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E" w:rsidRDefault="00252A6E" w:rsidP="00252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sz w:val="24"/>
          <w:szCs w:val="24"/>
        </w:rPr>
        <w:t>Эфир от 23 ноября</w:t>
      </w:r>
    </w:p>
    <w:p w:rsidR="00252A6E" w:rsidRDefault="00252A6E" w:rsidP="00252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252A6E" w:rsidRDefault="00252A6E" w:rsidP="00252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252A6E">
        <w:rPr>
          <w:rFonts w:ascii="Times New Roman" w:eastAsia="Times New Roman" w:hAnsi="Times New Roman"/>
          <w:b/>
          <w:color w:val="333333"/>
          <w:sz w:val="24"/>
          <w:szCs w:val="24"/>
        </w:rPr>
        <w:t>1 ведущий:</w:t>
      </w: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  <w:r w:rsidRPr="00252A6E">
        <w:rPr>
          <w:rFonts w:ascii="Times New Roman" w:eastAsia="Times New Roman" w:hAnsi="Times New Roman"/>
          <w:color w:val="333333"/>
          <w:sz w:val="24"/>
          <w:szCs w:val="24"/>
        </w:rPr>
        <w:t xml:space="preserve">Доброе утро, школа!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 эфире страничка, посвящённая здоровью. А как ты думаешь, о чём мы будем сегодня говорить??? Я тебе подскажу. Скажи, пожалуйста, что больше всего на свете любил Винни-Пух? Конечно же, это мёд!!!</w:t>
      </w:r>
    </w:p>
    <w:p w:rsidR="00252A6E" w:rsidRDefault="00252A6E" w:rsidP="00252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52A6E" w:rsidRPr="00252A6E" w:rsidRDefault="00252A6E" w:rsidP="00252A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52A6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2 ведущий: </w:t>
      </w:r>
      <w:r w:rsidRPr="00252A6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252A6E">
        <w:rPr>
          <w:rFonts w:ascii="Times New Roman" w:eastAsia="Times New Roman" w:hAnsi="Times New Roman"/>
          <w:color w:val="333333"/>
          <w:sz w:val="24"/>
          <w:szCs w:val="24"/>
        </w:rPr>
        <w:t>Сегодня наша радиопередача, посвящена полезным свойствам мёда.</w:t>
      </w:r>
    </w:p>
    <w:p w:rsidR="00252A6E" w:rsidRDefault="00252A6E" w:rsidP="0025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   Мед – просто кладезь полезных для организма веществ, он и очищает, и питает, и заряжает энергией. Можно даже сказать, что мед - эликсир здоровья и долголетия. Издавна известны полезные свойства этого чудесного природного средства от всех болезней. Мед нормализует работу печени, почек, желудочно-кишечного тракта, хорош и для лечения органов дыхания. Такие целебные свойства объясняются, в том числе, и наличием в меде практически всей таблицы Менделеева (кальций, калий, марганец, магний, цинк, йод, медь) - каких только микроэлементов и витаминов не содержится в этом ценном продукте – практически все известны на сегодняшний день. А кроме этого, ферменты, фолиевая кислота… </w:t>
      </w:r>
    </w:p>
    <w:p w:rsidR="00252A6E" w:rsidRPr="00252A6E" w:rsidRDefault="00252A6E" w:rsidP="0025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A6E" w:rsidRPr="00252A6E" w:rsidRDefault="00252A6E" w:rsidP="0025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Благодаря такому насыщенному составу, мед благотворно влияет на все органы и системы организма, причем замечено, что более полезным является тот мед, который собран в вашей родной местности. </w:t>
      </w:r>
    </w:p>
    <w:p w:rsidR="00252A6E" w:rsidRDefault="00252A6E" w:rsidP="0025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Мед может и должен употребляться на постоянной основе, как общеукрепляющее, регулирующее обменные процессы и улучшающее состав крови средство. Оптимальная суточная доза – четыре чайных ложки. В период простудных заболеваний особенно ценен </w:t>
      </w:r>
      <w:r w:rsidRPr="00252A6E">
        <w:rPr>
          <w:rFonts w:ascii="Times New Roman" w:eastAsia="Times New Roman" w:hAnsi="Times New Roman" w:cs="Times New Roman"/>
          <w:bCs/>
          <w:sz w:val="24"/>
          <w:szCs w:val="24"/>
        </w:rPr>
        <w:t>цветочный и липовый</w:t>
      </w: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 меды - самые распространенные. Наряду с восстановительным эффектом, мед способствует выведению слизи из дыхательных путей. </w:t>
      </w:r>
      <w:r w:rsidRPr="00252A6E">
        <w:rPr>
          <w:rFonts w:ascii="Times New Roman" w:eastAsia="Times New Roman" w:hAnsi="Times New Roman" w:cs="Times New Roman"/>
          <w:bCs/>
          <w:sz w:val="24"/>
          <w:szCs w:val="24"/>
        </w:rPr>
        <w:t>Гречишный</w:t>
      </w: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 мед очень полезен при заболеваниях желудочно-кишечного тракта, органов дыхательной системы, незаменим при малокровии.</w:t>
      </w:r>
    </w:p>
    <w:p w:rsidR="00252A6E" w:rsidRPr="00252A6E" w:rsidRDefault="00252A6E" w:rsidP="0025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A6E" w:rsidRPr="00252A6E" w:rsidRDefault="00252A6E" w:rsidP="0025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2A6E">
        <w:rPr>
          <w:rFonts w:ascii="Times New Roman" w:eastAsia="Times New Roman" w:hAnsi="Times New Roman" w:cs="Times New Roman"/>
          <w:bCs/>
          <w:sz w:val="24"/>
          <w:szCs w:val="24"/>
        </w:rPr>
        <w:t>Мед из душицы</w:t>
      </w:r>
      <w:r w:rsidRPr="00252A6E">
        <w:rPr>
          <w:rFonts w:ascii="Times New Roman" w:eastAsia="Times New Roman" w:hAnsi="Times New Roman" w:cs="Times New Roman"/>
          <w:b/>
          <w:bCs/>
          <w:color w:val="A91717"/>
          <w:sz w:val="24"/>
          <w:szCs w:val="24"/>
        </w:rPr>
        <w:t xml:space="preserve"> </w:t>
      </w:r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- отменное средство при бессоннице, улучшает мозговую деятельность, хорош также при неврозах: успокаивает нервную систему. При любом состоянии здоровья (за исключением аллергии на мед) этот отменный продукт полезен в качестве быстродействующего восстановительного средства. При физических нагрузках добавит сил, так как мед - очень калориен: в 100 граммах содержится 315 ккал. Но имейте в виду, что при нагревании </w:t>
      </w:r>
      <w:proofErr w:type="gramStart"/>
      <w:r w:rsidRPr="00252A6E">
        <w:rPr>
          <w:rFonts w:ascii="Times New Roman" w:eastAsia="Times New Roman" w:hAnsi="Times New Roman" w:cs="Times New Roman"/>
          <w:sz w:val="24"/>
          <w:szCs w:val="24"/>
        </w:rPr>
        <w:t>более сорока градусов</w:t>
      </w:r>
      <w:proofErr w:type="gramEnd"/>
      <w:r w:rsidRPr="00252A6E">
        <w:rPr>
          <w:rFonts w:ascii="Times New Roman" w:eastAsia="Times New Roman" w:hAnsi="Times New Roman" w:cs="Times New Roman"/>
          <w:sz w:val="24"/>
          <w:szCs w:val="24"/>
        </w:rPr>
        <w:t xml:space="preserve"> чудодейственных свойств меда теряются. Поэтому с горячим чаем его употреблять не рекомендуется. </w:t>
      </w:r>
    </w:p>
    <w:p w:rsidR="00252A6E" w:rsidRPr="00252A6E" w:rsidRDefault="00252A6E" w:rsidP="0025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sz w:val="24"/>
          <w:szCs w:val="24"/>
        </w:rPr>
        <w:t>Помните, что настоящий мед подвержен кристаллизации (засахариванию), поэтому зимой жидкого меда вы не найдете, а если таковой вам попался, значит, он был подогрет. Мед хорошего качества без остатка растворяется в теплой воде, достаточно попробовать растворить хотя бы каплю.</w:t>
      </w:r>
    </w:p>
    <w:p w:rsidR="00252A6E" w:rsidRPr="00252A6E" w:rsidRDefault="00252A6E" w:rsidP="0025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6E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</w:p>
    <w:p w:rsidR="00252A6E" w:rsidRPr="00252A6E" w:rsidRDefault="00252A6E" w:rsidP="00252A6E">
      <w:pPr>
        <w:rPr>
          <w:sz w:val="24"/>
          <w:szCs w:val="24"/>
        </w:rPr>
      </w:pPr>
    </w:p>
    <w:p w:rsidR="00AB79A9" w:rsidRPr="00252A6E" w:rsidRDefault="00AB79A9">
      <w:pPr>
        <w:rPr>
          <w:sz w:val="24"/>
          <w:szCs w:val="24"/>
        </w:rPr>
      </w:pPr>
    </w:p>
    <w:sectPr w:rsidR="00AB79A9" w:rsidRPr="00252A6E" w:rsidSect="00252A6E">
      <w:pgSz w:w="11906" w:h="16838"/>
      <w:pgMar w:top="1134" w:right="850" w:bottom="1134" w:left="1701" w:header="708" w:footer="708" w:gutter="0"/>
      <w:pgBorders w:offsetFrom="page">
        <w:top w:val="people" w:sz="11" w:space="24" w:color="auto"/>
        <w:left w:val="people" w:sz="11" w:space="24" w:color="auto"/>
        <w:bottom w:val="people" w:sz="11" w:space="24" w:color="auto"/>
        <w:right w:val="peop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E"/>
    <w:rsid w:val="00252A6E"/>
    <w:rsid w:val="00A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cp:lastPrinted>2012-12-24T16:02:00Z</cp:lastPrinted>
  <dcterms:created xsi:type="dcterms:W3CDTF">2012-12-24T15:56:00Z</dcterms:created>
  <dcterms:modified xsi:type="dcterms:W3CDTF">2012-12-24T16:02:00Z</dcterms:modified>
</cp:coreProperties>
</file>