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CA" w:rsidRPr="00592CCA" w:rsidRDefault="00592CCA" w:rsidP="0059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592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592CCA" w:rsidRPr="00592CCA" w:rsidRDefault="00592CCA" w:rsidP="0059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2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 городском конкурсе </w:t>
      </w:r>
      <w:bookmarkStart w:id="1" w:name="_Hlk63691077"/>
      <w:r w:rsidRPr="00592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юных мультипликаторов</w:t>
      </w:r>
    </w:p>
    <w:p w:rsidR="00592CCA" w:rsidRPr="00592CCA" w:rsidRDefault="00592CCA" w:rsidP="00592C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«Симбирский аниматор»</w:t>
      </w:r>
    </w:p>
    <w:bookmarkEnd w:id="1"/>
    <w:p w:rsidR="006C1409" w:rsidRDefault="006C1409" w:rsidP="0059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2CCA" w:rsidRPr="00592CCA" w:rsidRDefault="00592CCA" w:rsidP="0059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2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592CCA" w:rsidRPr="00592CCA" w:rsidRDefault="00592CCA" w:rsidP="0059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1.1. </w:t>
      </w:r>
      <w:r w:rsidRPr="00FE36E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Настоящее положение разработано в целях организации и </w:t>
      </w:r>
      <w:r w:rsidR="005B400A" w:rsidRPr="00FE36EE">
        <w:rPr>
          <w:rFonts w:ascii="PT Astra Serif" w:eastAsia="Times New Roman" w:hAnsi="PT Astra Serif" w:cs="Times New Roman"/>
          <w:sz w:val="28"/>
          <w:szCs w:val="28"/>
          <w:lang w:eastAsia="ru-RU"/>
        </w:rPr>
        <w:t>проведения городского</w:t>
      </w:r>
      <w:r w:rsidRPr="00FE36E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конкурса </w:t>
      </w:r>
      <w:r w:rsidR="005B400A"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юных мультипликаторов «Симбирский аниматор» </w:t>
      </w: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(далее – Конкурс).</w:t>
      </w:r>
    </w:p>
    <w:p w:rsidR="00592CCA" w:rsidRPr="00FE36EE" w:rsidRDefault="00592CCA" w:rsidP="00FE36EE">
      <w:pPr>
        <w:widowControl w:val="0"/>
        <w:suppressAutoHyphens/>
        <w:autoSpaceDE w:val="0"/>
        <w:spacing w:after="0" w:line="240" w:lineRule="auto"/>
        <w:jc w:val="both"/>
        <w:rPr>
          <w:rFonts w:ascii="PT Astra Serif" w:eastAsia="Arial" w:hAnsi="PT Astra Serif" w:cs="Times New Roman"/>
          <w:color w:val="2D2E32"/>
          <w:sz w:val="28"/>
          <w:szCs w:val="28"/>
          <w:shd w:val="clear" w:color="auto" w:fill="FFFFFF"/>
          <w:lang w:eastAsia="ru-RU" w:bidi="ru-RU"/>
        </w:rPr>
      </w:pPr>
      <w:r w:rsidRPr="00FE36EE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1.2. Цель проведения конкурса - </w:t>
      </w:r>
      <w:r w:rsidR="00FE36EE" w:rsidRPr="00FE36EE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формирование творческого мировоззрения, повышение мотивации к созданию анимационных фильмов, ориентированных на детскую и подростковую аудиторию, приобщение детей к искусству мультипликации и привития культурно- нравственных ценностей.</w:t>
      </w: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1.3. Задачами Конкурса являются:</w:t>
      </w: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FE36EE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- </w:t>
      </w:r>
      <w:r w:rsidRPr="00FE36EE">
        <w:rPr>
          <w:rFonts w:ascii="PT Astra Serif" w:eastAsia="Calibri" w:hAnsi="PT Astra Serif" w:cs="Times New Roman"/>
          <w:sz w:val="28"/>
          <w:szCs w:val="28"/>
        </w:rPr>
        <w:t xml:space="preserve">привлечение </w:t>
      </w:r>
      <w:r w:rsidR="00C96BED" w:rsidRPr="00FE36EE">
        <w:rPr>
          <w:rFonts w:ascii="PT Astra Serif" w:eastAsia="Calibri" w:hAnsi="PT Astra Serif" w:cs="Times New Roman"/>
          <w:sz w:val="28"/>
          <w:szCs w:val="28"/>
        </w:rPr>
        <w:t>учащихся к занятиям по созданию анимационных фильмов</w:t>
      </w:r>
      <w:r w:rsidRPr="00FE36EE">
        <w:rPr>
          <w:rFonts w:ascii="PT Astra Serif" w:eastAsia="Calibri" w:hAnsi="PT Astra Serif" w:cs="Times New Roman"/>
          <w:sz w:val="28"/>
          <w:szCs w:val="28"/>
        </w:rPr>
        <w:t>;</w:t>
      </w: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E36EE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- </w:t>
      </w:r>
      <w:r w:rsidR="00C96BED" w:rsidRPr="00FE36EE">
        <w:rPr>
          <w:rFonts w:ascii="PT Astra Serif" w:eastAsia="Calibri" w:hAnsi="PT Astra Serif" w:cs="Times New Roman"/>
          <w:sz w:val="28"/>
          <w:szCs w:val="28"/>
        </w:rPr>
        <w:t xml:space="preserve">творческое развитие личности ребёнка, его эстетических чувств </w:t>
      </w:r>
      <w:r w:rsidR="00FB1E89" w:rsidRPr="00FE36EE">
        <w:rPr>
          <w:rFonts w:ascii="PT Astra Serif" w:eastAsia="Calibri" w:hAnsi="PT Astra Serif" w:cs="Times New Roman"/>
          <w:sz w:val="28"/>
          <w:szCs w:val="28"/>
        </w:rPr>
        <w:t>в эмоциональном познании мира</w:t>
      </w:r>
      <w:r w:rsidRPr="00FE36EE">
        <w:rPr>
          <w:rFonts w:ascii="PT Astra Serif" w:eastAsia="Calibri" w:hAnsi="PT Astra Serif" w:cs="Times New Roman"/>
          <w:sz w:val="28"/>
          <w:szCs w:val="28"/>
        </w:rPr>
        <w:t>;</w:t>
      </w:r>
    </w:p>
    <w:p w:rsidR="00FB1E89" w:rsidRPr="00FE36EE" w:rsidRDefault="00FB1E89" w:rsidP="00FE36EE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E36EE">
        <w:rPr>
          <w:rFonts w:ascii="PT Astra Serif" w:eastAsia="Calibri" w:hAnsi="PT Astra Serif" w:cs="Times New Roman"/>
          <w:sz w:val="28"/>
          <w:szCs w:val="28"/>
        </w:rPr>
        <w:t>- привлечение педагогов, детей и родителей к созданию мультипликационных фильмов, раскрывающих красоту русских сказок и традиций народов Поволжья;</w:t>
      </w: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E36EE">
        <w:rPr>
          <w:rFonts w:ascii="PT Astra Serif" w:eastAsia="Calibri" w:hAnsi="PT Astra Serif" w:cs="Times New Roman"/>
          <w:sz w:val="28"/>
          <w:szCs w:val="28"/>
        </w:rPr>
        <w:t xml:space="preserve">- предоставление возможности участнику </w:t>
      </w:r>
      <w:r w:rsidR="00FB1E89" w:rsidRPr="00FE36EE">
        <w:rPr>
          <w:rFonts w:ascii="PT Astra Serif" w:eastAsia="Calibri" w:hAnsi="PT Astra Serif" w:cs="Times New Roman"/>
          <w:sz w:val="28"/>
          <w:szCs w:val="28"/>
        </w:rPr>
        <w:t>Конкурса</w:t>
      </w:r>
      <w:r w:rsidRPr="00FE36EE">
        <w:rPr>
          <w:rFonts w:ascii="PT Astra Serif" w:eastAsia="Calibri" w:hAnsi="PT Astra Serif" w:cs="Times New Roman"/>
          <w:sz w:val="28"/>
          <w:szCs w:val="28"/>
        </w:rPr>
        <w:t xml:space="preserve"> реализовать свои творческие способности</w:t>
      </w:r>
      <w:r w:rsidR="00FB1E89" w:rsidRPr="00FE36EE">
        <w:rPr>
          <w:rFonts w:ascii="PT Astra Serif" w:eastAsia="Calibri" w:hAnsi="PT Astra Serif" w:cs="Times New Roman"/>
          <w:sz w:val="28"/>
          <w:szCs w:val="28"/>
        </w:rPr>
        <w:t xml:space="preserve"> в области анимации.</w:t>
      </w: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1.4. Организаторами Конкурса являются Управление образования администрации города Ульяновска,</w:t>
      </w:r>
      <w:r w:rsidRPr="00FE36E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муниципальное бюджетное учреждение дополнительного образования города Ульяновска «Центр детского творчества № 6»</w:t>
      </w: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592CCA" w:rsidRPr="00FE36EE" w:rsidRDefault="00592CCA" w:rsidP="006C140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FE36EE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2. Участники Конкурса</w:t>
      </w: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E36EE">
        <w:rPr>
          <w:rFonts w:ascii="PT Astra Serif" w:eastAsia="Calibri" w:hAnsi="PT Astra Serif" w:cs="Times New Roman"/>
          <w:color w:val="000000"/>
          <w:sz w:val="28"/>
          <w:szCs w:val="28"/>
        </w:rPr>
        <w:t>2.1. К участию в Конкурсе приглашаются учащиеся</w:t>
      </w:r>
      <w:r w:rsidR="006C1409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Pr="00FE36E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муниципальных </w:t>
      </w:r>
      <w:r w:rsidR="005376A8" w:rsidRPr="00FE36EE">
        <w:rPr>
          <w:rFonts w:ascii="PT Astra Serif" w:eastAsia="Times New Roman" w:hAnsi="PT Astra Serif" w:cs="Times New Roman"/>
          <w:sz w:val="28"/>
          <w:szCs w:val="28"/>
          <w:lang w:eastAsia="ru-RU"/>
        </w:rPr>
        <w:t>общеобразовательных организаций и организаций</w:t>
      </w:r>
      <w:r w:rsidRPr="00FE36E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дополнительного образования города Ульяновска.</w:t>
      </w: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2.2. Конкурс для учащихся проводится в следующих возрастных группах:</w:t>
      </w:r>
    </w:p>
    <w:p w:rsidR="00592CCA" w:rsidRPr="00FE36EE" w:rsidRDefault="00864341" w:rsidP="00FE36EE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7</w:t>
      </w:r>
      <w:r w:rsidR="00592CCA"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-1</w:t>
      </w: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0</w:t>
      </w:r>
      <w:r w:rsidR="00592CCA"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лет;</w:t>
      </w:r>
    </w:p>
    <w:p w:rsidR="00592CCA" w:rsidRPr="00FE36EE" w:rsidRDefault="00592CCA" w:rsidP="00FE36EE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</w:t>
      </w:r>
      <w:r w:rsidR="00864341"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</w:t>
      </w: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-1</w:t>
      </w:r>
      <w:r w:rsidR="00864341"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</w:t>
      </w: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лет</w:t>
      </w:r>
      <w:r w:rsidR="008C60E2"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592CCA" w:rsidRPr="00FE36EE" w:rsidRDefault="00592CCA" w:rsidP="006C140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FE36EE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3. Время и порядок проведения Конкурса</w:t>
      </w: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3.1. Конкурс проводится с 0</w:t>
      </w:r>
      <w:r w:rsidR="008C60E2"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1марта</w:t>
      </w: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по </w:t>
      </w:r>
      <w:r w:rsidR="008C60E2"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09апреля</w:t>
      </w: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202</w:t>
      </w:r>
      <w:r w:rsidR="008C60E2"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</w:t>
      </w: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года.</w:t>
      </w:r>
    </w:p>
    <w:p w:rsidR="008C60E2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3.2. Конкурсные работы принимаются до </w:t>
      </w:r>
      <w:r w:rsidR="008C60E2"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01апреля</w:t>
      </w: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202</w:t>
      </w:r>
      <w:r w:rsidR="008C60E2"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</w:t>
      </w: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г. </w:t>
      </w:r>
      <w:r w:rsidR="008C60E2"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включительно.</w:t>
      </w:r>
    </w:p>
    <w:p w:rsidR="00592CCA" w:rsidRPr="00FE36EE" w:rsidRDefault="00427EE6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3.3. Мультфильмы принимаются как очно, на съёмном носителе (адрес: г. Ульяновск, ул. Хрустальная, д.50, ЦДТ № 6), так и дистанционно, через любое удобное облачное хранилище в несжатом формате на почту</w:t>
      </w:r>
      <w:r w:rsidR="00592CCA" w:rsidRPr="00FE36E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: </w:t>
      </w:r>
      <w:proofErr w:type="spellStart"/>
      <w:r w:rsidR="00592CCA" w:rsidRPr="00FE36EE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cdt</w:t>
      </w:r>
      <w:proofErr w:type="spellEnd"/>
      <w:r w:rsidR="00592CCA" w:rsidRPr="00FE36E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_6@ </w:t>
      </w:r>
      <w:r w:rsidR="00592CCA" w:rsidRPr="00FE36EE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mail</w:t>
      </w:r>
      <w:r w:rsidR="00592CCA" w:rsidRPr="00FE36EE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proofErr w:type="spellStart"/>
      <w:r w:rsidR="00592CCA" w:rsidRPr="00FE36EE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ru</w:t>
      </w:r>
      <w:proofErr w:type="spellEnd"/>
      <w:r w:rsidR="005376A8" w:rsidRPr="00FE36EE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Контактный телефон: 27-12-32 (</w:t>
      </w:r>
      <w:r w:rsidR="00106D04"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Гусева Светлана Эдуардовна, </w:t>
      </w: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Савинов Вячеслав Анатольевич).</w:t>
      </w: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FE36EE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4. Условия проведения Конкурса</w:t>
      </w: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592CCA" w:rsidRPr="00FE36EE" w:rsidRDefault="00592CCA" w:rsidP="00FE36EE">
      <w:pPr>
        <w:numPr>
          <w:ilvl w:val="1"/>
          <w:numId w:val="4"/>
        </w:numPr>
        <w:suppressAutoHyphens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Конкурс проводится по следующим номинациям:</w:t>
      </w:r>
    </w:p>
    <w:p w:rsidR="00592CCA" w:rsidRPr="00FE36EE" w:rsidRDefault="00592CCA" w:rsidP="00FE36EE">
      <w:pPr>
        <w:numPr>
          <w:ilvl w:val="0"/>
          <w:numId w:val="5"/>
        </w:numPr>
        <w:suppressAutoHyphens/>
        <w:spacing w:after="0" w:line="240" w:lineRule="auto"/>
        <w:ind w:left="993" w:hanging="425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</w:t>
      </w:r>
      <w:r w:rsidR="009F73DE"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гостях у сказки</w:t>
      </w: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»</w:t>
      </w:r>
      <w:r w:rsidR="009F73DE"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- авторское прочтение известной сказки</w:t>
      </w:r>
      <w:r w:rsidR="00BD5643"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770F74" w:rsidRPr="00FE36EE" w:rsidRDefault="00592CCA" w:rsidP="00FE36EE">
      <w:pPr>
        <w:numPr>
          <w:ilvl w:val="0"/>
          <w:numId w:val="5"/>
        </w:numPr>
        <w:suppressAutoHyphens/>
        <w:spacing w:after="0" w:line="240" w:lineRule="auto"/>
        <w:ind w:left="993" w:hanging="425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</w:t>
      </w:r>
      <w:r w:rsidR="005376A8"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</w:t>
      </w:r>
      <w:r w:rsidR="009F73DE"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стори</w:t>
      </w:r>
      <w:r w:rsidR="005376A8"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я</w:t>
      </w:r>
      <w:r w:rsidR="009F73DE"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родного края</w:t>
      </w: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»</w:t>
      </w:r>
      <w:r w:rsidR="009F73DE"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- история освоения нашего края, традиции народов проживающих на территории Ульяновской области, сказки народов Поволжья</w:t>
      </w:r>
      <w:r w:rsidR="00BD5643"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592CCA" w:rsidRPr="00FE36EE" w:rsidRDefault="00770F74" w:rsidP="00FE36EE">
      <w:pPr>
        <w:numPr>
          <w:ilvl w:val="0"/>
          <w:numId w:val="5"/>
        </w:numPr>
        <w:suppressAutoHyphens/>
        <w:spacing w:after="0" w:line="240" w:lineRule="auto"/>
        <w:ind w:left="993" w:hanging="425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«Мир вокруг нас»- анимационный фильм о природе </w:t>
      </w:r>
      <w:r w:rsidR="007E452D"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 экологии </w:t>
      </w:r>
      <w:r w:rsidR="005376A8"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нашего края;</w:t>
      </w:r>
    </w:p>
    <w:p w:rsidR="00261BAA" w:rsidRPr="00FE36EE" w:rsidRDefault="00592CCA" w:rsidP="00FE36EE">
      <w:pPr>
        <w:numPr>
          <w:ilvl w:val="0"/>
          <w:numId w:val="5"/>
        </w:numPr>
        <w:suppressAutoHyphens/>
        <w:spacing w:after="0" w:line="240" w:lineRule="auto"/>
        <w:ind w:left="993" w:hanging="425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</w:t>
      </w:r>
      <w:r w:rsidR="009F73DE"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Вот так мультик!</w:t>
      </w: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»</w:t>
      </w:r>
      <w:r w:rsidR="009F73DE"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- свободная тема.</w:t>
      </w:r>
    </w:p>
    <w:p w:rsidR="00BD5643" w:rsidRPr="00FE36EE" w:rsidRDefault="00BD5643" w:rsidP="00FE36EE">
      <w:pPr>
        <w:suppressAutoHyphens/>
        <w:spacing w:after="0" w:line="240" w:lineRule="auto"/>
        <w:ind w:left="993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92CCA" w:rsidRPr="00FE36EE" w:rsidRDefault="00261BAA" w:rsidP="00FE36EE">
      <w:pPr>
        <w:numPr>
          <w:ilvl w:val="1"/>
          <w:numId w:val="4"/>
        </w:numPr>
        <w:tabs>
          <w:tab w:val="num" w:pos="567"/>
        </w:tabs>
        <w:suppressAutoHyphens/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E36EE">
        <w:rPr>
          <w:rFonts w:ascii="PT Astra Serif" w:eastAsia="Calibri" w:hAnsi="PT Astra Serif" w:cs="Times New Roman"/>
          <w:sz w:val="28"/>
          <w:szCs w:val="28"/>
        </w:rPr>
        <w:t>Жюри может учредить дополнительные номинации:</w:t>
      </w:r>
    </w:p>
    <w:p w:rsidR="00261BAA" w:rsidRPr="00FE36EE" w:rsidRDefault="00261BAA" w:rsidP="00FE36EE">
      <w:pPr>
        <w:pStyle w:val="a4"/>
        <w:numPr>
          <w:ilvl w:val="0"/>
          <w:numId w:val="7"/>
        </w:numPr>
        <w:tabs>
          <w:tab w:val="num" w:pos="567"/>
        </w:tabs>
        <w:suppressAutoHyphens/>
        <w:spacing w:after="0" w:line="240" w:lineRule="auto"/>
        <w:ind w:left="851" w:hanging="284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E36EE">
        <w:rPr>
          <w:rFonts w:ascii="PT Astra Serif" w:eastAsia="Calibri" w:hAnsi="PT Astra Serif" w:cs="Times New Roman"/>
          <w:sz w:val="28"/>
          <w:szCs w:val="28"/>
        </w:rPr>
        <w:t>За лучший сценарий;</w:t>
      </w:r>
    </w:p>
    <w:p w:rsidR="00261BAA" w:rsidRPr="00FE36EE" w:rsidRDefault="00261BAA" w:rsidP="00FE36EE">
      <w:pPr>
        <w:pStyle w:val="a4"/>
        <w:numPr>
          <w:ilvl w:val="0"/>
          <w:numId w:val="7"/>
        </w:numPr>
        <w:tabs>
          <w:tab w:val="num" w:pos="567"/>
        </w:tabs>
        <w:suppressAutoHyphens/>
        <w:spacing w:after="0" w:line="240" w:lineRule="auto"/>
        <w:ind w:left="851" w:hanging="284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E36EE">
        <w:rPr>
          <w:rFonts w:ascii="PT Astra Serif" w:eastAsia="Calibri" w:hAnsi="PT Astra Serif" w:cs="Times New Roman"/>
          <w:sz w:val="28"/>
          <w:szCs w:val="28"/>
        </w:rPr>
        <w:t>За лучшую режиссерскую работу;</w:t>
      </w:r>
    </w:p>
    <w:p w:rsidR="00261BAA" w:rsidRPr="00FE36EE" w:rsidRDefault="00261BAA" w:rsidP="00FE36EE">
      <w:pPr>
        <w:pStyle w:val="a4"/>
        <w:numPr>
          <w:ilvl w:val="0"/>
          <w:numId w:val="7"/>
        </w:numPr>
        <w:tabs>
          <w:tab w:val="num" w:pos="567"/>
        </w:tabs>
        <w:suppressAutoHyphens/>
        <w:spacing w:after="0" w:line="240" w:lineRule="auto"/>
        <w:ind w:left="851" w:hanging="284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E36EE">
        <w:rPr>
          <w:rFonts w:ascii="PT Astra Serif" w:eastAsia="Calibri" w:hAnsi="PT Astra Serif" w:cs="Times New Roman"/>
          <w:sz w:val="28"/>
          <w:szCs w:val="28"/>
        </w:rPr>
        <w:t>За лучшую работу художника в фильме;</w:t>
      </w:r>
    </w:p>
    <w:p w:rsidR="00261BAA" w:rsidRPr="00FE36EE" w:rsidRDefault="00261BAA" w:rsidP="00FE36EE">
      <w:pPr>
        <w:pStyle w:val="a4"/>
        <w:numPr>
          <w:ilvl w:val="0"/>
          <w:numId w:val="7"/>
        </w:numPr>
        <w:tabs>
          <w:tab w:val="num" w:pos="567"/>
        </w:tabs>
        <w:suppressAutoHyphens/>
        <w:spacing w:after="0" w:line="240" w:lineRule="auto"/>
        <w:ind w:left="851" w:hanging="284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E36EE">
        <w:rPr>
          <w:rFonts w:ascii="PT Astra Serif" w:eastAsia="Calibri" w:hAnsi="PT Astra Serif" w:cs="Times New Roman"/>
          <w:sz w:val="28"/>
          <w:szCs w:val="28"/>
        </w:rPr>
        <w:t>За лучшую операторскую работу;</w:t>
      </w:r>
    </w:p>
    <w:p w:rsidR="00261BAA" w:rsidRPr="00FE36EE" w:rsidRDefault="00261BAA" w:rsidP="00FE36EE">
      <w:pPr>
        <w:pStyle w:val="a4"/>
        <w:numPr>
          <w:ilvl w:val="0"/>
          <w:numId w:val="7"/>
        </w:numPr>
        <w:tabs>
          <w:tab w:val="num" w:pos="567"/>
        </w:tabs>
        <w:suppressAutoHyphens/>
        <w:spacing w:after="0" w:line="240" w:lineRule="auto"/>
        <w:ind w:left="851" w:hanging="284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E36EE">
        <w:rPr>
          <w:rFonts w:ascii="PT Astra Serif" w:eastAsia="Calibri" w:hAnsi="PT Astra Serif" w:cs="Times New Roman"/>
          <w:sz w:val="28"/>
          <w:szCs w:val="28"/>
        </w:rPr>
        <w:t>За лучшую звукооператорскую работ</w:t>
      </w:r>
      <w:r w:rsidR="005376A8" w:rsidRPr="00FE36EE">
        <w:rPr>
          <w:rFonts w:ascii="PT Astra Serif" w:eastAsia="Calibri" w:hAnsi="PT Astra Serif" w:cs="Times New Roman"/>
          <w:sz w:val="28"/>
          <w:szCs w:val="28"/>
        </w:rPr>
        <w:t>у</w:t>
      </w:r>
      <w:r w:rsidRPr="00FE36EE">
        <w:rPr>
          <w:rFonts w:ascii="PT Astra Serif" w:eastAsia="Calibri" w:hAnsi="PT Astra Serif" w:cs="Times New Roman"/>
          <w:sz w:val="28"/>
          <w:szCs w:val="28"/>
        </w:rPr>
        <w:t>.</w:t>
      </w:r>
    </w:p>
    <w:p w:rsidR="00261BAA" w:rsidRPr="00FE36EE" w:rsidRDefault="00261BAA" w:rsidP="00FE36EE">
      <w:pPr>
        <w:pStyle w:val="a4"/>
        <w:tabs>
          <w:tab w:val="num" w:pos="567"/>
        </w:tabs>
        <w:suppressAutoHyphens/>
        <w:spacing w:after="0" w:line="240" w:lineRule="auto"/>
        <w:ind w:left="851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261BAA" w:rsidRPr="00FE36EE" w:rsidRDefault="00261BAA" w:rsidP="00FE36EE">
      <w:pPr>
        <w:pStyle w:val="a4"/>
        <w:numPr>
          <w:ilvl w:val="1"/>
          <w:numId w:val="4"/>
        </w:numPr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E36EE">
        <w:rPr>
          <w:rFonts w:ascii="PT Astra Serif" w:eastAsia="Calibri" w:hAnsi="PT Astra Serif" w:cs="Times New Roman"/>
          <w:sz w:val="28"/>
          <w:szCs w:val="28"/>
        </w:rPr>
        <w:t>Файлы принимаются в видео-форматах (MP4, AVI, WMV) с разрешением не менее 1024 на 768 пикселей. В названии файлов должно быть отражено название фильма и образовательное учреждение;</w:t>
      </w:r>
    </w:p>
    <w:p w:rsidR="00A82164" w:rsidRPr="00FE36EE" w:rsidRDefault="00A82164" w:rsidP="00FE36EE">
      <w:pPr>
        <w:pStyle w:val="a4"/>
        <w:numPr>
          <w:ilvl w:val="1"/>
          <w:numId w:val="4"/>
        </w:numPr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E36EE">
        <w:rPr>
          <w:rFonts w:ascii="PT Astra Serif" w:eastAsia="Calibri" w:hAnsi="PT Astra Serif" w:cs="Times New Roman"/>
          <w:sz w:val="28"/>
          <w:szCs w:val="28"/>
        </w:rPr>
        <w:t>Мультфильм может быть выполнен в любой доступной технике;</w:t>
      </w:r>
    </w:p>
    <w:p w:rsidR="00A82164" w:rsidRPr="00FE36EE" w:rsidRDefault="00A82164" w:rsidP="00FE36EE">
      <w:pPr>
        <w:numPr>
          <w:ilvl w:val="1"/>
          <w:numId w:val="4"/>
        </w:numPr>
        <w:tabs>
          <w:tab w:val="num" w:pos="567"/>
        </w:tabs>
        <w:suppressAutoHyphens/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E36EE">
        <w:rPr>
          <w:rFonts w:ascii="PT Astra Serif" w:eastAsia="Calibri" w:hAnsi="PT Astra Serif" w:cs="Times New Roman"/>
          <w:sz w:val="28"/>
          <w:szCs w:val="28"/>
        </w:rPr>
        <w:t>Каждый мультфильм должен быть записан в отдельном файле с начальными и конечными тирами. В титрах указывается: название мультфильма (в начале), автор, возраст, учреждение, год создание мультфильма (в конце)</w:t>
      </w:r>
      <w:r w:rsidR="009C632D" w:rsidRPr="00FE36EE">
        <w:rPr>
          <w:rFonts w:ascii="PT Astra Serif" w:eastAsia="Calibri" w:hAnsi="PT Astra Serif" w:cs="Times New Roman"/>
          <w:sz w:val="28"/>
          <w:szCs w:val="28"/>
        </w:rPr>
        <w:t>;</w:t>
      </w:r>
    </w:p>
    <w:p w:rsidR="004F4855" w:rsidRPr="00FE36EE" w:rsidRDefault="004F4855" w:rsidP="00FE36EE">
      <w:pPr>
        <w:numPr>
          <w:ilvl w:val="1"/>
          <w:numId w:val="4"/>
        </w:numPr>
        <w:tabs>
          <w:tab w:val="num" w:pos="567"/>
        </w:tabs>
        <w:suppressAutoHyphens/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E36EE">
        <w:rPr>
          <w:rFonts w:ascii="PT Astra Serif" w:eastAsia="Calibri" w:hAnsi="PT Astra Serif" w:cs="Times New Roman"/>
          <w:sz w:val="28"/>
          <w:szCs w:val="28"/>
        </w:rPr>
        <w:t xml:space="preserve">На конкурс допускаются анимационные фильмы от 1 до 5 минут. Каждая </w:t>
      </w:r>
      <w:proofErr w:type="spellStart"/>
      <w:r w:rsidRPr="00FE36EE">
        <w:rPr>
          <w:rFonts w:ascii="PT Astra Serif" w:eastAsia="Calibri" w:hAnsi="PT Astra Serif" w:cs="Times New Roman"/>
          <w:sz w:val="28"/>
          <w:szCs w:val="28"/>
        </w:rPr>
        <w:t>мультстудия</w:t>
      </w:r>
      <w:proofErr w:type="spellEnd"/>
      <w:r w:rsidRPr="00FE36EE">
        <w:rPr>
          <w:rFonts w:ascii="PT Astra Serif" w:eastAsia="Calibri" w:hAnsi="PT Astra Serif" w:cs="Times New Roman"/>
          <w:sz w:val="28"/>
          <w:szCs w:val="28"/>
        </w:rPr>
        <w:t xml:space="preserve"> может представить на Конкурс до 3 мультипликационных фильмов</w:t>
      </w:r>
      <w:r w:rsidR="009C632D" w:rsidRPr="00FE36EE">
        <w:rPr>
          <w:rFonts w:ascii="PT Astra Serif" w:eastAsia="Calibri" w:hAnsi="PT Astra Serif" w:cs="Times New Roman"/>
          <w:sz w:val="28"/>
          <w:szCs w:val="28"/>
        </w:rPr>
        <w:t>;</w:t>
      </w:r>
    </w:p>
    <w:p w:rsidR="009C632D" w:rsidRPr="00FE36EE" w:rsidRDefault="009C632D" w:rsidP="00FE36EE">
      <w:pPr>
        <w:numPr>
          <w:ilvl w:val="1"/>
          <w:numId w:val="4"/>
        </w:numPr>
        <w:tabs>
          <w:tab w:val="num" w:pos="851"/>
        </w:tabs>
        <w:suppressAutoHyphens/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E36EE">
        <w:rPr>
          <w:rFonts w:ascii="PT Astra Serif" w:eastAsia="Calibri" w:hAnsi="PT Astra Serif" w:cs="Times New Roman"/>
          <w:sz w:val="28"/>
          <w:szCs w:val="28"/>
        </w:rPr>
        <w:t xml:space="preserve">Заявки на участие в Конкурсе принимаются вместе </w:t>
      </w:r>
      <w:r w:rsidR="005376A8" w:rsidRPr="00FE36EE">
        <w:rPr>
          <w:rFonts w:ascii="PT Astra Serif" w:eastAsia="Calibri" w:hAnsi="PT Astra Serif" w:cs="Times New Roman"/>
          <w:sz w:val="28"/>
          <w:szCs w:val="28"/>
        </w:rPr>
        <w:t xml:space="preserve">с </w:t>
      </w:r>
      <w:r w:rsidRPr="00FE36EE">
        <w:rPr>
          <w:rFonts w:ascii="PT Astra Serif" w:eastAsia="Calibri" w:hAnsi="PT Astra Serif" w:cs="Times New Roman"/>
          <w:sz w:val="28"/>
          <w:szCs w:val="28"/>
        </w:rPr>
        <w:t>фильмом до 01 апреля 2021 года. Заявка должна быть оформлена в соответствии с образцом</w:t>
      </w:r>
      <w:r w:rsidR="00592CCA" w:rsidRPr="00FE36EE">
        <w:rPr>
          <w:rFonts w:ascii="PT Astra Serif" w:eastAsia="Calibri" w:hAnsi="PT Astra Serif" w:cs="Times New Roman"/>
          <w:sz w:val="28"/>
          <w:szCs w:val="28"/>
        </w:rPr>
        <w:t xml:space="preserve"> (Приложение №3)</w:t>
      </w:r>
      <w:r w:rsidRPr="00FE36EE">
        <w:rPr>
          <w:rFonts w:ascii="PT Astra Serif" w:eastAsia="Calibri" w:hAnsi="PT Astra Serif" w:cs="Times New Roman"/>
          <w:sz w:val="28"/>
          <w:szCs w:val="28"/>
        </w:rPr>
        <w:t>;</w:t>
      </w:r>
    </w:p>
    <w:p w:rsidR="0064127A" w:rsidRPr="00FE36EE" w:rsidRDefault="009C632D" w:rsidP="00FE36EE">
      <w:pPr>
        <w:numPr>
          <w:ilvl w:val="1"/>
          <w:numId w:val="4"/>
        </w:numPr>
        <w:tabs>
          <w:tab w:val="num" w:pos="851"/>
        </w:tabs>
        <w:suppressAutoHyphens/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E36EE">
        <w:rPr>
          <w:rFonts w:ascii="PT Astra Serif" w:eastAsia="Calibri" w:hAnsi="PT Astra Serif" w:cs="Times New Roman"/>
          <w:sz w:val="28"/>
          <w:szCs w:val="28"/>
        </w:rPr>
        <w:t>Организаторы Конкурса имеют право на использование конкурсных работ, по предварительному согласованию с авторами для анонсирования мультфильмов, для организации показов в других образовательных учреждениях в качестве пропаганды популяризации детского анимационного искусства без компенсации, но с обязательным указанием имени автора, названия объединения и организации</w:t>
      </w:r>
      <w:r w:rsidR="0064127A" w:rsidRPr="00FE36EE">
        <w:rPr>
          <w:rFonts w:ascii="PT Astra Serif" w:eastAsia="Calibri" w:hAnsi="PT Astra Serif" w:cs="Times New Roman"/>
          <w:sz w:val="28"/>
          <w:szCs w:val="28"/>
        </w:rPr>
        <w:t>.</w:t>
      </w:r>
    </w:p>
    <w:p w:rsidR="00592CCA" w:rsidRPr="00FE36EE" w:rsidRDefault="009C632D" w:rsidP="00FE36EE">
      <w:pPr>
        <w:suppressAutoHyphens/>
        <w:spacing w:after="0" w:line="240" w:lineRule="auto"/>
        <w:ind w:left="720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E36EE"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Участие в Конкурсе считается согласием авторов на указанные </w:t>
      </w:r>
      <w:r w:rsidR="0064127A" w:rsidRPr="00FE36EE">
        <w:rPr>
          <w:rFonts w:ascii="PT Astra Serif" w:eastAsia="Calibri" w:hAnsi="PT Astra Serif" w:cs="Times New Roman"/>
          <w:sz w:val="28"/>
          <w:szCs w:val="28"/>
        </w:rPr>
        <w:t>выше услови</w:t>
      </w:r>
      <w:r w:rsidR="005376A8" w:rsidRPr="00FE36EE">
        <w:rPr>
          <w:rFonts w:ascii="PT Astra Serif" w:eastAsia="Calibri" w:hAnsi="PT Astra Serif" w:cs="Times New Roman"/>
          <w:sz w:val="28"/>
          <w:szCs w:val="28"/>
        </w:rPr>
        <w:t>я.</w:t>
      </w: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1F3460" w:rsidRPr="00FE36EE" w:rsidRDefault="001F3460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592CCA" w:rsidRPr="00FE36EE" w:rsidRDefault="00592CCA" w:rsidP="006C140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FE36EE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5. Критерии оценки работ</w:t>
      </w: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5.1 Конкурсные работы должны соответствовать теме и оцениваются по следующим критериям:</w:t>
      </w:r>
    </w:p>
    <w:p w:rsidR="00592CCA" w:rsidRPr="00FE36EE" w:rsidRDefault="00A34280" w:rsidP="006C1409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E36EE">
        <w:rPr>
          <w:rFonts w:ascii="PT Astra Serif" w:eastAsia="Calibri" w:hAnsi="PT Astra Serif" w:cs="Times New Roman"/>
          <w:sz w:val="28"/>
          <w:szCs w:val="28"/>
        </w:rPr>
        <w:t>Выдержанность драматургического стиля (з</w:t>
      </w:r>
      <w:r w:rsidR="006C1409">
        <w:rPr>
          <w:rFonts w:ascii="PT Astra Serif" w:eastAsia="Calibri" w:hAnsi="PT Astra Serif" w:cs="Times New Roman"/>
          <w:sz w:val="28"/>
          <w:szCs w:val="28"/>
        </w:rPr>
        <w:t>авязка, кульминация, развязка);</w:t>
      </w:r>
    </w:p>
    <w:p w:rsidR="00592CCA" w:rsidRPr="00FE36EE" w:rsidRDefault="00A34280" w:rsidP="006C1409">
      <w:pPr>
        <w:numPr>
          <w:ilvl w:val="0"/>
          <w:numId w:val="2"/>
        </w:numPr>
        <w:spacing w:after="0" w:line="240" w:lineRule="auto"/>
        <w:ind w:left="1080" w:hanging="51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E36EE">
        <w:rPr>
          <w:rFonts w:ascii="PT Astra Serif" w:eastAsia="Calibri" w:hAnsi="PT Astra Serif" w:cs="Times New Roman"/>
          <w:sz w:val="28"/>
          <w:szCs w:val="28"/>
        </w:rPr>
        <w:t>Выразительность речи при озвучивании мультфильма</w:t>
      </w:r>
      <w:r w:rsidR="00592CCA" w:rsidRPr="00FE36EE">
        <w:rPr>
          <w:rFonts w:ascii="PT Astra Serif" w:eastAsia="Calibri" w:hAnsi="PT Astra Serif" w:cs="Times New Roman"/>
          <w:sz w:val="28"/>
          <w:szCs w:val="28"/>
        </w:rPr>
        <w:t>;</w:t>
      </w:r>
    </w:p>
    <w:p w:rsidR="00592CCA" w:rsidRPr="00FE36EE" w:rsidRDefault="00A34280" w:rsidP="006C1409">
      <w:pPr>
        <w:numPr>
          <w:ilvl w:val="0"/>
          <w:numId w:val="2"/>
        </w:numPr>
        <w:spacing w:after="0" w:line="240" w:lineRule="auto"/>
        <w:ind w:left="1080" w:hanging="51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E36EE">
        <w:rPr>
          <w:rFonts w:ascii="PT Astra Serif" w:eastAsia="Calibri" w:hAnsi="PT Astra Serif" w:cs="Times New Roman"/>
          <w:sz w:val="28"/>
          <w:szCs w:val="28"/>
        </w:rPr>
        <w:t>Эстетичность, аккуратность выполнения</w:t>
      </w:r>
      <w:r w:rsidR="00592CCA" w:rsidRPr="00FE36EE">
        <w:rPr>
          <w:rFonts w:ascii="PT Astra Serif" w:eastAsia="Calibri" w:hAnsi="PT Astra Serif" w:cs="Times New Roman"/>
          <w:sz w:val="28"/>
          <w:szCs w:val="28"/>
        </w:rPr>
        <w:t>;</w:t>
      </w:r>
    </w:p>
    <w:p w:rsidR="00592CCA" w:rsidRPr="00FE36EE" w:rsidRDefault="00A34280" w:rsidP="006C1409">
      <w:pPr>
        <w:numPr>
          <w:ilvl w:val="0"/>
          <w:numId w:val="2"/>
        </w:numPr>
        <w:spacing w:after="0" w:line="240" w:lineRule="auto"/>
        <w:ind w:left="1080" w:hanging="51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E36EE">
        <w:rPr>
          <w:rFonts w:ascii="PT Astra Serif" w:eastAsia="Calibri" w:hAnsi="PT Astra Serif" w:cs="Times New Roman"/>
          <w:sz w:val="28"/>
          <w:szCs w:val="28"/>
        </w:rPr>
        <w:t>Качество кадров – яркость, четкость, насыщенность</w:t>
      </w:r>
      <w:r w:rsidR="00592CCA" w:rsidRPr="00FE36EE">
        <w:rPr>
          <w:rFonts w:ascii="PT Astra Serif" w:eastAsia="Calibri" w:hAnsi="PT Astra Serif" w:cs="Times New Roman"/>
          <w:sz w:val="28"/>
          <w:szCs w:val="28"/>
        </w:rPr>
        <w:t>;</w:t>
      </w:r>
    </w:p>
    <w:p w:rsidR="00A34280" w:rsidRPr="00FE36EE" w:rsidRDefault="00A34280" w:rsidP="006C1409">
      <w:pPr>
        <w:numPr>
          <w:ilvl w:val="0"/>
          <w:numId w:val="2"/>
        </w:numPr>
        <w:spacing w:after="0" w:line="240" w:lineRule="auto"/>
        <w:ind w:left="1080" w:hanging="51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E36EE">
        <w:rPr>
          <w:rFonts w:ascii="PT Astra Serif" w:eastAsia="Calibri" w:hAnsi="PT Astra Serif" w:cs="Times New Roman"/>
          <w:sz w:val="28"/>
          <w:szCs w:val="28"/>
        </w:rPr>
        <w:t>Чистота записи звука, качество звука;</w:t>
      </w:r>
    </w:p>
    <w:p w:rsidR="00A34280" w:rsidRPr="00FE36EE" w:rsidRDefault="00A34280" w:rsidP="006C1409">
      <w:pPr>
        <w:numPr>
          <w:ilvl w:val="0"/>
          <w:numId w:val="2"/>
        </w:numPr>
        <w:spacing w:after="0" w:line="240" w:lineRule="auto"/>
        <w:ind w:left="1080" w:hanging="51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E36EE">
        <w:rPr>
          <w:rFonts w:ascii="PT Astra Serif" w:eastAsia="Calibri" w:hAnsi="PT Astra Serif" w:cs="Times New Roman"/>
          <w:sz w:val="28"/>
          <w:szCs w:val="28"/>
        </w:rPr>
        <w:t>Музыкальное сопровождение;</w:t>
      </w:r>
    </w:p>
    <w:p w:rsidR="00A34280" w:rsidRPr="00FE36EE" w:rsidRDefault="00A34280" w:rsidP="006C1409">
      <w:pPr>
        <w:numPr>
          <w:ilvl w:val="0"/>
          <w:numId w:val="2"/>
        </w:numPr>
        <w:spacing w:after="0" w:line="240" w:lineRule="auto"/>
        <w:ind w:left="1080" w:hanging="51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E36EE">
        <w:rPr>
          <w:rFonts w:ascii="PT Astra Serif" w:eastAsia="Calibri" w:hAnsi="PT Astra Serif" w:cs="Times New Roman"/>
          <w:sz w:val="28"/>
          <w:szCs w:val="28"/>
        </w:rPr>
        <w:t>Оригинальность замысла, новаторский подход.</w:t>
      </w:r>
    </w:p>
    <w:p w:rsidR="00592CCA" w:rsidRPr="00FE36EE" w:rsidRDefault="00592CCA" w:rsidP="006C1409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592CCA" w:rsidRPr="00FE36EE" w:rsidRDefault="00592CCA" w:rsidP="006C140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FE36EE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6. Подведение итогов Конкурса</w:t>
      </w: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6.1. Подведение итогов Конкурса проводится </w:t>
      </w:r>
      <w:r w:rsidR="0064127A"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09</w:t>
      </w:r>
      <w:r w:rsidR="006C140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64127A"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апреля</w:t>
      </w: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202</w:t>
      </w:r>
      <w:r w:rsidR="0064127A"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</w:t>
      </w: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года.</w:t>
      </w:r>
    </w:p>
    <w:p w:rsidR="0064127A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6.2. Победители (1-е место) и призёры (2, 3-е места)</w:t>
      </w:r>
      <w:r w:rsidR="00261BAA"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</w:t>
      </w:r>
      <w:r w:rsidR="005376A8"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</w:t>
      </w:r>
      <w:r w:rsidR="00261BAA"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ипломанты 1-2-3 степени </w:t>
      </w: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награждаются грамотами </w:t>
      </w:r>
      <w:proofErr w:type="gramStart"/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Управления образования администрации города Ульяновска</w:t>
      </w:r>
      <w:proofErr w:type="gramEnd"/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64127A" w:rsidRPr="00FE36EE" w:rsidRDefault="0064127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lang w:eastAsia="ru-RU"/>
        </w:rPr>
      </w:pPr>
      <w:r w:rsidRPr="00FE36EE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lang w:eastAsia="ru-RU"/>
        </w:rPr>
        <w:t>Ц</w:t>
      </w:r>
      <w:r w:rsidR="005376A8" w:rsidRPr="00FE36EE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lang w:eastAsia="ru-RU"/>
        </w:rPr>
        <w:t xml:space="preserve">еремония награждения состоится </w:t>
      </w:r>
      <w:r w:rsidRPr="00FE36EE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lang w:eastAsia="ru-RU"/>
        </w:rPr>
        <w:t xml:space="preserve">в ЦДТ № 6 по адресу: ул.Хрустальная, д.50. Дата и время проведения церемонии награждения будет сообщено </w:t>
      </w:r>
      <w:r w:rsidR="005376A8" w:rsidRPr="00FE36EE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lang w:eastAsia="ru-RU"/>
        </w:rPr>
        <w:t>дополнительно</w:t>
      </w:r>
      <w:r w:rsidRPr="00FE36EE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lang w:eastAsia="ru-RU"/>
        </w:rPr>
        <w:t>.</w:t>
      </w:r>
    </w:p>
    <w:p w:rsidR="00592CCA" w:rsidRPr="00FE36EE" w:rsidRDefault="00592CCA" w:rsidP="00FE3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приложение   № 2</w:t>
      </w:r>
      <w:r w:rsidR="005376A8"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106D04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FE36EE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Состав жюри городского конкурса </w:t>
      </w:r>
      <w:r w:rsidR="00106D04" w:rsidRPr="00FE36EE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юных мультипликаторов</w:t>
      </w:r>
    </w:p>
    <w:p w:rsidR="00592CCA" w:rsidRPr="00FE36EE" w:rsidRDefault="00106D04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FE36EE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«Симбирский аниматор»</w:t>
      </w:r>
    </w:p>
    <w:p w:rsidR="00592CCA" w:rsidRPr="00FE36EE" w:rsidRDefault="00592CCA" w:rsidP="00FE36EE">
      <w:pPr>
        <w:spacing w:before="100" w:beforeAutospacing="1" w:after="0" w:afterAutospacing="1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7.1. Для оценки поступившей конкурсной документации формируется конкурсная комиссия в составе:</w:t>
      </w:r>
    </w:p>
    <w:p w:rsidR="00592CCA" w:rsidRPr="00FE36EE" w:rsidRDefault="00592CCA" w:rsidP="00FE36EE">
      <w:pPr>
        <w:spacing w:before="100" w:beforeAutospacing="1" w:after="0" w:afterAutospacing="1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Председатель:</w:t>
      </w:r>
    </w:p>
    <w:p w:rsidR="00592CCA" w:rsidRPr="00FE36EE" w:rsidRDefault="00592CCA" w:rsidP="00FE36EE">
      <w:pPr>
        <w:spacing w:before="100" w:beforeAutospacing="1" w:after="0" w:afterAutospacing="1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Кондрашова В.А. – начальник отдела воспитательной, профориентационной работы и дополнительного образования Управления образования администрации г. Ульяновска.</w:t>
      </w:r>
    </w:p>
    <w:p w:rsidR="00592CCA" w:rsidRPr="00FE36EE" w:rsidRDefault="00592CCA" w:rsidP="00FE36EE">
      <w:pPr>
        <w:spacing w:before="100" w:beforeAutospacing="1" w:after="0" w:afterAutospacing="1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Члены конкурсной комиссии:</w:t>
      </w:r>
    </w:p>
    <w:p w:rsidR="00592CCA" w:rsidRPr="00FE36EE" w:rsidRDefault="00592CCA" w:rsidP="00FE36EE">
      <w:pPr>
        <w:spacing w:before="100" w:beforeAutospacing="1" w:after="0" w:afterAutospacing="1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Беззубенкова В.С – директор ЦДТ № 6;</w:t>
      </w:r>
    </w:p>
    <w:p w:rsidR="00592CCA" w:rsidRPr="00FE36EE" w:rsidRDefault="00592CCA" w:rsidP="00FE36EE">
      <w:pPr>
        <w:spacing w:before="100" w:beforeAutospacing="1" w:after="0" w:afterAutospacing="1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Исакова Л. Н. – заместитель директора по УВР ЦДТ № 6;</w:t>
      </w:r>
    </w:p>
    <w:p w:rsidR="00592CCA" w:rsidRPr="00FE36EE" w:rsidRDefault="00592CCA" w:rsidP="00FE36EE">
      <w:pPr>
        <w:spacing w:before="100" w:beforeAutospacing="1" w:after="0" w:afterAutospacing="1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Гусева С.Э. – заведующая отделом декоративно-прикладного творчества ЦДТ № 6;</w:t>
      </w:r>
    </w:p>
    <w:p w:rsidR="00592CCA" w:rsidRPr="00FE36EE" w:rsidRDefault="00592CCA" w:rsidP="00FE36EE">
      <w:pPr>
        <w:spacing w:before="100" w:beforeAutospacing="1" w:after="0" w:afterAutospacing="1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Савинов В.А. – заведующий </w:t>
      </w:r>
      <w:r w:rsidR="005376A8"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отделом «Экология»ЦДТ № 6, </w:t>
      </w: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руководитель объ</w:t>
      </w:r>
      <w:r w:rsidR="005376A8"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единения «Природа и фотография»;</w:t>
      </w:r>
    </w:p>
    <w:p w:rsidR="00592CCA" w:rsidRPr="00FE36EE" w:rsidRDefault="00592CCA" w:rsidP="00FE36EE">
      <w:pPr>
        <w:spacing w:before="100" w:beforeAutospacing="1" w:after="0" w:afterAutospacing="1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Новиков В.А. – преподаватель технологии МБОУ СШ № 85, руководитель объединения «Художественная фотография»;</w:t>
      </w:r>
    </w:p>
    <w:p w:rsidR="00592CCA" w:rsidRPr="00FE36EE" w:rsidRDefault="007E452D" w:rsidP="00FE36EE">
      <w:pPr>
        <w:spacing w:before="100" w:beforeAutospacing="1" w:after="0" w:afterAutospacing="1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Климова О.Л.</w:t>
      </w:r>
      <w:r w:rsidR="00592CCA"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 </w:t>
      </w:r>
      <w:r w:rsidR="005376A8"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педагог дополнительного образования</w:t>
      </w: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руководитель объединения «Юный художник» МБУ ДО г. Ульяновска «Центр детского творчества № 2».</w:t>
      </w: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7.2. Конкурсная комиссия принимает решение открытым голосованием. При равном количестве голосов, голос председателя конкурсной комиссии является решающим.</w:t>
      </w:r>
    </w:p>
    <w:p w:rsidR="00592CCA" w:rsidRPr="00FE36EE" w:rsidRDefault="00592CCA" w:rsidP="00FE36EE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92CCA" w:rsidRPr="00FE36EE" w:rsidRDefault="00592CCA" w:rsidP="00FE36EE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92CCA" w:rsidRPr="00FE36EE" w:rsidRDefault="00592CCA" w:rsidP="00FE36EE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92CCA" w:rsidRPr="00FE36EE" w:rsidRDefault="00592CCA" w:rsidP="00FE36EE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92CCA" w:rsidRPr="00FE36EE" w:rsidRDefault="00592CCA" w:rsidP="00FE36EE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68559E" w:rsidRPr="00FE36EE" w:rsidRDefault="0068559E" w:rsidP="00FE36EE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92CCA" w:rsidRPr="00FE36EE" w:rsidRDefault="00592CCA" w:rsidP="00FE36EE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приложение №3</w:t>
      </w:r>
      <w:r w:rsidR="005376A8"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FE36EE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Заявка на участие</w:t>
      </w:r>
    </w:p>
    <w:p w:rsidR="00106D04" w:rsidRPr="00FE36EE" w:rsidRDefault="00592CCA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городском конкурсе </w:t>
      </w:r>
      <w:r w:rsidR="00106D04"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юных мультипликаторов</w:t>
      </w:r>
    </w:p>
    <w:p w:rsidR="00592CCA" w:rsidRPr="00FE36EE" w:rsidRDefault="00106D04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«Симбирский аниматор»</w:t>
      </w:r>
    </w:p>
    <w:p w:rsidR="00652AF6" w:rsidRPr="00FE36EE" w:rsidRDefault="00652AF6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652AF6" w:rsidRPr="00FE36EE" w:rsidRDefault="00652AF6" w:rsidP="00FE36E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403" w:type="dxa"/>
        <w:tblInd w:w="-856" w:type="dxa"/>
        <w:tblLook w:val="04A0" w:firstRow="1" w:lastRow="0" w:firstColumn="1" w:lastColumn="0" w:noHBand="0" w:noVBand="1"/>
      </w:tblPr>
      <w:tblGrid>
        <w:gridCol w:w="594"/>
        <w:gridCol w:w="2590"/>
        <w:gridCol w:w="1818"/>
        <w:gridCol w:w="1891"/>
        <w:gridCol w:w="1922"/>
        <w:gridCol w:w="1588"/>
      </w:tblGrid>
      <w:tr w:rsidR="00652AF6" w:rsidRPr="00FE36EE" w:rsidTr="00652AF6">
        <w:tc>
          <w:tcPr>
            <w:tcW w:w="580" w:type="dxa"/>
          </w:tcPr>
          <w:p w:rsidR="00592CCA" w:rsidRPr="00FE36EE" w:rsidRDefault="00592CCA" w:rsidP="00FE36EE">
            <w:pPr>
              <w:spacing w:before="100" w:beforeAutospacing="1" w:after="100" w:afterAutospacing="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E36E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05" w:type="dxa"/>
          </w:tcPr>
          <w:p w:rsidR="00592CCA" w:rsidRPr="00FE36EE" w:rsidRDefault="00652AF6" w:rsidP="00FE36EE">
            <w:pPr>
              <w:spacing w:before="100" w:beforeAutospacing="1" w:after="100" w:afterAutospacing="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E36E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Название мультфильма, продолжительность</w:t>
            </w:r>
          </w:p>
        </w:tc>
        <w:tc>
          <w:tcPr>
            <w:tcW w:w="2038" w:type="dxa"/>
          </w:tcPr>
          <w:p w:rsidR="00592CCA" w:rsidRPr="00FE36EE" w:rsidRDefault="00652AF6" w:rsidP="00FE36EE">
            <w:pPr>
              <w:spacing w:before="100" w:beforeAutospacing="1" w:after="100" w:afterAutospacing="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E36E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Ф.И. авторов, возраст</w:t>
            </w:r>
          </w:p>
        </w:tc>
        <w:tc>
          <w:tcPr>
            <w:tcW w:w="1831" w:type="dxa"/>
          </w:tcPr>
          <w:p w:rsidR="00592CCA" w:rsidRPr="00FE36EE" w:rsidRDefault="00652AF6" w:rsidP="00FE36EE">
            <w:pPr>
              <w:spacing w:before="100" w:beforeAutospacing="1" w:after="100" w:afterAutospacing="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E36E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Объединение, организация</w:t>
            </w:r>
          </w:p>
        </w:tc>
        <w:tc>
          <w:tcPr>
            <w:tcW w:w="1861" w:type="dxa"/>
          </w:tcPr>
          <w:p w:rsidR="00592CCA" w:rsidRPr="00FE36EE" w:rsidRDefault="00652AF6" w:rsidP="00FE36EE">
            <w:pPr>
              <w:spacing w:before="100" w:beforeAutospacing="1" w:after="100" w:afterAutospacing="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E36E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Ф.И.О. руководителя, контактный телефон</w:t>
            </w:r>
          </w:p>
        </w:tc>
        <w:tc>
          <w:tcPr>
            <w:tcW w:w="1588" w:type="dxa"/>
          </w:tcPr>
          <w:p w:rsidR="00592CCA" w:rsidRPr="00FE36EE" w:rsidRDefault="00652AF6" w:rsidP="00FE36EE">
            <w:pPr>
              <w:spacing w:before="100" w:beforeAutospacing="1" w:after="100" w:afterAutospacing="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E36E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</w:tr>
      <w:tr w:rsidR="00652AF6" w:rsidRPr="00FE36EE" w:rsidTr="00652AF6">
        <w:tc>
          <w:tcPr>
            <w:tcW w:w="580" w:type="dxa"/>
          </w:tcPr>
          <w:p w:rsidR="00592CCA" w:rsidRPr="00FE36EE" w:rsidRDefault="00592CCA" w:rsidP="00FE36EE">
            <w:pPr>
              <w:spacing w:before="100" w:beforeAutospacing="1" w:after="100" w:afterAutospacing="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</w:tcPr>
          <w:p w:rsidR="00592CCA" w:rsidRPr="00FE36EE" w:rsidRDefault="00592CCA" w:rsidP="00FE36EE">
            <w:pPr>
              <w:spacing w:before="100" w:beforeAutospacing="1" w:after="100" w:afterAutospacing="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</w:tcPr>
          <w:p w:rsidR="00592CCA" w:rsidRPr="00FE36EE" w:rsidRDefault="00592CCA" w:rsidP="00FE36EE">
            <w:pPr>
              <w:spacing w:before="100" w:beforeAutospacing="1" w:after="100" w:afterAutospacing="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592CCA" w:rsidRPr="00FE36EE" w:rsidRDefault="00592CCA" w:rsidP="00FE36EE">
            <w:pPr>
              <w:spacing w:before="100" w:beforeAutospacing="1" w:after="100" w:afterAutospacing="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</w:tcPr>
          <w:p w:rsidR="00592CCA" w:rsidRPr="00FE36EE" w:rsidRDefault="00592CCA" w:rsidP="00FE36EE">
            <w:pPr>
              <w:spacing w:before="100" w:beforeAutospacing="1" w:after="100" w:afterAutospacing="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592CCA" w:rsidRPr="00FE36EE" w:rsidRDefault="00592CCA" w:rsidP="00FE36EE">
            <w:pPr>
              <w:spacing w:before="100" w:beforeAutospacing="1" w:after="100" w:afterAutospacing="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2AF6" w:rsidRPr="00FE36EE" w:rsidTr="00652AF6">
        <w:tc>
          <w:tcPr>
            <w:tcW w:w="580" w:type="dxa"/>
          </w:tcPr>
          <w:p w:rsidR="00592CCA" w:rsidRPr="00FE36EE" w:rsidRDefault="00592CCA" w:rsidP="00FE36EE">
            <w:pPr>
              <w:spacing w:before="100" w:beforeAutospacing="1" w:after="100" w:afterAutospacing="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</w:tcPr>
          <w:p w:rsidR="00592CCA" w:rsidRPr="00FE36EE" w:rsidRDefault="00592CCA" w:rsidP="00FE36EE">
            <w:pPr>
              <w:spacing w:before="100" w:beforeAutospacing="1" w:after="100" w:afterAutospacing="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</w:tcPr>
          <w:p w:rsidR="00592CCA" w:rsidRPr="00FE36EE" w:rsidRDefault="00592CCA" w:rsidP="00FE36EE">
            <w:pPr>
              <w:spacing w:before="100" w:beforeAutospacing="1" w:after="100" w:afterAutospacing="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</w:tcPr>
          <w:p w:rsidR="00592CCA" w:rsidRPr="00FE36EE" w:rsidRDefault="00592CCA" w:rsidP="00FE36EE">
            <w:pPr>
              <w:spacing w:before="100" w:beforeAutospacing="1" w:after="100" w:afterAutospacing="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</w:tcPr>
          <w:p w:rsidR="00592CCA" w:rsidRPr="00FE36EE" w:rsidRDefault="00592CCA" w:rsidP="00FE36EE">
            <w:pPr>
              <w:spacing w:before="100" w:beforeAutospacing="1" w:after="100" w:afterAutospacing="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592CCA" w:rsidRPr="00FE36EE" w:rsidRDefault="00592CCA" w:rsidP="00FE36EE">
            <w:pPr>
              <w:spacing w:before="100" w:beforeAutospacing="1" w:after="100" w:afterAutospacing="1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52AF6" w:rsidRPr="00FE36EE" w:rsidRDefault="00652AF6" w:rsidP="00FE36EE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92CCA" w:rsidRPr="00FE36EE" w:rsidRDefault="00592CCA" w:rsidP="00FE36EE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E36E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Директор ОУ</w:t>
      </w:r>
    </w:p>
    <w:p w:rsidR="00592CCA" w:rsidRPr="00FE36EE" w:rsidRDefault="00592CCA" w:rsidP="00FE36EE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592CCA" w:rsidRPr="00FE36EE" w:rsidRDefault="00592CCA" w:rsidP="00FE36EE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92CCA" w:rsidRPr="00FE36EE" w:rsidRDefault="00592CCA" w:rsidP="00FE36EE">
      <w:pPr>
        <w:jc w:val="both"/>
        <w:rPr>
          <w:rFonts w:ascii="PT Astra Serif" w:hAnsi="PT Astra Serif"/>
          <w:sz w:val="28"/>
          <w:szCs w:val="28"/>
        </w:rPr>
      </w:pPr>
    </w:p>
    <w:sectPr w:rsidR="00592CCA" w:rsidRPr="00FE36EE" w:rsidSect="0065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582"/>
    <w:multiLevelType w:val="hybridMultilevel"/>
    <w:tmpl w:val="6212CB0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F05D2"/>
    <w:multiLevelType w:val="hybridMultilevel"/>
    <w:tmpl w:val="0C7A26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F058D0"/>
    <w:multiLevelType w:val="hybridMultilevel"/>
    <w:tmpl w:val="EBACB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4D78E1"/>
    <w:multiLevelType w:val="hybridMultilevel"/>
    <w:tmpl w:val="3648B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4D19D2"/>
    <w:multiLevelType w:val="hybridMultilevel"/>
    <w:tmpl w:val="83E456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705A8E"/>
    <w:multiLevelType w:val="hybridMultilevel"/>
    <w:tmpl w:val="89E81F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3E3547"/>
    <w:multiLevelType w:val="multilevel"/>
    <w:tmpl w:val="7FEE59A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80"/>
    <w:rsid w:val="000149E7"/>
    <w:rsid w:val="000D1280"/>
    <w:rsid w:val="00106D04"/>
    <w:rsid w:val="001F3460"/>
    <w:rsid w:val="002103AD"/>
    <w:rsid w:val="0021156C"/>
    <w:rsid w:val="00261BAA"/>
    <w:rsid w:val="00427EE6"/>
    <w:rsid w:val="004F4855"/>
    <w:rsid w:val="005376A8"/>
    <w:rsid w:val="00592CCA"/>
    <w:rsid w:val="005A2FC8"/>
    <w:rsid w:val="005B368F"/>
    <w:rsid w:val="005B400A"/>
    <w:rsid w:val="0064127A"/>
    <w:rsid w:val="00652AF6"/>
    <w:rsid w:val="0065583F"/>
    <w:rsid w:val="0068559E"/>
    <w:rsid w:val="006C1409"/>
    <w:rsid w:val="00770F74"/>
    <w:rsid w:val="007B5789"/>
    <w:rsid w:val="007E452D"/>
    <w:rsid w:val="007F538F"/>
    <w:rsid w:val="00864341"/>
    <w:rsid w:val="008C60E2"/>
    <w:rsid w:val="009C632D"/>
    <w:rsid w:val="009F73DE"/>
    <w:rsid w:val="00A34280"/>
    <w:rsid w:val="00A82164"/>
    <w:rsid w:val="00AF0C20"/>
    <w:rsid w:val="00BD5643"/>
    <w:rsid w:val="00C321DB"/>
    <w:rsid w:val="00C96BED"/>
    <w:rsid w:val="00CF4099"/>
    <w:rsid w:val="00E76413"/>
    <w:rsid w:val="00EB75B3"/>
    <w:rsid w:val="00EC6077"/>
    <w:rsid w:val="00FB1E89"/>
    <w:rsid w:val="00FD26B5"/>
    <w:rsid w:val="00FE3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1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1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user</cp:lastModifiedBy>
  <cp:revision>2</cp:revision>
  <cp:lastPrinted>2021-02-16T10:46:00Z</cp:lastPrinted>
  <dcterms:created xsi:type="dcterms:W3CDTF">2021-03-04T07:13:00Z</dcterms:created>
  <dcterms:modified xsi:type="dcterms:W3CDTF">2021-03-04T07:13:00Z</dcterms:modified>
</cp:coreProperties>
</file>