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045"/>
        <w:gridCol w:w="1783"/>
        <w:gridCol w:w="1898"/>
        <w:gridCol w:w="2299"/>
        <w:gridCol w:w="2323"/>
      </w:tblGrid>
      <w:tr w:rsidR="00875C9C" w:rsidRPr="00E76DC0" w:rsidTr="00E76DC0">
        <w:tc>
          <w:tcPr>
            <w:tcW w:w="680" w:type="dxa"/>
          </w:tcPr>
          <w:p w:rsidR="00013D72" w:rsidRPr="00E76DC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45" w:type="dxa"/>
          </w:tcPr>
          <w:p w:rsidR="00013D72" w:rsidRPr="00E76DC0" w:rsidRDefault="002A27A4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A97E9B" wp14:editId="216AC52B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-497840</wp:posOffset>
                      </wp:positionV>
                      <wp:extent cx="6972300" cy="4381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7A4" w:rsidRPr="002A27A4" w:rsidRDefault="002A27A4" w:rsidP="002A27A4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</w:pP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АФИША КОНКУРСНЫХ И ИНЫХ МЕРОПРИЯТИЙ, ПРЕДЛАГАЕМЫХ ДЕТЯМ И ИХ РОДИТЕЛЯМ К УЧАСТИЮ В </w:t>
                                  </w:r>
                                  <w:proofErr w:type="gramStart"/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ПЕРИОД  КАНИКУЛ</w:t>
                                  </w:r>
                                  <w:proofErr w:type="gramEnd"/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с 30  октября по 7 ноября 2021 года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7E9B" id="Прямоугольник 1" o:spid="_x0000_s1026" style="position:absolute;left:0;text-align:left;margin-left:-36.2pt;margin-top:-39.2pt;width:549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" fillcolor="#deeaf6 [660]" strokecolor="#1f4d78 [1604]" strokeweight="1pt">
                      <v:textbox>
                        <w:txbxContent>
                          <w:p w:rsidR="002A27A4" w:rsidRPr="002A27A4" w:rsidRDefault="002A27A4" w:rsidP="002A27A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</w:pP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АФИША КОНКУРСНЫХ И ИНЫХ МЕРОПРИЯТИЙ, ПРЕДЛАГАЕМЫХ ДЕТЯМ И ИХ РОДИТЕЛЯМ К УЧАСТИЮ В </w:t>
                            </w:r>
                            <w:proofErr w:type="gramStart"/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ПЕРИОД  КАНИКУЛ</w:t>
                            </w:r>
                            <w:proofErr w:type="gramEnd"/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с 30  октября по 7 ноября 2021 года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D72"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83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Сроки проведения</w:t>
            </w:r>
          </w:p>
        </w:tc>
        <w:tc>
          <w:tcPr>
            <w:tcW w:w="1898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Категория участников</w:t>
            </w:r>
          </w:p>
        </w:tc>
        <w:tc>
          <w:tcPr>
            <w:tcW w:w="2299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Организатор</w:t>
            </w:r>
          </w:p>
        </w:tc>
        <w:tc>
          <w:tcPr>
            <w:tcW w:w="2323" w:type="dxa"/>
          </w:tcPr>
          <w:p w:rsidR="00013D72" w:rsidRPr="00E76DC0" w:rsidRDefault="00013D72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Площадка проведения, ссылка</w:t>
            </w:r>
          </w:p>
        </w:tc>
      </w:tr>
      <w:tr w:rsidR="00875C9C" w:rsidRPr="00E76DC0" w:rsidTr="00E76DC0">
        <w:tc>
          <w:tcPr>
            <w:tcW w:w="11028" w:type="dxa"/>
            <w:gridSpan w:val="6"/>
          </w:tcPr>
          <w:p w:rsidR="00312E7E" w:rsidRPr="00E76DC0" w:rsidRDefault="00312E7E" w:rsidP="002A27A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ТВОРЧЕСКИЕ МЕРОПРИЯТИЯ</w:t>
            </w:r>
          </w:p>
        </w:tc>
      </w:tr>
      <w:tr w:rsidR="00875C9C" w:rsidRPr="00E76DC0" w:rsidTr="00E76DC0">
        <w:tc>
          <w:tcPr>
            <w:tcW w:w="680" w:type="dxa"/>
          </w:tcPr>
          <w:p w:rsidR="00013D72" w:rsidRPr="00E76DC0" w:rsidRDefault="00013D72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13D72" w:rsidRPr="00E76DC0" w:rsidRDefault="00E23799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акция «Культурный марафон»</w:t>
            </w:r>
          </w:p>
        </w:tc>
        <w:tc>
          <w:tcPr>
            <w:tcW w:w="1783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8 ноября – 10 декабря (регистрация с 1 ноября)</w:t>
            </w:r>
          </w:p>
        </w:tc>
        <w:tc>
          <w:tcPr>
            <w:tcW w:w="1898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классов, педагоги, родители</w:t>
            </w:r>
          </w:p>
        </w:tc>
        <w:tc>
          <w:tcPr>
            <w:tcW w:w="2299" w:type="dxa"/>
          </w:tcPr>
          <w:p w:rsidR="00013D72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Минпросвещения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РФ</w:t>
            </w:r>
          </w:p>
          <w:p w:rsidR="00E23799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Минкультуры РФ</w:t>
            </w:r>
          </w:p>
          <w:p w:rsidR="00E23799" w:rsidRPr="00E76DC0" w:rsidRDefault="00E23799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Яндекс</w:t>
            </w:r>
          </w:p>
        </w:tc>
        <w:tc>
          <w:tcPr>
            <w:tcW w:w="2323" w:type="dxa"/>
          </w:tcPr>
          <w:p w:rsidR="00013D72" w:rsidRPr="00E76DC0" w:rsidRDefault="003B3482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 xml:space="preserve">Культурный марафон на </w:t>
              </w:r>
              <w:proofErr w:type="spellStart"/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Яндекс.Учебнике</w:t>
              </w:r>
              <w:proofErr w:type="spellEnd"/>
              <w:r w:rsidR="00E23799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 xml:space="preserve"> — 2021 (yandex.ru)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013D72" w:rsidRPr="00E76DC0" w:rsidRDefault="00013D72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013D72" w:rsidRPr="00E76DC0" w:rsidRDefault="00E33F53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акция «Мы – граждане России»</w:t>
            </w:r>
          </w:p>
        </w:tc>
        <w:tc>
          <w:tcPr>
            <w:tcW w:w="1783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 ноября – 1 декабря</w:t>
            </w:r>
          </w:p>
        </w:tc>
        <w:tc>
          <w:tcPr>
            <w:tcW w:w="1898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которым в указанный период исполняется 14 лет</w:t>
            </w:r>
          </w:p>
        </w:tc>
        <w:tc>
          <w:tcPr>
            <w:tcW w:w="2299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Российский союз молодежи</w:t>
            </w:r>
          </w:p>
        </w:tc>
        <w:tc>
          <w:tcPr>
            <w:tcW w:w="2323" w:type="dxa"/>
          </w:tcPr>
          <w:p w:rsidR="00013D72" w:rsidRPr="00E76DC0" w:rsidRDefault="00E33F53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Заявки направлять по адресу 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konkurs</w:t>
            </w:r>
            <w:proofErr w:type="spellEnd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patriot</w:t>
            </w: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ruy</w:t>
            </w:r>
            <w:proofErr w:type="spellEnd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конкурс «Смотри, это Россия!»</w:t>
            </w:r>
          </w:p>
        </w:tc>
        <w:tc>
          <w:tcPr>
            <w:tcW w:w="1783" w:type="dxa"/>
          </w:tcPr>
          <w:p w:rsidR="00312E7E" w:rsidRPr="00E76DC0" w:rsidRDefault="00E52235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</w:t>
            </w:r>
            <w:r w:rsidR="00312E7E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15 сентября по 12 ноября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Команды обучающихся 1-11 классов, педагоги-наставники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ГАНОУ Республики Саха (Якутия) «Республиканский Ресурсный Центр «Юные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Якутяне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323" w:type="dxa"/>
          </w:tcPr>
          <w:p w:rsidR="00312E7E" w:rsidRPr="00E76DC0" w:rsidRDefault="003B3482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312E7E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Главная - Смотри, это Россия (lookitsrussia.ru)</w:t>
              </w:r>
            </w:hyperlink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(регистрация и размещение работ)</w:t>
            </w:r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Всероссийский семейный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-конкурс проектных разработок «Семья, твой ход!»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 с 18 октября по 30 ноября 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Семьи, воспитывающие одного, двух и более детей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АНО «Гильдия профессионалов образования»</w:t>
            </w:r>
          </w:p>
        </w:tc>
        <w:tc>
          <w:tcPr>
            <w:tcW w:w="2323" w:type="dxa"/>
          </w:tcPr>
          <w:p w:rsidR="00312E7E" w:rsidRPr="00E76DC0" w:rsidRDefault="003B3482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312E7E" w:rsidRPr="00E76DC0">
                <w:rPr>
                  <w:rFonts w:ascii="PT Astra Serif" w:hAnsi="PT Astra Serif"/>
                  <w:color w:val="000000" w:themeColor="text1"/>
                  <w:sz w:val="20"/>
                  <w:szCs w:val="20"/>
                </w:rPr>
                <w:t>https://quiz-for-students-ru.herokuapp.com/</w:t>
              </w:r>
            </w:hyperlink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заявки направляются по почте </w:t>
            </w:r>
            <w:hyperlink r:id="rId8" w:history="1">
              <w:r w:rsidRPr="00E76DC0">
                <w:rPr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d.n.vstrechu@yandex.ru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Фестиваль детского творчества России и Китая «Дипломатия дружбы»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Приём 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работ (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рисунки, комиксы, видеоролики, фотографии, анимация 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) </w:t>
            </w:r>
            <w:r w:rsidR="00875C9C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ведётся до 14 ноября 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1-11 классов.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ФГБОУ «Международный центр образования «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Интердом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 им. Е.Д. Стасовой»</w:t>
            </w:r>
          </w:p>
        </w:tc>
        <w:tc>
          <w:tcPr>
            <w:tcW w:w="2323" w:type="dxa"/>
          </w:tcPr>
          <w:p w:rsidR="00C105C5" w:rsidRPr="00E76DC0" w:rsidRDefault="003B3482" w:rsidP="00C105C5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9" w:history="1">
              <w:r w:rsidR="00312E7E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https://interdomivanovo.ru/</w:t>
              </w:r>
            </w:hyperlink>
            <w:r w:rsidR="00312E7E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12E7E" w:rsidRPr="00E76DC0" w:rsidRDefault="00312E7E" w:rsidP="00C105C5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gram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направляются </w:t>
            </w:r>
            <w:r w:rsidR="00E76DC0"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interdom.festival@mail.ru</w:t>
            </w:r>
            <w:proofErr w:type="gram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тема письма: «Фестиваль. ФИО. Класс. Школа. Регион». </w:t>
            </w:r>
          </w:p>
        </w:tc>
      </w:tr>
      <w:tr w:rsidR="00875C9C" w:rsidRPr="00E76DC0" w:rsidTr="00E76DC0">
        <w:tc>
          <w:tcPr>
            <w:tcW w:w="680" w:type="dxa"/>
          </w:tcPr>
          <w:p w:rsidR="00312E7E" w:rsidRPr="00E76DC0" w:rsidRDefault="00312E7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12E7E" w:rsidRPr="00E76DC0" w:rsidRDefault="00312E7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Региональные Дельфийские игры</w:t>
            </w:r>
          </w:p>
        </w:tc>
        <w:tc>
          <w:tcPr>
            <w:tcW w:w="1783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С 30 октября по 01 ноября 2021  дистанционный формат</w:t>
            </w:r>
          </w:p>
        </w:tc>
        <w:tc>
          <w:tcPr>
            <w:tcW w:w="1898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10-23 года</w:t>
            </w:r>
          </w:p>
        </w:tc>
        <w:tc>
          <w:tcPr>
            <w:tcW w:w="2299" w:type="dxa"/>
          </w:tcPr>
          <w:p w:rsidR="00312E7E" w:rsidRPr="00E76DC0" w:rsidRDefault="00312E7E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государственное автономное учреждение дополнительного образования «Губернаторская школа искусств для одаренных детей» </w:t>
            </w:r>
          </w:p>
          <w:p w:rsidR="00312E7E" w:rsidRPr="00E76DC0" w:rsidRDefault="00312E7E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:rsidR="00312E7E" w:rsidRPr="00E76DC0" w:rsidRDefault="003B3482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12E7E"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www.ulodshi.uln.muzkult.ru</w:t>
              </w:r>
            </w:hyperlink>
          </w:p>
        </w:tc>
      </w:tr>
      <w:tr w:rsidR="00875C9C" w:rsidRPr="00E76DC0" w:rsidTr="00E76DC0">
        <w:tc>
          <w:tcPr>
            <w:tcW w:w="680" w:type="dxa"/>
          </w:tcPr>
          <w:p w:rsidR="00987F0B" w:rsidRPr="00E76DC0" w:rsidRDefault="00987F0B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987F0B" w:rsidRPr="00E76DC0" w:rsidRDefault="00987F0B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Областной конкурс детского рисунка «Мама - это значит нежность»</w:t>
            </w:r>
          </w:p>
        </w:tc>
        <w:tc>
          <w:tcPr>
            <w:tcW w:w="1783" w:type="dxa"/>
          </w:tcPr>
          <w:p w:rsidR="00987F0B" w:rsidRPr="00E76DC0" w:rsidRDefault="00037FB8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987F0B"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 20 октября  по 28 ноября </w:t>
            </w:r>
            <w:r w:rsidR="00B965F4"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1898" w:type="dxa"/>
          </w:tcPr>
          <w:p w:rsidR="00987F0B" w:rsidRPr="00E76DC0" w:rsidRDefault="00B965F4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5-13 лет</w:t>
            </w:r>
          </w:p>
        </w:tc>
        <w:tc>
          <w:tcPr>
            <w:tcW w:w="2299" w:type="dxa"/>
          </w:tcPr>
          <w:p w:rsidR="00987F0B" w:rsidRPr="00E76DC0" w:rsidRDefault="00B965F4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«Дворец творчества дете</w:t>
            </w:r>
            <w:r w:rsidR="00987F0B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й и молодёжи»</w:t>
            </w:r>
          </w:p>
        </w:tc>
        <w:tc>
          <w:tcPr>
            <w:tcW w:w="2323" w:type="dxa"/>
          </w:tcPr>
          <w:p w:rsidR="00987F0B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ОГБН ОО «Дворец творчества детей и молодёжи» </w:t>
            </w:r>
            <w:hyperlink r:id="rId11" w:history="1">
              <w:r w:rsidR="00B965F4"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http://dvorec73.ru/</w:t>
              </w:r>
            </w:hyperlink>
            <w:r w:rsidR="00B965F4"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7FB8" w:rsidRPr="00E76DC0" w:rsidRDefault="00037FB8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875C9C" w:rsidRPr="00E76DC0" w:rsidTr="00E76DC0">
        <w:tc>
          <w:tcPr>
            <w:tcW w:w="680" w:type="dxa"/>
          </w:tcPr>
          <w:p w:rsidR="00D26A5E" w:rsidRPr="00E76DC0" w:rsidRDefault="00D26A5E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D26A5E" w:rsidRPr="00E76DC0" w:rsidRDefault="00D26A5E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Виртуальная выставка лучших рисунков и плакатов «Мегаполисы будущего: комфортная городская среда и современные технологии на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службе человечества», в рамках Всероссийского конкурса творческих, проектных, и исследовательских работ учащихся «Вместе ярче»</w:t>
            </w:r>
          </w:p>
        </w:tc>
        <w:tc>
          <w:tcPr>
            <w:tcW w:w="1783" w:type="dxa"/>
          </w:tcPr>
          <w:p w:rsidR="00D26A5E" w:rsidRPr="00E76DC0" w:rsidRDefault="00875C9C" w:rsidP="00037FB8">
            <w:pPr>
              <w:spacing w:after="100" w:afterAutospacing="1"/>
              <w:ind w:left="57" w:right="57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4 ноября </w:t>
            </w:r>
          </w:p>
        </w:tc>
        <w:tc>
          <w:tcPr>
            <w:tcW w:w="1898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1-4 класс</w:t>
            </w:r>
          </w:p>
        </w:tc>
        <w:tc>
          <w:tcPr>
            <w:tcW w:w="2299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ОГБН ОО «Дворец творчества детей и молодёжи»</w:t>
            </w:r>
          </w:p>
        </w:tc>
        <w:tc>
          <w:tcPr>
            <w:tcW w:w="2323" w:type="dxa"/>
          </w:tcPr>
          <w:p w:rsidR="00D26A5E" w:rsidRPr="00E76DC0" w:rsidRDefault="006107B1" w:rsidP="008D5286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Ульяновский Дворец творчества детей и молодёжи </w:t>
            </w:r>
            <w:hyperlink r:id="rId12" w:history="1">
              <w:r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https://vk.com/dvorec73</w:t>
              </w:r>
            </w:hyperlink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C9C" w:rsidRPr="00E76DC0" w:rsidTr="00E76DC0">
        <w:tc>
          <w:tcPr>
            <w:tcW w:w="680" w:type="dxa"/>
          </w:tcPr>
          <w:p w:rsidR="002A27A4" w:rsidRPr="00E76DC0" w:rsidRDefault="002A27A4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2A27A4" w:rsidRPr="00E76DC0" w:rsidRDefault="002A27A4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акция «Бумажный БУМ за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КЛАССное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ЭКОпутешествие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 (в рамках Всероссийского дня сбора макулатуры)</w:t>
            </w:r>
          </w:p>
        </w:tc>
        <w:tc>
          <w:tcPr>
            <w:tcW w:w="1783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1-15 ноября регистрация команд, 15-20 ноября участие в акции</w:t>
            </w:r>
          </w:p>
        </w:tc>
        <w:tc>
          <w:tcPr>
            <w:tcW w:w="1898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дошкольных, общеобразовательных организаций, организаций дополнительного образования и специальных (коррекционных) образовательных учреждений</w:t>
            </w:r>
          </w:p>
        </w:tc>
        <w:tc>
          <w:tcPr>
            <w:tcW w:w="2299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23" w:type="dxa"/>
          </w:tcPr>
          <w:p w:rsidR="002A27A4" w:rsidRPr="00E76DC0" w:rsidRDefault="002A27A4" w:rsidP="002A27A4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https://ecohod.fedcdo.ru/account/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C9C" w:rsidRPr="00E76DC0" w:rsidTr="00E76DC0">
        <w:tc>
          <w:tcPr>
            <w:tcW w:w="680" w:type="dxa"/>
          </w:tcPr>
          <w:p w:rsidR="002A27A4" w:rsidRPr="00E76DC0" w:rsidRDefault="002A27A4" w:rsidP="002A27A4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2A27A4" w:rsidRPr="00E76DC0" w:rsidRDefault="002A27A4" w:rsidP="009B2056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экологических проектов «Волонтеры могут все»</w:t>
            </w:r>
          </w:p>
        </w:tc>
        <w:tc>
          <w:tcPr>
            <w:tcW w:w="1783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 октября 2021 – 20 марта 2022 приём заявок</w:t>
            </w:r>
          </w:p>
        </w:tc>
        <w:tc>
          <w:tcPr>
            <w:tcW w:w="1898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Участники в возрасте 7-30 лет</w:t>
            </w:r>
          </w:p>
        </w:tc>
        <w:tc>
          <w:tcPr>
            <w:tcW w:w="2299" w:type="dxa"/>
          </w:tcPr>
          <w:p w:rsidR="002A27A4" w:rsidRPr="00E76DC0" w:rsidRDefault="002A27A4" w:rsidP="002A27A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A27A4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14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5" w:history="1">
              <w:r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29 октября 2021– 1 марта 2022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5-18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16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17" w:history="1">
              <w:r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Областной конкурс «Овеянные славою флаг наш и герб»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с 25 октября по 22 декабря 2021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E76DC0">
              <w:rPr>
                <w:rFonts w:ascii="PT Astra Serif" w:hAnsi="PT Astra Serif"/>
                <w:sz w:val="20"/>
                <w:szCs w:val="20"/>
              </w:rPr>
              <w:t>Обучающиеся 1-11 классов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Реги</w:t>
            </w:r>
            <w:r w:rsidRPr="00E76DC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</w:t>
            </w:r>
            <w:r w:rsidRPr="00E76DC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нальный центр детско-юношеского туризма ОГБН ОО «Дворец творчества детей и молодёжи»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Региональный центр детско-юношеского туризма ОГБН ОО "Дворец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 xml:space="preserve"> творчества детей и молодёжи"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т.(8422) 43-59-72</w:t>
            </w:r>
          </w:p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Г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руппа ВК: </w:t>
            </w:r>
            <w:hyperlink r:id="rId18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</w:rPr>
                <w:t>https://vk.com/club149715847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 </w:t>
            </w:r>
          </w:p>
          <w:p w:rsidR="00387041" w:rsidRPr="00E76DC0" w:rsidRDefault="00387041" w:rsidP="00387041">
            <w:pPr>
              <w:shd w:val="clear" w:color="auto" w:fill="FFFFFF"/>
              <w:rPr>
                <w:rFonts w:ascii="PT Astra Serif" w:hAnsi="PT Astra Serif" w:cs="Arial"/>
                <w:color w:val="333333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t> 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11028" w:type="dxa"/>
            <w:gridSpan w:val="6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>ИНТЕЛЛЕКТУАЛЬНЫЕ МЕРОПРИЯТИЯ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Международная просветительская акции </w:t>
            </w:r>
            <w:r w:rsidRPr="00E76DC0">
              <w:rPr>
                <w:rStyle w:val="apple-converted-space"/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«Большой этнографический диктант»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3-7 ноября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педагоги, родители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Федеральное агентство по делам национальностей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Международная просветительская акция "Большой этнографический диктант" (miretno.ru)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1 ноября-15 декабря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10-18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="002F1D88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20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1" w:history="1">
              <w:r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Всероссийский Открытый урок, посвященный 4 ноября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28 октября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Обучающиеся, педагоги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Минпросвещения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России, Институт воспитания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онлайн-урок будет доступен в официальном сообществе </w:t>
            </w:r>
            <w:hyperlink r:id="rId22" w:history="1">
              <w:r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Министерства просвещения</w:t>
              </w:r>
            </w:hyperlink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и на портале 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begin"/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instrText xml:space="preserve"> HYPERLINK "https://vk.com/away.php?to=http%3A%2F%2F%EE%F2%EA%F0%FB%F2%FB%E5%F3%F0%EE%EA%E8.%F0%F4&amp;post=-9211733_2416&amp;cc_key=" \t "_blank" </w:instrText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separate"/>
            </w:r>
            <w:r w:rsidRPr="00E76DC0">
              <w:rPr>
                <w:rStyle w:val="a4"/>
                <w:rFonts w:ascii="PT Astra Serif" w:hAnsi="PT Astra Serif" w:cs="Arial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открытыеуроки.рф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end"/>
            </w: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28 октября с 12.00.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</w:rPr>
              <w:t>.</w:t>
            </w: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Международный конкурс проектов и прикладных исследований школьников и студентов на основе реальных задач работодателей «Школа реальных дел»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Регистрация до 10.11.2021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Команды 3-5 человек 7-11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Государственное бюджетное общеобразовательное учреждение города Москвы «Школа № 2086»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положение о конкурсе и кейсы размещены на сайте: </w:t>
            </w:r>
            <w:hyperlink r:id="rId23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http://srd.mosschool2086.ru/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.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200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ar-SA"/>
              </w:rPr>
              <w:t xml:space="preserve">Региональный </w:t>
            </w:r>
            <w:r w:rsidRPr="00E76DC0"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конкурс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E76DC0">
              <w:rPr>
                <w:rFonts w:ascii="PT Astra Serif" w:eastAsia="Times New Roman" w:hAnsi="PT Astra Serif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научно - исследовательских и творческих работ</w:t>
            </w:r>
            <w:r w:rsidRPr="00E76DC0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«Первые шаги в техническом творчестве».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 1 ноября 2021 г. по 16 января 2022 г.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Обучающиеся  7 - 14 лет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Министерство просвещения и воспитания Ульяновской области и ОГБН ОО «Дворец творчества детей и молодёжи»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Работы присылаются на адрес </w:t>
            </w:r>
            <w:hyperlink r:id="rId24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dvorec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-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con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@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.</w:t>
              </w:r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Международный конкурс по математике «Я РЕШАЮ!» для школьников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-й онлайн-тур: 06 сентября — 08 ноября 2021 года.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9-11 классов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Конкурс проводит компания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GS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Group</w:t>
            </w:r>
            <w:proofErr w:type="spellEnd"/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contextualSpacing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5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https://math.gs-group.com/participants/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научная конференция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им.Лобачевского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(подготовка исследовательских работ)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Ноябрь - февраль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Обучающиеся 4-11 классов, педагоги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Казанский федеральный университет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Всероссийская (с международным участием) научная конференция учащихся имени Н.И. Лобачевского | Сайт для абитуриентов КФУ (kpfu.ru)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Обучающая игра – конкурс «Школа» Рыбаков Фонда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Регистрация в ноябре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команды педагогов образовательных организаций всех типов, команды детско-взрослых коллективов, либо отдельных участников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3Font_1" w:hAnsi="PT Astra Serif" w:cs="Times New Roman"/>
                <w:color w:val="000000" w:themeColor="text1"/>
                <w:sz w:val="20"/>
                <w:szCs w:val="20"/>
              </w:rPr>
              <w:t>АНО «Агентство стратегических инициатив по продвижению новых проектов»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autoSpaceDE w:val="0"/>
              <w:autoSpaceDN w:val="0"/>
              <w:adjustRightInd w:val="0"/>
              <w:spacing w:after="100" w:afterAutospacing="1"/>
              <w:ind w:left="57" w:right="57"/>
              <w:jc w:val="both"/>
              <w:rPr>
                <w:rFonts w:ascii="PT Astra Serif" w:eastAsia="T3Font_1" w:hAnsi="PT Astra Serif"/>
                <w:color w:val="000000" w:themeColor="text1"/>
                <w:sz w:val="20"/>
                <w:szCs w:val="20"/>
              </w:rPr>
            </w:pPr>
            <w:hyperlink r:id="rId27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https://rybakovschoolaward.ru/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 Всероссийская научно-практическая конференция </w:t>
            </w: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«Финансовая культура: региональный аспект»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Регистрация до 5 ноября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Конференция в онлайн формате -10 ноября 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учащиеся старших классов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Министерство финансов Ульяновской области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 xml:space="preserve">Ульяновский государственный университет 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finkred750@yandex.ru</w:t>
            </w:r>
            <w:r w:rsidRPr="00E76DC0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</w:rPr>
              <w:t>8 (8422) 320698 (Романова Анна Валерьевна)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Всероссийская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олимпиада по финансовой грамотности, финансовому рынку и защите прав потребителей финансовых услуг – «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Финатлон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старшеклассников»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Отборочный тур – до 1 декабря 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 xml:space="preserve">Обучающиеся 8-11 </w:t>
            </w:r>
            <w:proofErr w:type="spellStart"/>
            <w:r w:rsidRPr="00E76DC0"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АНО ВО «Национальный институт финансовых рынков и управления»,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28" w:history="1">
              <w:r w:rsidRPr="00E76DC0">
                <w:rPr>
                  <w:rStyle w:val="a4"/>
                  <w:rFonts w:ascii="PT Astra Serif" w:hAnsi="PT Astra Serif"/>
                  <w:color w:val="000000" w:themeColor="text1"/>
                  <w:sz w:val="20"/>
                  <w:szCs w:val="20"/>
                </w:rPr>
                <w:t>www.fin-olimp.ru</w:t>
              </w:r>
            </w:hyperlink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, вопросы можно направить на </w:t>
            </w:r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адрес </w:t>
            </w:r>
            <w:hyperlink r:id="rId29" w:history="1">
              <w:r w:rsidRPr="00E76DC0">
                <w:rPr>
                  <w:rStyle w:val="a4"/>
                  <w:rFonts w:ascii="PT Astra Serif" w:hAnsi="PT Astra Serif" w:cs="Arial"/>
                  <w:color w:val="000000" w:themeColor="text1"/>
                  <w:sz w:val="20"/>
                  <w:szCs w:val="20"/>
                </w:rPr>
                <w:t>olimpiada@ifru.ru</w:t>
              </w:r>
            </w:hyperlink>
            <w:r w:rsidRPr="00E76DC0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>.</w:t>
            </w:r>
          </w:p>
          <w:p w:rsidR="00387041" w:rsidRPr="00E76DC0" w:rsidRDefault="00387041" w:rsidP="00387041">
            <w:pPr>
              <w:pStyle w:val="a6"/>
              <w:tabs>
                <w:tab w:val="left" w:pos="1713"/>
              </w:tabs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</w:pP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Всероссийская онлайн-олимпиада для обучающихся 1-9 классов на знание основ безопасного поведения на дороге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 1 по 19 ноября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TimesNewRomanPSMT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обучающихся 1-9 классов.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АНО «Национальные приоритеты» совместно с Минтрансом России, МВД России и 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России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Олимпиада пройдет на образовательной платформе </w:t>
            </w: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Учи.ру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Областной правовой турнир для детей и молодёжи «</w:t>
            </w:r>
            <w:proofErr w:type="spellStart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Ювеналия</w:t>
            </w:r>
            <w:proofErr w:type="spellEnd"/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С 5 по 12 декабря 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Заочный этап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13-18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shd w:val="clear" w:color="auto" w:fill="FFFFFF"/>
              </w:rPr>
              <w:t>ОГБН ОО «Дворец творчества детей и молодёжи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ОГБН ОО «Дворец творчества детей и молодёжи» </w:t>
            </w:r>
            <w:hyperlink r:id="rId30" w:history="1">
              <w:r w:rsidRPr="00E76DC0">
                <w:rPr>
                  <w:rStyle w:val="a4"/>
                  <w:rFonts w:ascii="PT Astra Serif" w:hAnsi="PT Astra Serif" w:cs="Times New Roman"/>
                  <w:color w:val="000000" w:themeColor="text1"/>
                  <w:sz w:val="20"/>
                  <w:szCs w:val="20"/>
                </w:rPr>
                <w:t>http://dvorec73.ru/</w:t>
              </w:r>
            </w:hyperlink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Всероссийский экологический диктант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1-14 ноября регистрация участников, 14-21 ноября участие на онлайн-площадке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 желающие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АНО «Равноправие», </w:t>
            </w: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Экодиктант.рус</w:t>
            </w:r>
            <w:proofErr w:type="spellEnd"/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Региональный этап Всероссийского конкурса юных исследователей окружающей среды «Открытия 2030»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 октября-11 ноября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10-18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="002F1D88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31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32" w:history="1">
              <w:r w:rsidRPr="00E76DC0">
                <w:rPr>
                  <w:rStyle w:val="a4"/>
                  <w:rFonts w:ascii="PT Astra Serif" w:hAnsi="PT Astra Serif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junnatka@mail.ru</w:t>
              </w:r>
            </w:hyperlink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</w:tcPr>
          <w:p w:rsidR="00387041" w:rsidRPr="00E76DC0" w:rsidRDefault="00387041" w:rsidP="00387041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конкурс проектных и исследовательских работ «ЭКО-2021»</w:t>
            </w:r>
          </w:p>
        </w:tc>
        <w:tc>
          <w:tcPr>
            <w:tcW w:w="1783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 октября – 15 ноября приём заявок</w:t>
            </w:r>
          </w:p>
        </w:tc>
        <w:tc>
          <w:tcPr>
            <w:tcW w:w="1898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 в возрасте 7-10 лет</w:t>
            </w:r>
          </w:p>
        </w:tc>
        <w:tc>
          <w:tcPr>
            <w:tcW w:w="2299" w:type="dxa"/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Министерство просвещения и воспитания Ульяновской области, ОГБН ОО «ДТДМ»</w:t>
            </w:r>
          </w:p>
        </w:tc>
        <w:tc>
          <w:tcPr>
            <w:tcW w:w="2323" w:type="dxa"/>
          </w:tcPr>
          <w:p w:rsidR="002F1D88" w:rsidRDefault="00387041" w:rsidP="002F1D88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Центр естественнонаучного образования и экологического воспитания «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Экокампус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» ОГБН ОО ДТДМ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hyperlink r:id="rId33" w:tgtFrame="_blank" w:history="1">
              <w:r w:rsidRPr="00E76DC0">
                <w:rPr>
                  <w:rStyle w:val="a4"/>
                  <w:rFonts w:ascii="PT Astra Serif" w:hAnsi="PT Astra Serif" w:cs="Arial"/>
                  <w:color w:val="005BD1"/>
                  <w:sz w:val="20"/>
                  <w:szCs w:val="20"/>
                  <w:shd w:val="clear" w:color="auto" w:fill="FFFFFF"/>
                </w:rPr>
                <w:t>https://vk.com/enk_odtdm</w:t>
              </w:r>
            </w:hyperlink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</w:rPr>
              <w:br/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тел.: </w:t>
            </w:r>
            <w:r w:rsidRPr="00E76DC0">
              <w:rPr>
                <w:rStyle w:val="js-phone-number"/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+7 (8422) 48-57-96</w:t>
            </w:r>
            <w:r w:rsidRPr="00E76DC0"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  <w:t>; 45-38-39</w:t>
            </w:r>
          </w:p>
          <w:bookmarkStart w:id="0" w:name="_GoBack"/>
          <w:bookmarkEnd w:id="0"/>
          <w:p w:rsidR="00387041" w:rsidRPr="002F1D88" w:rsidRDefault="00387041" w:rsidP="002F1D88">
            <w:pPr>
              <w:spacing w:after="100" w:afterAutospacing="1"/>
              <w:ind w:left="57" w:right="57"/>
              <w:jc w:val="both"/>
              <w:rPr>
                <w:rFonts w:ascii="PT Astra Serif" w:hAnsi="PT Astra Serif" w:cs="Arial"/>
                <w:color w:val="333333"/>
                <w:sz w:val="20"/>
                <w:szCs w:val="20"/>
                <w:shd w:val="clear" w:color="auto" w:fill="FFFFFF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begin"/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instrText xml:space="preserve"> HYPERLINK "mailto:junnatka@mail.ru" </w:instrText>
            </w: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fldChar w:fldCharType="separate"/>
            </w:r>
            <w:r w:rsidRPr="00E76DC0">
              <w:rPr>
                <w:rStyle w:val="a4"/>
                <w:rFonts w:ascii="PT Astra Serif" w:hAnsi="PT Astra Serif" w:cs="Helvetica"/>
                <w:color w:val="000000" w:themeColor="text1"/>
                <w:sz w:val="20"/>
                <w:szCs w:val="20"/>
                <w:shd w:val="clear" w:color="auto" w:fill="FFFFFF"/>
              </w:rPr>
              <w:t>junnatka@mail.ru</w:t>
            </w:r>
            <w:r w:rsidRPr="00E76DC0">
              <w:rPr>
                <w:rStyle w:val="a4"/>
                <w:rFonts w:ascii="PT Astra Serif" w:hAnsi="PT Astra Serif" w:cs="Helvetica"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387041" w:rsidRPr="00E76DC0" w:rsidTr="00E76DC0">
        <w:tc>
          <w:tcPr>
            <w:tcW w:w="680" w:type="dxa"/>
          </w:tcPr>
          <w:p w:rsidR="00387041" w:rsidRPr="00E76DC0" w:rsidRDefault="00387041" w:rsidP="00387041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spacing w:after="200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6DC0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Прием работ открыт до 16 января 2022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left="57" w:right="57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Обучающиеся</w:t>
            </w:r>
            <w:r w:rsidRPr="00E76DC0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12-18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00" w:afterAutospacing="1"/>
              <w:ind w:right="57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Союз специалистов в области авиастроения «Союз авиастроителей» и Академия наук авиации и воздухоплавания при поддержке Общероссийской общественной организации «Союз машиностроителей России»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41" w:rsidRPr="00E76DC0" w:rsidRDefault="00387041" w:rsidP="00387041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E76DC0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Вся информация о проведении Олимпиады на сайте </w:t>
            </w:r>
          </w:p>
          <w:p w:rsidR="00387041" w:rsidRPr="00E76DC0" w:rsidRDefault="00387041" w:rsidP="00387041">
            <w:pPr>
              <w:spacing w:after="100" w:afterAutospacing="1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hyperlink r:id="rId34" w:history="1">
              <w:r w:rsidRPr="00E76DC0">
                <w:rPr>
                  <w:rStyle w:val="a4"/>
                  <w:rFonts w:ascii="PT Astra Serif" w:hAnsi="PT Astra Serif" w:cs="Times New Roman"/>
                  <w:b/>
                  <w:bCs/>
                  <w:color w:val="000000" w:themeColor="text1"/>
                  <w:sz w:val="20"/>
                  <w:szCs w:val="20"/>
                </w:rPr>
                <w:t>http://olymp.as-club.ru</w:t>
              </w:r>
            </w:hyperlink>
            <w:r w:rsidRPr="00E76DC0">
              <w:rPr>
                <w:rFonts w:ascii="PT Astra Serif" w:hAnsi="PT Astra Serif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3057E" w:rsidRDefault="00C3057E" w:rsidP="008D5286">
      <w:pPr>
        <w:spacing w:after="100" w:afterAutospacing="1" w:line="240" w:lineRule="auto"/>
        <w:ind w:left="57" w:right="57"/>
        <w:rPr>
          <w:rFonts w:ascii="PT Astra Serif" w:hAnsi="PT Astra Serif"/>
          <w:color w:val="000000" w:themeColor="text1"/>
          <w:sz w:val="20"/>
          <w:szCs w:val="20"/>
        </w:rPr>
      </w:pPr>
    </w:p>
    <w:p w:rsidR="00E76DC0" w:rsidRPr="00E76DC0" w:rsidRDefault="00E76DC0" w:rsidP="00E76DC0">
      <w:pPr>
        <w:spacing w:after="100" w:afterAutospacing="1" w:line="240" w:lineRule="auto"/>
        <w:ind w:left="57" w:right="57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>
        <w:rPr>
          <w:rFonts w:ascii="PT Astra Serif" w:hAnsi="PT Astra Serif"/>
          <w:color w:val="000000" w:themeColor="text1"/>
          <w:sz w:val="20"/>
          <w:szCs w:val="20"/>
        </w:rPr>
        <w:t>_______________________</w:t>
      </w:r>
    </w:p>
    <w:sectPr w:rsidR="00E76DC0" w:rsidRPr="00E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C94"/>
    <w:multiLevelType w:val="hybridMultilevel"/>
    <w:tmpl w:val="FFDC2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078AE"/>
    <w:multiLevelType w:val="hybridMultilevel"/>
    <w:tmpl w:val="1F869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2"/>
    <w:rsid w:val="00013D72"/>
    <w:rsid w:val="00037FB8"/>
    <w:rsid w:val="00266F44"/>
    <w:rsid w:val="002A2381"/>
    <w:rsid w:val="002A27A4"/>
    <w:rsid w:val="002F1D88"/>
    <w:rsid w:val="00312E7E"/>
    <w:rsid w:val="003204E8"/>
    <w:rsid w:val="00387041"/>
    <w:rsid w:val="003B3482"/>
    <w:rsid w:val="006107B1"/>
    <w:rsid w:val="0065596A"/>
    <w:rsid w:val="00657CD2"/>
    <w:rsid w:val="006C22AD"/>
    <w:rsid w:val="006C3B30"/>
    <w:rsid w:val="00714109"/>
    <w:rsid w:val="00875C9C"/>
    <w:rsid w:val="008914F2"/>
    <w:rsid w:val="008D5286"/>
    <w:rsid w:val="00987F0B"/>
    <w:rsid w:val="009B2056"/>
    <w:rsid w:val="00AF26D3"/>
    <w:rsid w:val="00B965F4"/>
    <w:rsid w:val="00C105C5"/>
    <w:rsid w:val="00C3057E"/>
    <w:rsid w:val="00C61C84"/>
    <w:rsid w:val="00D26A5E"/>
    <w:rsid w:val="00E23799"/>
    <w:rsid w:val="00E33F53"/>
    <w:rsid w:val="00E52235"/>
    <w:rsid w:val="00E60CCF"/>
    <w:rsid w:val="00E76DC0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9D50"/>
  <w15:docId w15:val="{4B32FC29-D6CF-496C-9948-7997488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AC"/>
  </w:style>
  <w:style w:type="character" w:styleId="a5">
    <w:name w:val="FollowedHyperlink"/>
    <w:basedOn w:val="a0"/>
    <w:uiPriority w:val="99"/>
    <w:semiHidden/>
    <w:unhideWhenUsed/>
    <w:rsid w:val="006C22AD"/>
    <w:rPr>
      <w:color w:val="954F72" w:themeColor="followedHyperlink"/>
      <w:u w:val="single"/>
    </w:rPr>
  </w:style>
  <w:style w:type="paragraph" w:customStyle="1" w:styleId="Default">
    <w:name w:val="Default"/>
    <w:rsid w:val="0032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2E7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8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.vstrechu@yandex.ru" TargetMode="External"/><Relationship Id="rId13" Type="http://schemas.openxmlformats.org/officeDocument/2006/relationships/hyperlink" Target="https://ecohod.fedcdo.ru/account/" TargetMode="External"/><Relationship Id="rId18" Type="http://schemas.openxmlformats.org/officeDocument/2006/relationships/hyperlink" Target="https://vk.com/club149715847" TargetMode="External"/><Relationship Id="rId26" Type="http://schemas.openxmlformats.org/officeDocument/2006/relationships/hyperlink" Target="https://admissions.kpfu.ru/lob-kon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nnatka@mail.ru" TargetMode="External"/><Relationship Id="rId34" Type="http://schemas.openxmlformats.org/officeDocument/2006/relationships/hyperlink" Target="http://olymp.as-club.ru" TargetMode="External"/><Relationship Id="rId7" Type="http://schemas.openxmlformats.org/officeDocument/2006/relationships/hyperlink" Target="https://quiz-for-students-ru.herokuapp.com/" TargetMode="External"/><Relationship Id="rId12" Type="http://schemas.openxmlformats.org/officeDocument/2006/relationships/hyperlink" Target="https://vk.com/dvorec73" TargetMode="External"/><Relationship Id="rId17" Type="http://schemas.openxmlformats.org/officeDocument/2006/relationships/hyperlink" Target="mailto:junnatka@mail.ru" TargetMode="External"/><Relationship Id="rId25" Type="http://schemas.openxmlformats.org/officeDocument/2006/relationships/hyperlink" Target="https://math.gs-group.com/participants/" TargetMode="External"/><Relationship Id="rId33" Type="http://schemas.openxmlformats.org/officeDocument/2006/relationships/hyperlink" Target="https://vk.com/enk_odt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nk_odtdm" TargetMode="External"/><Relationship Id="rId20" Type="http://schemas.openxmlformats.org/officeDocument/2006/relationships/hyperlink" Target="https://vk.com/enk_odtdm" TargetMode="External"/><Relationship Id="rId29" Type="http://schemas.openxmlformats.org/officeDocument/2006/relationships/hyperlink" Target="mailto:olimpiada@ifr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okitsrussia.ru/" TargetMode="External"/><Relationship Id="rId11" Type="http://schemas.openxmlformats.org/officeDocument/2006/relationships/hyperlink" Target="http://dvorec73.ru/" TargetMode="External"/><Relationship Id="rId24" Type="http://schemas.openxmlformats.org/officeDocument/2006/relationships/hyperlink" Target="mailto:dvorec-con@mail.ru" TargetMode="External"/><Relationship Id="rId32" Type="http://schemas.openxmlformats.org/officeDocument/2006/relationships/hyperlink" Target="mailto:junnatka@mail.ru" TargetMode="External"/><Relationship Id="rId5" Type="http://schemas.openxmlformats.org/officeDocument/2006/relationships/hyperlink" Target="https://education.yandex.ru/culture/" TargetMode="External"/><Relationship Id="rId15" Type="http://schemas.openxmlformats.org/officeDocument/2006/relationships/hyperlink" Target="mailto:junnatka@mail.ru" TargetMode="External"/><Relationship Id="rId23" Type="http://schemas.openxmlformats.org/officeDocument/2006/relationships/hyperlink" Target="http://srd.mosschool2086.ru/" TargetMode="External"/><Relationship Id="rId28" Type="http://schemas.openxmlformats.org/officeDocument/2006/relationships/hyperlink" Target="http://www.fin-olimp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lodshi.uln.muzkult.ru" TargetMode="External"/><Relationship Id="rId19" Type="http://schemas.openxmlformats.org/officeDocument/2006/relationships/hyperlink" Target="https://miretno.ru/" TargetMode="External"/><Relationship Id="rId31" Type="http://schemas.openxmlformats.org/officeDocument/2006/relationships/hyperlink" Target="https://vk.com/enk_od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domivanovo.ru/" TargetMode="External"/><Relationship Id="rId14" Type="http://schemas.openxmlformats.org/officeDocument/2006/relationships/hyperlink" Target="https://vk.com/enk_odtdm" TargetMode="External"/><Relationship Id="rId22" Type="http://schemas.openxmlformats.org/officeDocument/2006/relationships/hyperlink" Target="https://vk.com/minprosvet" TargetMode="External"/><Relationship Id="rId27" Type="http://schemas.openxmlformats.org/officeDocument/2006/relationships/hyperlink" Target="https://rybakovschoolaward.ru/" TargetMode="External"/><Relationship Id="rId30" Type="http://schemas.openxmlformats.org/officeDocument/2006/relationships/hyperlink" Target="http://dvorec73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Демянчук</cp:lastModifiedBy>
  <cp:revision>12</cp:revision>
  <dcterms:created xsi:type="dcterms:W3CDTF">2021-10-25T13:22:00Z</dcterms:created>
  <dcterms:modified xsi:type="dcterms:W3CDTF">2021-10-26T12:18:00Z</dcterms:modified>
</cp:coreProperties>
</file>