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7C" w:rsidRDefault="002B267C" w:rsidP="00FA6321"/>
    <w:tbl>
      <w:tblPr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FA6321" w:rsidP="00FA6321">
            <w:pPr>
              <w:jc w:val="both"/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A6321">
              <w:rPr>
                <w:sz w:val="20"/>
                <w:szCs w:val="20"/>
              </w:rPr>
              <w:t>Интерактивный сухой бассейн со встроенными кнопками-переключателями. Размер: 150х150х66 см.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jc w:val="both"/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Мультим</w:t>
            </w:r>
            <w:r w:rsidR="00EC79A7">
              <w:rPr>
                <w:rFonts w:eastAsia="Times New Roman" w:cs="Arial"/>
                <w:sz w:val="20"/>
                <w:szCs w:val="20"/>
                <w:lang w:eastAsia="ru-RU"/>
              </w:rPr>
              <w:t>е</w:t>
            </w:r>
            <w:bookmarkStart w:id="0" w:name="_GoBack"/>
            <w:bookmarkEnd w:id="0"/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дийный интерактивный комплекс (Доступная среда)</w:t>
            </w:r>
            <w:r w:rsidRPr="00FA6321">
              <w:rPr>
                <w:rFonts w:eastAsia="Times New Roman" w:cs="Arial"/>
                <w:sz w:val="20"/>
                <w:szCs w:val="20"/>
                <w:lang w:eastAsia="ru-RU"/>
              </w:rPr>
              <w:t xml:space="preserve"> </w:t>
            </w:r>
            <w:r w:rsidRPr="00FA6321">
              <w:rPr>
                <w:color w:val="000000"/>
                <w:sz w:val="20"/>
                <w:szCs w:val="20"/>
              </w:rPr>
              <w:t>Ноутбук, процессор, WEB-камера, интерактивная доска с акустической системой,  настенное крепление  к проектору  и кабелем 20м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jc w:val="both"/>
              <w:rPr>
                <w:color w:val="000000"/>
                <w:sz w:val="20"/>
                <w:szCs w:val="20"/>
              </w:rPr>
            </w:pPr>
            <w:r w:rsidRPr="00FA6321">
              <w:rPr>
                <w:color w:val="000000"/>
                <w:sz w:val="20"/>
                <w:szCs w:val="20"/>
              </w:rPr>
              <w:t>Подъемное устройство для беспрепятственного перемещения лиц с нарушением опорно-двигательного аппарата вдоль лестничного марша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jc w:val="both"/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Стол-мозаика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pStyle w:val="a3"/>
              <w:rPr>
                <w:rFonts w:asciiTheme="minorHAnsi" w:hAnsiTheme="minorHAnsi"/>
                <w:sz w:val="20"/>
                <w:szCs w:val="20"/>
              </w:rPr>
            </w:pPr>
            <w:r w:rsidRPr="00FA6321">
              <w:rPr>
                <w:rFonts w:asciiTheme="minorHAnsi" w:hAnsiTheme="minorHAnsi"/>
                <w:sz w:val="20"/>
                <w:szCs w:val="20"/>
              </w:rPr>
              <w:t xml:space="preserve">Интерактивная </w:t>
            </w:r>
            <w:proofErr w:type="spellStart"/>
            <w:r w:rsidRPr="00FA6321">
              <w:rPr>
                <w:rFonts w:asciiTheme="minorHAnsi" w:hAnsiTheme="minorHAnsi"/>
                <w:sz w:val="20"/>
                <w:szCs w:val="20"/>
              </w:rPr>
              <w:t>воздушнопузырьковая</w:t>
            </w:r>
            <w:proofErr w:type="spellEnd"/>
            <w:r w:rsidRPr="00FA63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Pr="00FA6321">
              <w:rPr>
                <w:rFonts w:asciiTheme="minorHAnsi" w:hAnsiTheme="minorHAnsi"/>
                <w:sz w:val="20"/>
                <w:szCs w:val="20"/>
              </w:rPr>
              <w:t>трубка  с</w:t>
            </w:r>
            <w:proofErr w:type="gramEnd"/>
            <w:r w:rsidRPr="00FA6321">
              <w:rPr>
                <w:rFonts w:asciiTheme="minorHAnsi" w:hAnsiTheme="minorHAnsi"/>
                <w:sz w:val="20"/>
                <w:szCs w:val="20"/>
              </w:rPr>
              <w:t xml:space="preserve"> пультом управления. Размер: высота 170 см, диаметр 12 см.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</w:tcPr>
          <w:p w:rsidR="00591B54" w:rsidRPr="00FA6321" w:rsidRDefault="00FA6321" w:rsidP="00FA6321">
            <w:pPr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 xml:space="preserve">Мягкая платформа для </w:t>
            </w:r>
            <w:proofErr w:type="spellStart"/>
            <w:r w:rsidRPr="00FA6321">
              <w:rPr>
                <w:sz w:val="20"/>
                <w:szCs w:val="20"/>
              </w:rPr>
              <w:t>воздушнопузырьковой</w:t>
            </w:r>
            <w:proofErr w:type="spellEnd"/>
            <w:r w:rsidRPr="00FA6321">
              <w:rPr>
                <w:sz w:val="20"/>
                <w:szCs w:val="20"/>
              </w:rPr>
              <w:t xml:space="preserve"> трубки. Размер: 60х60х30 см.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 xml:space="preserve">Комплект из двух акриловых зеркал для </w:t>
            </w:r>
            <w:proofErr w:type="spellStart"/>
            <w:r w:rsidRPr="00FA6321">
              <w:rPr>
                <w:sz w:val="20"/>
                <w:szCs w:val="20"/>
              </w:rPr>
              <w:t>воздушнопузырьковой</w:t>
            </w:r>
            <w:proofErr w:type="spellEnd"/>
            <w:r w:rsidRPr="00FA6321">
              <w:rPr>
                <w:sz w:val="20"/>
                <w:szCs w:val="20"/>
              </w:rPr>
              <w:t xml:space="preserve"> трубки. Размер: 170х60 см.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jc w:val="both"/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proofErr w:type="spellStart"/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Фиброскопический</w:t>
            </w:r>
            <w:proofErr w:type="spellEnd"/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 xml:space="preserve"> модуль "Молния" с пультом управления 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Зеркальный шар с мотором. Размер: диаметр 30 см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jc w:val="both"/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Источник света к зеркальному шару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jc w:val="both"/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Источник света к зеркальному шару 2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jc w:val="both"/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Лабиринт "Дубовый лист"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jc w:val="both"/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Тактильная дорожка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jc w:val="both"/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Лабиринт для опорно-двигательного аппарата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jc w:val="both"/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Световой стол из бука для рисования песком (в комплект входит песок 12,5 кг). Размер: 70х63х63 см.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FA6321" w:rsidP="00FA6321">
            <w:pPr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Светонепроницаемые шторы (карниз и фурнитура в комплекте)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светонепроницаемые шторы (карниз и фурнитура в комплекте) № 2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светонепроницаемые шторы (карниз и фурнитура в комплекте) № 3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FA6321" w:rsidP="00FA6321">
            <w:pPr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Мягкая форма “Пуфик 90”. Размер: диаметр 90 см.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Мягкая форма "Пуфик" 2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Мягкий игровой набор (24 элемента)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outlineLvl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Пандус для преодоления порогов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A6321" w:rsidRPr="00591B54" w:rsidRDefault="00591B54" w:rsidP="00FA6321">
            <w:pPr>
              <w:outlineLvl w:val="0"/>
              <w:rPr>
                <w:sz w:val="20"/>
                <w:szCs w:val="20"/>
              </w:rPr>
            </w:pPr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 xml:space="preserve">Поручень двойной прямой </w:t>
            </w:r>
            <w:proofErr w:type="spellStart"/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пристенный</w:t>
            </w:r>
            <w:proofErr w:type="spellEnd"/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 xml:space="preserve">, нержавеющая полированная сталь (26 </w:t>
            </w:r>
            <w:proofErr w:type="spellStart"/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пог.м</w:t>
            </w:r>
            <w:proofErr w:type="spellEnd"/>
            <w:r w:rsidRPr="00591B54">
              <w:rPr>
                <w:rFonts w:eastAsia="Times New Roman" w:cs="Arial"/>
                <w:sz w:val="20"/>
                <w:szCs w:val="20"/>
                <w:lang w:eastAsia="ru-RU"/>
              </w:rPr>
              <w:t>.)</w:t>
            </w:r>
            <w:r w:rsidR="00FA6321" w:rsidRPr="00FA6321">
              <w:rPr>
                <w:sz w:val="20"/>
                <w:szCs w:val="20"/>
              </w:rPr>
              <w:t xml:space="preserve">. Диаметр трубы 38 мм. </w:t>
            </w:r>
          </w:p>
        </w:tc>
      </w:tr>
      <w:tr w:rsidR="00591B54" w:rsidRPr="00591B54" w:rsidTr="00FA6321">
        <w:trPr>
          <w:trHeight w:val="44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91B54" w:rsidRPr="00591B54" w:rsidRDefault="00591B54" w:rsidP="00FA6321">
            <w:pPr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Диагностика умственного развития школьника. Программа компьютерного тестирования и обработки блока тестов. Локальная версия.</w:t>
            </w:r>
          </w:p>
        </w:tc>
      </w:tr>
      <w:tr w:rsidR="00FA6321" w:rsidRPr="00FA6321" w:rsidTr="00FA6321">
        <w:trPr>
          <w:trHeight w:val="23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A6321" w:rsidRPr="00FA6321" w:rsidRDefault="00FA6321" w:rsidP="00FA6321">
            <w:pPr>
              <w:outlineLvl w:val="4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A6321">
              <w:rPr>
                <w:rFonts w:eastAsia="Times New Roman" w:cs="Arial"/>
                <w:sz w:val="20"/>
                <w:szCs w:val="20"/>
                <w:lang w:eastAsia="ru-RU"/>
              </w:rPr>
              <w:t>Ионизатор воздуха "Горная свежесть"</w:t>
            </w:r>
          </w:p>
        </w:tc>
      </w:tr>
      <w:tr w:rsidR="00FA6321" w:rsidRPr="00FA6321" w:rsidTr="00FA6321">
        <w:trPr>
          <w:trHeight w:val="23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A6321" w:rsidRPr="00FA6321" w:rsidRDefault="00FA6321" w:rsidP="00FA6321">
            <w:pPr>
              <w:outlineLvl w:val="4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A6321">
              <w:rPr>
                <w:rFonts w:eastAsia="Times New Roman" w:cs="Arial"/>
                <w:sz w:val="20"/>
                <w:szCs w:val="20"/>
                <w:lang w:eastAsia="ru-RU"/>
              </w:rPr>
              <w:t>Комплект лабиринтов для развития моторики</w:t>
            </w:r>
          </w:p>
        </w:tc>
      </w:tr>
      <w:tr w:rsidR="00FA6321" w:rsidRPr="00FA6321" w:rsidTr="00FA6321">
        <w:trPr>
          <w:trHeight w:val="23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AF026C" w:rsidRDefault="00FA6321" w:rsidP="00FA6321">
            <w:pPr>
              <w:rPr>
                <w:sz w:val="20"/>
                <w:szCs w:val="20"/>
              </w:rPr>
            </w:pPr>
            <w:r w:rsidRPr="00FA6321">
              <w:rPr>
                <w:rFonts w:eastAsia="Times New Roman" w:cs="Arial"/>
                <w:sz w:val="20"/>
                <w:szCs w:val="20"/>
                <w:lang w:eastAsia="ru-RU"/>
              </w:rPr>
              <w:t xml:space="preserve">Набор дисков для релаксации, </w:t>
            </w:r>
            <w:r w:rsidRPr="00FA6321">
              <w:rPr>
                <w:sz w:val="20"/>
                <w:szCs w:val="20"/>
              </w:rPr>
              <w:t>тематика</w:t>
            </w:r>
            <w:r w:rsidR="00AF026C">
              <w:rPr>
                <w:sz w:val="20"/>
                <w:szCs w:val="20"/>
              </w:rPr>
              <w:t>:</w:t>
            </w:r>
          </w:p>
          <w:p w:rsidR="00AF026C" w:rsidRPr="00245CF9" w:rsidRDefault="00AF026C" w:rsidP="00245CF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5CF9">
              <w:rPr>
                <w:sz w:val="20"/>
                <w:szCs w:val="20"/>
              </w:rPr>
              <w:t>"Ароматерапия",</w:t>
            </w:r>
          </w:p>
          <w:p w:rsidR="00AF026C" w:rsidRPr="00245CF9" w:rsidRDefault="00AF026C" w:rsidP="00245CF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5CF9">
              <w:rPr>
                <w:sz w:val="20"/>
                <w:szCs w:val="20"/>
              </w:rPr>
              <w:t>"</w:t>
            </w:r>
            <w:proofErr w:type="spellStart"/>
            <w:r w:rsidRPr="00245CF9">
              <w:rPr>
                <w:sz w:val="20"/>
                <w:szCs w:val="20"/>
              </w:rPr>
              <w:t>Хромотерапия</w:t>
            </w:r>
            <w:proofErr w:type="spellEnd"/>
            <w:r w:rsidRPr="00245CF9">
              <w:rPr>
                <w:sz w:val="20"/>
                <w:szCs w:val="20"/>
              </w:rPr>
              <w:t>",</w:t>
            </w:r>
          </w:p>
          <w:p w:rsidR="00AF026C" w:rsidRPr="00245CF9" w:rsidRDefault="00FA6321" w:rsidP="00245CF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5CF9">
              <w:rPr>
                <w:sz w:val="20"/>
                <w:szCs w:val="20"/>
              </w:rPr>
              <w:t>"</w:t>
            </w:r>
            <w:proofErr w:type="spellStart"/>
            <w:r w:rsidRPr="00245CF9">
              <w:rPr>
                <w:sz w:val="20"/>
                <w:szCs w:val="20"/>
              </w:rPr>
              <w:t>Lightwaik</w:t>
            </w:r>
            <w:proofErr w:type="spellEnd"/>
            <w:r w:rsidRPr="00245CF9">
              <w:rPr>
                <w:sz w:val="20"/>
                <w:szCs w:val="20"/>
              </w:rPr>
              <w:t>",</w:t>
            </w:r>
          </w:p>
          <w:p w:rsidR="00AF026C" w:rsidRPr="00245CF9" w:rsidRDefault="00AF026C" w:rsidP="00245CF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5CF9">
              <w:rPr>
                <w:sz w:val="20"/>
                <w:szCs w:val="20"/>
              </w:rPr>
              <w:t>"Баланс",</w:t>
            </w:r>
          </w:p>
          <w:p w:rsidR="00AF026C" w:rsidRPr="00245CF9" w:rsidRDefault="00FA6321" w:rsidP="00245CF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5CF9">
              <w:rPr>
                <w:sz w:val="20"/>
                <w:szCs w:val="20"/>
              </w:rPr>
              <w:t>"Дети Океана",</w:t>
            </w:r>
          </w:p>
          <w:p w:rsidR="005B2A15" w:rsidRPr="00245CF9" w:rsidRDefault="00FA6321" w:rsidP="00245CF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5CF9">
              <w:rPr>
                <w:sz w:val="20"/>
                <w:szCs w:val="20"/>
              </w:rPr>
              <w:t>"Музыка в гармонии с природой".</w:t>
            </w:r>
          </w:p>
          <w:p w:rsidR="00FA6321" w:rsidRPr="00245CF9" w:rsidRDefault="00FA6321" w:rsidP="00245CF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45CF9">
              <w:rPr>
                <w:sz w:val="20"/>
                <w:szCs w:val="20"/>
              </w:rPr>
              <w:t xml:space="preserve">В комплекте ТРИ диска из данных композиций. </w:t>
            </w:r>
          </w:p>
        </w:tc>
      </w:tr>
      <w:tr w:rsidR="00FA6321" w:rsidRPr="00FA6321" w:rsidTr="00FA6321">
        <w:trPr>
          <w:trHeight w:val="23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A6321" w:rsidRPr="00FA6321" w:rsidRDefault="00FA6321" w:rsidP="00FA6321">
            <w:pPr>
              <w:outlineLvl w:val="4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A6321">
              <w:rPr>
                <w:rFonts w:eastAsia="Times New Roman" w:cs="Arial"/>
                <w:sz w:val="20"/>
                <w:szCs w:val="20"/>
                <w:lang w:eastAsia="ru-RU"/>
              </w:rPr>
              <w:t>Набор эфирных масел "Учись учиться"</w:t>
            </w:r>
          </w:p>
        </w:tc>
      </w:tr>
      <w:tr w:rsidR="00FA6321" w:rsidRPr="00FA6321" w:rsidTr="00FA6321">
        <w:trPr>
          <w:trHeight w:val="23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A6321" w:rsidRPr="00FA6321" w:rsidRDefault="00FA6321" w:rsidP="00FA6321">
            <w:pPr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Прозрачный шарик для сухого бассейна. Размер: диаметр 7 см.</w:t>
            </w:r>
          </w:p>
        </w:tc>
      </w:tr>
      <w:tr w:rsidR="00FA6321" w:rsidRPr="00FA6321" w:rsidTr="00FA6321">
        <w:trPr>
          <w:trHeight w:val="23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A6321" w:rsidRPr="00FA6321" w:rsidRDefault="00FA6321" w:rsidP="00FA6321">
            <w:pPr>
              <w:outlineLvl w:val="4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A6321">
              <w:rPr>
                <w:rFonts w:eastAsia="Times New Roman" w:cs="Arial"/>
                <w:sz w:val="20"/>
                <w:szCs w:val="20"/>
                <w:lang w:eastAsia="ru-RU"/>
              </w:rPr>
              <w:t>Распылитель эфирных масел "Эфа"</w:t>
            </w:r>
          </w:p>
        </w:tc>
      </w:tr>
      <w:tr w:rsidR="00FA6321" w:rsidRPr="00FA6321" w:rsidTr="00FA6321">
        <w:trPr>
          <w:trHeight w:val="237"/>
        </w:trPr>
        <w:tc>
          <w:tcPr>
            <w:tcW w:w="10485" w:type="dxa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FA6321" w:rsidRPr="00FA6321" w:rsidRDefault="00FA6321" w:rsidP="00FA6321">
            <w:pPr>
              <w:rPr>
                <w:sz w:val="20"/>
                <w:szCs w:val="20"/>
              </w:rPr>
            </w:pPr>
            <w:r w:rsidRPr="00FA6321">
              <w:rPr>
                <w:sz w:val="20"/>
                <w:szCs w:val="20"/>
              </w:rPr>
              <w:t>Тактильный знак (пиктограмма, номер и пр.) 100х100 мм, рельефный, пластик</w:t>
            </w:r>
          </w:p>
        </w:tc>
      </w:tr>
    </w:tbl>
    <w:p w:rsidR="00FA6321" w:rsidRDefault="00FA6321" w:rsidP="00FA6321"/>
    <w:sectPr w:rsidR="00FA6321" w:rsidSect="0068755E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461AA"/>
    <w:multiLevelType w:val="hybridMultilevel"/>
    <w:tmpl w:val="FEFEE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54"/>
    <w:rsid w:val="00245CF9"/>
    <w:rsid w:val="002B267C"/>
    <w:rsid w:val="004948B0"/>
    <w:rsid w:val="00591B54"/>
    <w:rsid w:val="005B2A15"/>
    <w:rsid w:val="0068755E"/>
    <w:rsid w:val="00883337"/>
    <w:rsid w:val="00AF026C"/>
    <w:rsid w:val="00EC79A7"/>
    <w:rsid w:val="00FA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A74A"/>
  <w15:chartTrackingRefBased/>
  <w15:docId w15:val="{9B3C1A1D-15CB-4C7F-9D23-6EA5FE84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91B5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licey40@dnevnik.ru</dc:creator>
  <cp:keywords/>
  <dc:description/>
  <cp:lastModifiedBy>licey40@dnevnik.ru</cp:lastModifiedBy>
  <cp:revision>4</cp:revision>
  <dcterms:created xsi:type="dcterms:W3CDTF">2017-08-22T07:02:00Z</dcterms:created>
  <dcterms:modified xsi:type="dcterms:W3CDTF">2017-08-22T08:05:00Z</dcterms:modified>
</cp:coreProperties>
</file>