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3E" w:rsidRPr="006A020C" w:rsidRDefault="006A020C" w:rsidP="006A020C">
      <w:r>
        <w:rPr>
          <w:noProof/>
          <w:lang w:eastAsia="ru-RU"/>
        </w:rPr>
        <w:drawing>
          <wp:inline distT="0" distB="0" distL="0" distR="0" wp14:anchorId="7B82DDDA" wp14:editId="6685E868">
            <wp:extent cx="5939790" cy="9367759"/>
            <wp:effectExtent l="0" t="0" r="3810" b="5080"/>
            <wp:docPr id="1" name="Рисунок 1" descr="C:\Users\user\Desktop\img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36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  <w:bookmarkStart w:id="0" w:name="_GoBack"/>
      <w:bookmarkEnd w:id="0"/>
      <w:r w:rsidR="0005663E" w:rsidRPr="0005663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5663E" w:rsidRPr="0005663E" w:rsidRDefault="0005663E" w:rsidP="00056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3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5663E" w:rsidRPr="0005663E" w:rsidRDefault="0005663E" w:rsidP="00056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63E">
        <w:rPr>
          <w:rFonts w:ascii="Times New Roman" w:hAnsi="Times New Roman" w:cs="Times New Roman"/>
          <w:sz w:val="24"/>
          <w:szCs w:val="24"/>
        </w:rPr>
        <w:t xml:space="preserve">      </w:t>
      </w:r>
      <w:r w:rsidRPr="0005663E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  <w:r w:rsidR="008C0400">
        <w:rPr>
          <w:rFonts w:ascii="Times New Roman" w:hAnsi="Times New Roman" w:cs="Times New Roman"/>
          <w:sz w:val="28"/>
          <w:szCs w:val="28"/>
        </w:rPr>
        <w:t xml:space="preserve"> «Творческая студия</w:t>
      </w:r>
      <w:r w:rsidRPr="0005663E">
        <w:rPr>
          <w:rFonts w:ascii="Times New Roman" w:hAnsi="Times New Roman" w:cs="Times New Roman"/>
          <w:sz w:val="28"/>
          <w:szCs w:val="28"/>
        </w:rPr>
        <w:t xml:space="preserve"> «Вернисаж» (далее-Программа) разработана для предоставления образовательных услуг учащимся школьного возраста 11-16 лет в условиях МБОУ «СШ № 61» города Ульяновска. Дополнительная общеобразовательная общеразвивающая программа «Вернисаж» по изобразительному творчеству направлена на развитие творческого потенциала детей, их воображения, и мышления, раскрытие их индивидуальности и креативности. Изобразительное творчество </w:t>
      </w:r>
      <w:proofErr w:type="gramStart"/>
      <w:r w:rsidRPr="0005663E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05663E">
        <w:rPr>
          <w:rFonts w:ascii="Times New Roman" w:hAnsi="Times New Roman" w:cs="Times New Roman"/>
          <w:sz w:val="28"/>
          <w:szCs w:val="28"/>
        </w:rPr>
        <w:t xml:space="preserve">ажное средство познания и отражения действительности во всей её сложности и многообразии. Содержание программы построено так, чтобы обучение было направлено на создание условий для развития духовных качеств личности, способной чувствовать и воспринимать сущность художественной культуры, а также осваивать формы эстетической действительности. Приобретение опыта творческой деятельности и опыта эмоционально-ценностных отношений происходит на занятиях по данной программе через знакомство, как с мировой историей и культурой, так и культурой родного края. Народные промыслы и традиции,  история и искусство народов мира занимают в программе важное место, так как знакомство учащихся с богатым культурным наследием расширяет их кругозор, обогащает память и воображение, развивает фантазию и помогает расширять представление о взаимодействии культур. </w:t>
      </w:r>
    </w:p>
    <w:p w:rsidR="0005663E" w:rsidRPr="0005663E" w:rsidRDefault="0005663E" w:rsidP="0005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 программа «Вернисаж»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опирается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0566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разного</w:t>
      </w:r>
      <w:r w:rsidRPr="0005663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Pr="000566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определенных</w:t>
      </w:r>
      <w:r w:rsidRPr="00056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056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Pr="000566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мышления.</w:t>
      </w:r>
      <w:r w:rsidRPr="0005663E">
        <w:rPr>
          <w:rFonts w:ascii="Times New Roman" w:hAnsi="Times New Roman" w:cs="Times New Roman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5663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занятиях</w:t>
      </w:r>
      <w:r w:rsidRPr="0005663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учащиеся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учатся</w:t>
      </w:r>
      <w:r w:rsidRPr="0005663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находить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сходство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различие</w:t>
      </w:r>
      <w:r w:rsidRPr="0005663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05663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мира;</w:t>
      </w:r>
      <w:r w:rsidRPr="0005663E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передавать эпоху в искусстве через предметную среду; определять связь характера, формы и</w:t>
      </w:r>
      <w:r w:rsidRPr="0005663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колорита</w:t>
      </w:r>
      <w:r w:rsidRPr="00056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природных объектов.</w:t>
      </w:r>
    </w:p>
    <w:p w:rsidR="0005663E" w:rsidRPr="0005663E" w:rsidRDefault="0005663E" w:rsidP="00056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b/>
          <w:sz w:val="28"/>
          <w:szCs w:val="28"/>
        </w:rPr>
        <w:t>Направленность</w:t>
      </w:r>
      <w:r w:rsidR="008C1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 xml:space="preserve">программы: дополнительная </w:t>
      </w:r>
      <w:proofErr w:type="spellStart"/>
      <w:r w:rsidRPr="0005663E">
        <w:rPr>
          <w:rFonts w:ascii="Times New Roman" w:eastAsia="Times New Roman" w:hAnsi="Times New Roman" w:cs="Times New Roman"/>
          <w:sz w:val="28"/>
          <w:szCs w:val="28"/>
        </w:rPr>
        <w:t>общебразовательная</w:t>
      </w:r>
      <w:proofErr w:type="spellEnd"/>
      <w:r w:rsidRPr="0005663E">
        <w:rPr>
          <w:rFonts w:ascii="Times New Roman" w:eastAsia="Times New Roman" w:hAnsi="Times New Roman" w:cs="Times New Roman"/>
          <w:sz w:val="28"/>
          <w:szCs w:val="28"/>
        </w:rPr>
        <w:t xml:space="preserve"> общеразвивающая  программа «Вернисаж» (далее-Программа</w:t>
      </w:r>
      <w:proofErr w:type="gramStart"/>
      <w:r w:rsidRPr="0005663E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05663E">
        <w:rPr>
          <w:rFonts w:ascii="Times New Roman" w:eastAsia="Times New Roman" w:hAnsi="Times New Roman" w:cs="Times New Roman"/>
          <w:sz w:val="28"/>
          <w:szCs w:val="28"/>
        </w:rPr>
        <w:t xml:space="preserve"> имеет художественную направленность.</w:t>
      </w:r>
    </w:p>
    <w:p w:rsidR="0005663E" w:rsidRPr="0005663E" w:rsidRDefault="0005663E" w:rsidP="00056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63E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gramStart"/>
      <w:r w:rsidRPr="0005663E">
        <w:rPr>
          <w:rFonts w:ascii="Times New Roman" w:hAnsi="Times New Roman" w:cs="Times New Roman"/>
          <w:sz w:val="28"/>
          <w:szCs w:val="28"/>
        </w:rPr>
        <w:t>программы</w:t>
      </w:r>
      <w:r w:rsidR="008C1C0D">
        <w:rPr>
          <w:rFonts w:ascii="Times New Roman" w:hAnsi="Times New Roman" w:cs="Times New Roman"/>
          <w:sz w:val="28"/>
          <w:szCs w:val="28"/>
        </w:rPr>
        <w:t>-</w:t>
      </w:r>
      <w:r w:rsidRPr="0005663E">
        <w:rPr>
          <w:rFonts w:ascii="Times New Roman" w:hAnsi="Times New Roman" w:cs="Times New Roman"/>
          <w:sz w:val="28"/>
          <w:szCs w:val="28"/>
        </w:rPr>
        <w:t>стартовый</w:t>
      </w:r>
      <w:proofErr w:type="gramEnd"/>
      <w:r w:rsidRPr="0005663E">
        <w:rPr>
          <w:rFonts w:ascii="Times New Roman" w:hAnsi="Times New Roman" w:cs="Times New Roman"/>
          <w:sz w:val="28"/>
          <w:szCs w:val="28"/>
        </w:rPr>
        <w:t>. Предпола</w:t>
      </w:r>
      <w:r w:rsidR="008C1C0D">
        <w:rPr>
          <w:rFonts w:ascii="Times New Roman" w:hAnsi="Times New Roman" w:cs="Times New Roman"/>
          <w:sz w:val="28"/>
          <w:szCs w:val="28"/>
        </w:rPr>
        <w:t xml:space="preserve">гает использование и реализации </w:t>
      </w:r>
      <w:r w:rsidRPr="0005663E">
        <w:rPr>
          <w:rFonts w:ascii="Times New Roman" w:hAnsi="Times New Roman" w:cs="Times New Roman"/>
          <w:sz w:val="28"/>
          <w:szCs w:val="28"/>
        </w:rPr>
        <w:t>общедоступных и универсальных форм организации материала, минимальную сложность предполагаемого для освоения содержания материала.</w:t>
      </w:r>
    </w:p>
    <w:p w:rsidR="0005663E" w:rsidRPr="0005663E" w:rsidRDefault="0005663E" w:rsidP="00056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63E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«Вернисаж» составлена на основе следующих нормативных документов:</w:t>
      </w:r>
    </w:p>
    <w:p w:rsidR="0005663E" w:rsidRPr="0005663E" w:rsidRDefault="0005663E" w:rsidP="0005663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63E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29.12.2012 № 273 «Об образовании в Российской Федерации» (далее - ФЗ № 273);</w:t>
      </w:r>
    </w:p>
    <w:p w:rsidR="0005663E" w:rsidRPr="0005663E" w:rsidRDefault="0005663E" w:rsidP="0005663E">
      <w:pPr>
        <w:numPr>
          <w:ilvl w:val="0"/>
          <w:numId w:val="3"/>
        </w:numPr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63E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5663E" w:rsidRPr="0005663E" w:rsidRDefault="0005663E" w:rsidP="0005663E">
      <w:pPr>
        <w:numPr>
          <w:ilvl w:val="0"/>
          <w:numId w:val="3"/>
        </w:numPr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63E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от 4 сентября 2014 г. № 1726;</w:t>
      </w:r>
    </w:p>
    <w:p w:rsidR="0005663E" w:rsidRPr="0005663E" w:rsidRDefault="0005663E" w:rsidP="0005663E">
      <w:pPr>
        <w:numPr>
          <w:ilvl w:val="0"/>
          <w:numId w:val="4"/>
        </w:numPr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63E">
        <w:rPr>
          <w:rFonts w:ascii="Times New Roman" w:hAnsi="Times New Roman" w:cs="Times New Roman"/>
          <w:sz w:val="28"/>
          <w:szCs w:val="28"/>
        </w:rPr>
        <w:lastRenderedPageBreak/>
        <w:t xml:space="preserve">Письмо </w:t>
      </w:r>
      <w:proofErr w:type="spellStart"/>
      <w:r w:rsidRPr="0005663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5663E">
        <w:rPr>
          <w:rFonts w:ascii="Times New Roman" w:hAnsi="Times New Roman" w:cs="Times New Roman"/>
          <w:sz w:val="28"/>
          <w:szCs w:val="28"/>
        </w:rPr>
        <w:t xml:space="preserve"> России от 18.11.15 № 09-3242. Методические рекомендации по проектированию дополнительных общеразвивающих программ.</w:t>
      </w:r>
    </w:p>
    <w:p w:rsidR="0005663E" w:rsidRPr="0005663E" w:rsidRDefault="0005663E" w:rsidP="0005663E">
      <w:pPr>
        <w:numPr>
          <w:ilvl w:val="0"/>
          <w:numId w:val="4"/>
        </w:numPr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63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5663E">
        <w:rPr>
          <w:rFonts w:ascii="Times New Roman" w:hAnsi="Times New Roman" w:cs="Times New Roman"/>
          <w:sz w:val="28"/>
          <w:szCs w:val="28"/>
        </w:rPr>
        <w:t xml:space="preserve"> 2.4.3172-14: «Санитарно-эпидемиологические требования к устройству, содержанию и организации </w:t>
      </w:r>
      <w:proofErr w:type="gramStart"/>
      <w:r w:rsidRPr="0005663E">
        <w:rPr>
          <w:rFonts w:ascii="Times New Roman" w:hAnsi="Times New Roman" w:cs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05663E">
        <w:rPr>
          <w:rFonts w:ascii="Times New Roman" w:hAnsi="Times New Roman" w:cs="Times New Roman"/>
          <w:sz w:val="28"/>
          <w:szCs w:val="28"/>
        </w:rPr>
        <w:t>»;</w:t>
      </w:r>
    </w:p>
    <w:p w:rsidR="0005663E" w:rsidRPr="0005663E" w:rsidRDefault="0005663E" w:rsidP="0005663E">
      <w:pPr>
        <w:numPr>
          <w:ilvl w:val="0"/>
          <w:numId w:val="4"/>
        </w:numPr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63E">
        <w:rPr>
          <w:rFonts w:ascii="Times New Roman" w:hAnsi="Times New Roman" w:cs="Times New Roman"/>
          <w:sz w:val="28"/>
          <w:szCs w:val="28"/>
        </w:rPr>
        <w:t>Устав МБОУ «СШ№:61» г. Ульяновска;</w:t>
      </w:r>
    </w:p>
    <w:p w:rsidR="0005663E" w:rsidRPr="0005663E" w:rsidRDefault="0005663E" w:rsidP="0005663E">
      <w:pPr>
        <w:numPr>
          <w:ilvl w:val="0"/>
          <w:numId w:val="4"/>
        </w:numPr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63E">
        <w:rPr>
          <w:rFonts w:ascii="Times New Roman" w:hAnsi="Times New Roman" w:cs="Times New Roman"/>
          <w:sz w:val="28"/>
          <w:szCs w:val="28"/>
        </w:rPr>
        <w:t>Локальные нормативные акты.</w:t>
      </w:r>
    </w:p>
    <w:p w:rsidR="0005663E" w:rsidRPr="0005663E" w:rsidRDefault="0005663E" w:rsidP="0005663E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63E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05663E">
        <w:rPr>
          <w:rFonts w:ascii="Times New Roman" w:hAnsi="Times New Roman" w:cs="Times New Roman"/>
          <w:sz w:val="28"/>
          <w:szCs w:val="28"/>
        </w:rPr>
        <w:t xml:space="preserve"> программы выражена в том, что в настоящее время проблема развития детского творчества является одной из наиболее </w:t>
      </w:r>
      <w:proofErr w:type="gramStart"/>
      <w:r w:rsidRPr="0005663E">
        <w:rPr>
          <w:rFonts w:ascii="Times New Roman" w:hAnsi="Times New Roman" w:cs="Times New Roman"/>
          <w:sz w:val="28"/>
          <w:szCs w:val="28"/>
        </w:rPr>
        <w:t>актуальных</w:t>
      </w:r>
      <w:proofErr w:type="gramEnd"/>
      <w:r w:rsidRPr="0005663E">
        <w:rPr>
          <w:rFonts w:ascii="Times New Roman" w:hAnsi="Times New Roman" w:cs="Times New Roman"/>
          <w:sz w:val="28"/>
          <w:szCs w:val="28"/>
        </w:rPr>
        <w:t>. Перед нами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 Процессы реформирования в российском обществе изменили приоритеты в сфере образования. От цели «воспитание гармонически развитой личности» современное образование пришло к тому, что личность должна быть компетентной и отвечающей требованиям государства в условиях современного инновационного социально-экономического развития.</w:t>
      </w:r>
    </w:p>
    <w:p w:rsidR="0005663E" w:rsidRPr="0005663E" w:rsidRDefault="0005663E" w:rsidP="0005663E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63E">
        <w:rPr>
          <w:rFonts w:ascii="Times New Roman" w:hAnsi="Times New Roman" w:cs="Times New Roman"/>
          <w:sz w:val="28"/>
          <w:szCs w:val="28"/>
        </w:rPr>
        <w:t>В период смены ценностных ориентиров нарушается духовное единство общества, размываются жизненные ориентиры молодежи, происходит девальвация ценностей старшего поколения, а также деформация традиционных для страны моральных норм и нравственных установок. Особую важность приобретают учебные предметы, формирующие духовность подрастающего поколения. Большой потенциал духовно-нравственного развития учащихся несет в себе предмет «Изобразительное творчество» в системе дополнительного образования. Таким образом, развивается творческая личность, способная применять свои знания и умения в различных ситуациях.</w:t>
      </w:r>
    </w:p>
    <w:p w:rsidR="0005663E" w:rsidRPr="0005663E" w:rsidRDefault="0005663E" w:rsidP="0005663E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63E">
        <w:rPr>
          <w:rFonts w:ascii="Times New Roman" w:hAnsi="Times New Roman" w:cs="Times New Roman"/>
          <w:sz w:val="28"/>
          <w:szCs w:val="28"/>
        </w:rPr>
        <w:t>Программа «Вернисаж» имеет вариативность направлений: на развитие эмоционально-эстетических, сенсорных, познавательных способностей, обеспечивающих более глубокое освоение разных видов искусства, а также на формирование общей и художественной культуры. Учащимся предоставляется возможность подбирать оптимальные решения для поставленной задачи, что способствует развитию творческого мышления, умению находить новые, ранее не изученные пути решения заданий.</w:t>
      </w:r>
    </w:p>
    <w:p w:rsidR="0005663E" w:rsidRPr="0005663E" w:rsidRDefault="0005663E" w:rsidP="0005663E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63E">
        <w:rPr>
          <w:rFonts w:ascii="Times New Roman" w:hAnsi="Times New Roman" w:cs="Times New Roman"/>
          <w:b/>
          <w:sz w:val="28"/>
          <w:szCs w:val="28"/>
        </w:rPr>
        <w:t xml:space="preserve">Адресат программы </w:t>
      </w:r>
      <w:r w:rsidRPr="0005663E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«Вернисаж» адресована обучающимся 11 – 16 лет.</w:t>
      </w:r>
      <w:proofErr w:type="gramEnd"/>
      <w:r w:rsidRPr="0005663E">
        <w:rPr>
          <w:rFonts w:ascii="Times New Roman" w:hAnsi="Times New Roman" w:cs="Times New Roman"/>
          <w:sz w:val="28"/>
          <w:szCs w:val="28"/>
        </w:rPr>
        <w:t xml:space="preserve"> Набор детей по программе осуществляется по принципу добровольности, без отбора и предъявления требований к наличию у них специальных умений. Главным условием является желание ребенка заниматься изобразительной деятельностью.</w:t>
      </w:r>
    </w:p>
    <w:p w:rsidR="0005663E" w:rsidRPr="0005663E" w:rsidRDefault="0005663E" w:rsidP="0005663E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63E">
        <w:rPr>
          <w:rFonts w:ascii="Times New Roman" w:hAnsi="Times New Roman" w:cs="Times New Roman"/>
          <w:sz w:val="28"/>
          <w:szCs w:val="28"/>
        </w:rPr>
        <w:t xml:space="preserve">Прием учащихся в изостудию осуществляется по заявлению от родителей или лиц, заменяющих их. </w:t>
      </w:r>
    </w:p>
    <w:p w:rsidR="0005663E" w:rsidRPr="0005663E" w:rsidRDefault="0005663E" w:rsidP="0005663E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63E">
        <w:rPr>
          <w:rFonts w:ascii="Times New Roman" w:hAnsi="Times New Roman" w:cs="Times New Roman"/>
          <w:sz w:val="28"/>
          <w:szCs w:val="28"/>
        </w:rPr>
        <w:t xml:space="preserve">Особенности организации образовательного процесса. В соответствии с учебным планом программы детского объединения группы сформированы из </w:t>
      </w:r>
      <w:proofErr w:type="gramStart"/>
      <w:r w:rsidRPr="0005663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5663E">
        <w:rPr>
          <w:rFonts w:ascii="Times New Roman" w:hAnsi="Times New Roman" w:cs="Times New Roman"/>
          <w:sz w:val="28"/>
          <w:szCs w:val="28"/>
        </w:rPr>
        <w:t xml:space="preserve"> разной возрастной категории. Состав группы – постоянный. Количество обучающихся в группе – не менее12-15 человек.</w:t>
      </w:r>
    </w:p>
    <w:p w:rsidR="0005663E" w:rsidRPr="0005663E" w:rsidRDefault="0005663E" w:rsidP="0005663E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63E">
        <w:rPr>
          <w:rFonts w:ascii="Times New Roman" w:hAnsi="Times New Roman" w:cs="Times New Roman"/>
          <w:sz w:val="28"/>
          <w:szCs w:val="28"/>
        </w:rPr>
        <w:t xml:space="preserve">Формы обучения. Форма обучения – очная. Данная форма обучения наиболее эффективна, так как обеспечивает непосредственное взаимодействие обучающихся </w:t>
      </w:r>
      <w:r w:rsidRPr="0005663E">
        <w:rPr>
          <w:rFonts w:ascii="Times New Roman" w:hAnsi="Times New Roman" w:cs="Times New Roman"/>
          <w:sz w:val="28"/>
          <w:szCs w:val="28"/>
        </w:rPr>
        <w:lastRenderedPageBreak/>
        <w:t>с педагогом для более полного и содержательного освоения знаний и умений по данной программе.</w:t>
      </w:r>
    </w:p>
    <w:p w:rsidR="0005663E" w:rsidRPr="0005663E" w:rsidRDefault="0005663E" w:rsidP="0005663E">
      <w:pPr>
        <w:autoSpaceDN w:val="0"/>
        <w:spacing w:after="0" w:line="240" w:lineRule="auto"/>
        <w:jc w:val="both"/>
        <w:rPr>
          <w:sz w:val="28"/>
          <w:szCs w:val="28"/>
        </w:rPr>
      </w:pPr>
      <w:r w:rsidRPr="0005663E">
        <w:rPr>
          <w:rFonts w:ascii="Times New Roman" w:hAnsi="Times New Roman" w:cs="Times New Roman"/>
          <w:sz w:val="28"/>
          <w:szCs w:val="28"/>
        </w:rPr>
        <w:t xml:space="preserve">Объем и сроки освоения программы. Программа рассчитана на 1 год обучения. Общее количество часов по программе составляет 68часов. Данный период позволяет </w:t>
      </w:r>
      <w:proofErr w:type="gramStart"/>
      <w:r w:rsidRPr="0005663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5663E">
        <w:rPr>
          <w:rFonts w:ascii="Times New Roman" w:hAnsi="Times New Roman" w:cs="Times New Roman"/>
          <w:sz w:val="28"/>
          <w:szCs w:val="28"/>
        </w:rPr>
        <w:t xml:space="preserve"> освоить приемы и техники изобразительного искусства. По завершению каждого раздела программы проводятся занятия, на которых дети могут показать свои умения в области изобразительного творчества (участие в выставках конкурсах, мастер- классах).</w:t>
      </w:r>
    </w:p>
    <w:p w:rsidR="0005663E" w:rsidRPr="0005663E" w:rsidRDefault="0005663E" w:rsidP="00056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63E">
        <w:rPr>
          <w:rFonts w:ascii="Times New Roman" w:hAnsi="Times New Roman" w:cs="Times New Roman"/>
          <w:b/>
          <w:sz w:val="28"/>
          <w:szCs w:val="28"/>
        </w:rPr>
        <w:t>Режим занятий.</w:t>
      </w:r>
      <w:r w:rsidRPr="0005663E">
        <w:rPr>
          <w:rFonts w:ascii="Times New Roman" w:hAnsi="Times New Roman" w:cs="Times New Roman"/>
          <w:sz w:val="28"/>
          <w:szCs w:val="28"/>
        </w:rPr>
        <w:t xml:space="preserve"> Продолжительность занятий установлена на основании </w:t>
      </w:r>
      <w:proofErr w:type="spellStart"/>
      <w:r w:rsidRPr="0005663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5663E">
        <w:rPr>
          <w:rFonts w:ascii="Times New Roman" w:hAnsi="Times New Roman" w:cs="Times New Roman"/>
          <w:sz w:val="28"/>
          <w:szCs w:val="28"/>
        </w:rPr>
        <w:t xml:space="preserve"> 2.4.3172-14: «Санитарно-эпидемиологические требования к устройству, содержанию и организации </w:t>
      </w:r>
      <w:proofErr w:type="gramStart"/>
      <w:r w:rsidRPr="0005663E">
        <w:rPr>
          <w:rFonts w:ascii="Times New Roman" w:hAnsi="Times New Roman" w:cs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05663E">
        <w:rPr>
          <w:rFonts w:ascii="Times New Roman" w:hAnsi="Times New Roman" w:cs="Times New Roman"/>
          <w:sz w:val="28"/>
          <w:szCs w:val="28"/>
        </w:rPr>
        <w:t>». Продолжительность одного занятия - 45 минут</w:t>
      </w:r>
      <w:r w:rsidR="0075515D">
        <w:rPr>
          <w:rFonts w:ascii="Times New Roman" w:hAnsi="Times New Roman" w:cs="Times New Roman"/>
          <w:sz w:val="28"/>
          <w:szCs w:val="28"/>
        </w:rPr>
        <w:t>. Занятия проводятся по 2 часа в неделю.</w:t>
      </w:r>
    </w:p>
    <w:p w:rsidR="0005663E" w:rsidRPr="0005663E" w:rsidRDefault="0005663E" w:rsidP="00202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63E" w:rsidRPr="0005663E" w:rsidRDefault="0005663E" w:rsidP="002028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663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5663E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05663E" w:rsidRPr="0005663E" w:rsidRDefault="0005663E" w:rsidP="0020289A">
      <w:pPr>
        <w:widowControl w:val="0"/>
        <w:autoSpaceDE w:val="0"/>
        <w:autoSpaceDN w:val="0"/>
        <w:spacing w:before="1" w:after="0" w:line="240" w:lineRule="auto"/>
        <w:ind w:right="877"/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b/>
          <w:sz w:val="28"/>
          <w:szCs w:val="28"/>
        </w:rPr>
        <w:t xml:space="preserve">  Цель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творчески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активной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0566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обладающей</w:t>
      </w:r>
      <w:r w:rsidRPr="0005663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компетенциями в области художественно-творческой деятельности, готовой</w:t>
      </w:r>
      <w:r w:rsidRPr="000566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к культурному,</w:t>
      </w:r>
      <w:r w:rsidRPr="0005663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социальному</w:t>
      </w:r>
      <w:r w:rsidRPr="000566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самоопределению</w:t>
      </w:r>
      <w:r w:rsidRPr="000566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66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самореализации.</w:t>
      </w:r>
    </w:p>
    <w:p w:rsidR="0005663E" w:rsidRPr="0005663E" w:rsidRDefault="0005663E" w:rsidP="0020289A">
      <w:pPr>
        <w:widowControl w:val="0"/>
        <w:autoSpaceDE w:val="0"/>
        <w:autoSpaceDN w:val="0"/>
        <w:spacing w:before="1" w:after="0" w:line="240" w:lineRule="auto"/>
        <w:ind w:right="877"/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5663E" w:rsidRPr="0005663E" w:rsidRDefault="0005663E" w:rsidP="0020289A">
      <w:pPr>
        <w:widowControl w:val="0"/>
        <w:autoSpaceDE w:val="0"/>
        <w:autoSpaceDN w:val="0"/>
        <w:spacing w:after="0" w:line="240" w:lineRule="auto"/>
        <w:ind w:right="87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05663E">
        <w:rPr>
          <w:rFonts w:ascii="Times New Roman" w:eastAsia="Times New Roman" w:hAnsi="Times New Roman" w:cs="Times New Roman"/>
          <w:b/>
          <w:sz w:val="28"/>
          <w:szCs w:val="28"/>
        </w:rPr>
        <w:t>Обучающие:</w:t>
      </w:r>
    </w:p>
    <w:p w:rsidR="0005663E" w:rsidRPr="0005663E" w:rsidRDefault="0005663E" w:rsidP="0020289A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87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sz w:val="28"/>
          <w:szCs w:val="28"/>
        </w:rPr>
        <w:t>сформировать</w:t>
      </w:r>
      <w:r w:rsidRPr="0005663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компетентности</w:t>
      </w:r>
      <w:r w:rsidRPr="0005663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05663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5663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разделам</w:t>
      </w:r>
      <w:r w:rsidRPr="0005663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программы:</w:t>
      </w:r>
      <w:r w:rsidRPr="0005663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рисунку,</w:t>
      </w:r>
      <w:r w:rsidRPr="0005663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живописи,</w:t>
      </w:r>
      <w:r w:rsidRPr="0005663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тематической</w:t>
      </w:r>
      <w:r w:rsidRPr="00056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композиции,</w:t>
      </w:r>
      <w:r w:rsidRPr="00056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декоративно-прикладному</w:t>
      </w:r>
      <w:r w:rsidRPr="00056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искусству;</w:t>
      </w:r>
    </w:p>
    <w:p w:rsidR="0005663E" w:rsidRPr="0005663E" w:rsidRDefault="0005663E" w:rsidP="0020289A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87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sz w:val="28"/>
          <w:szCs w:val="28"/>
        </w:rPr>
        <w:t>научить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познании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мира,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формировании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663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человеку,</w:t>
      </w:r>
      <w:r w:rsidRPr="000566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природным</w:t>
      </w:r>
      <w:r w:rsidRPr="000566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66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социальным</w:t>
      </w:r>
      <w:r w:rsidRPr="00056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явлениям;</w:t>
      </w:r>
    </w:p>
    <w:p w:rsidR="0005663E" w:rsidRPr="0005663E" w:rsidRDefault="0005663E" w:rsidP="0020289A">
      <w:pPr>
        <w:widowControl w:val="0"/>
        <w:numPr>
          <w:ilvl w:val="0"/>
          <w:numId w:val="6"/>
        </w:numPr>
        <w:tabs>
          <w:tab w:val="left" w:pos="681"/>
        </w:tabs>
        <w:autoSpaceDE w:val="0"/>
        <w:autoSpaceDN w:val="0"/>
        <w:spacing w:after="0" w:line="240" w:lineRule="auto"/>
        <w:ind w:right="9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способности осознавать главные темы искусства и, обращаясь</w:t>
      </w:r>
      <w:r w:rsidRPr="000566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663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ним</w:t>
      </w:r>
      <w:r w:rsidRPr="0005663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663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собственной</w:t>
      </w:r>
      <w:r w:rsidRPr="0005663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художественно-творческой</w:t>
      </w:r>
      <w:r w:rsidRPr="0005663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05663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Pr="0005663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выразительные</w:t>
      </w:r>
      <w:r w:rsidRPr="0005663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образы.</w:t>
      </w:r>
      <w:r w:rsidRPr="0005663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            </w:t>
      </w:r>
      <w:r w:rsidRPr="0005663E">
        <w:rPr>
          <w:rFonts w:ascii="Times New Roman" w:eastAsia="Times New Roman" w:hAnsi="Times New Roman" w:cs="Times New Roman"/>
          <w:b/>
          <w:sz w:val="28"/>
          <w:szCs w:val="28"/>
        </w:rPr>
        <w:t>Развивающие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5663E" w:rsidRPr="0005663E" w:rsidRDefault="0005663E" w:rsidP="0020289A">
      <w:pPr>
        <w:widowControl w:val="0"/>
        <w:numPr>
          <w:ilvl w:val="0"/>
          <w:numId w:val="5"/>
        </w:numPr>
        <w:tabs>
          <w:tab w:val="left" w:pos="681"/>
        </w:tabs>
        <w:autoSpaceDE w:val="0"/>
        <w:autoSpaceDN w:val="0"/>
        <w:spacing w:after="0" w:line="240" w:lineRule="auto"/>
        <w:ind w:right="1065"/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наблюдательность,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зрительную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память,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пространственное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мышление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05663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эмоционально воспринимать окружающую действительность и передавать в художественн</w:t>
      </w:r>
      <w:proofErr w:type="gramStart"/>
      <w:r w:rsidRPr="0005663E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0566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r w:rsidRPr="000566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05663E" w:rsidRPr="0005663E" w:rsidRDefault="0005663E" w:rsidP="0020289A">
      <w:pPr>
        <w:widowControl w:val="0"/>
        <w:numPr>
          <w:ilvl w:val="0"/>
          <w:numId w:val="5"/>
        </w:numPr>
        <w:tabs>
          <w:tab w:val="left" w:pos="681"/>
        </w:tabs>
        <w:autoSpaceDE w:val="0"/>
        <w:autoSpaceDN w:val="0"/>
        <w:spacing w:after="0" w:line="240" w:lineRule="auto"/>
        <w:ind w:right="1410"/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познавательную,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творческую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социальную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активность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учащихся,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потребность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663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самообразовании;</w:t>
      </w:r>
    </w:p>
    <w:p w:rsidR="0005663E" w:rsidRPr="0005663E" w:rsidRDefault="0005663E" w:rsidP="0020289A">
      <w:pPr>
        <w:widowControl w:val="0"/>
        <w:numPr>
          <w:ilvl w:val="0"/>
          <w:numId w:val="5"/>
        </w:numPr>
        <w:tabs>
          <w:tab w:val="left" w:pos="681"/>
        </w:tabs>
        <w:autoSpaceDE w:val="0"/>
        <w:autoSpaceDN w:val="0"/>
        <w:spacing w:after="0" w:line="240" w:lineRule="auto"/>
        <w:ind w:left="681"/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эстетический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вкус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произведений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искусства.</w:t>
      </w:r>
    </w:p>
    <w:p w:rsidR="0005663E" w:rsidRPr="0005663E" w:rsidRDefault="0005663E" w:rsidP="0020289A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Воспитательные:</w:t>
      </w:r>
    </w:p>
    <w:p w:rsidR="0005663E" w:rsidRPr="0005663E" w:rsidRDefault="0005663E" w:rsidP="0020289A">
      <w:pPr>
        <w:widowControl w:val="0"/>
        <w:numPr>
          <w:ilvl w:val="0"/>
          <w:numId w:val="5"/>
        </w:numPr>
        <w:tabs>
          <w:tab w:val="left" w:pos="681"/>
        </w:tabs>
        <w:autoSpaceDE w:val="0"/>
        <w:autoSpaceDN w:val="0"/>
        <w:spacing w:after="0" w:line="240" w:lineRule="auto"/>
        <w:ind w:right="1063"/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sz w:val="28"/>
          <w:szCs w:val="28"/>
        </w:rPr>
        <w:t>воспитать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передавать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собственной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красоту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мира,</w:t>
      </w:r>
      <w:r w:rsidRPr="0005663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выражать</w:t>
      </w:r>
      <w:r w:rsidRPr="000566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05663E">
        <w:rPr>
          <w:rFonts w:ascii="Times New Roman" w:eastAsia="Times New Roman" w:hAnsi="Times New Roman" w:cs="Times New Roman"/>
          <w:sz w:val="28"/>
          <w:szCs w:val="28"/>
        </w:rPr>
        <w:t>своѐ</w:t>
      </w:r>
      <w:proofErr w:type="spellEnd"/>
      <w:r w:rsidRPr="00056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0566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66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негативным</w:t>
      </w:r>
      <w:r w:rsidRPr="000566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66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позитивным</w:t>
      </w:r>
      <w:r w:rsidRPr="000566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явлениям</w:t>
      </w:r>
      <w:r w:rsidRPr="000566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0566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66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искусства;</w:t>
      </w:r>
    </w:p>
    <w:p w:rsidR="0005663E" w:rsidRPr="0005663E" w:rsidRDefault="0005663E" w:rsidP="0020289A">
      <w:pPr>
        <w:widowControl w:val="0"/>
        <w:numPr>
          <w:ilvl w:val="0"/>
          <w:numId w:val="5"/>
        </w:numPr>
        <w:tabs>
          <w:tab w:val="left" w:pos="681"/>
        </w:tabs>
        <w:autoSpaceDE w:val="0"/>
        <w:autoSpaceDN w:val="0"/>
        <w:spacing w:after="0" w:line="240" w:lineRule="auto"/>
        <w:ind w:right="1854"/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spacing w:val="-1"/>
          <w:sz w:val="28"/>
          <w:szCs w:val="28"/>
        </w:rPr>
        <w:t>сформировать</w:t>
      </w:r>
      <w:r w:rsidRPr="0005663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pacing w:val="-1"/>
          <w:sz w:val="28"/>
          <w:szCs w:val="28"/>
        </w:rPr>
        <w:t>уважение</w:t>
      </w:r>
      <w:r w:rsidRPr="0005663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663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Pr="0005663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663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искусству,</w:t>
      </w:r>
      <w:r w:rsidRPr="0005663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663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мировому</w:t>
      </w:r>
      <w:r w:rsidRPr="0005663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культурно-историческому</w:t>
      </w:r>
      <w:r w:rsidRPr="0005663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наследию;</w:t>
      </w:r>
    </w:p>
    <w:p w:rsidR="0005663E" w:rsidRPr="0005663E" w:rsidRDefault="0005663E" w:rsidP="0020289A">
      <w:pPr>
        <w:widowControl w:val="0"/>
        <w:numPr>
          <w:ilvl w:val="0"/>
          <w:numId w:val="5"/>
        </w:numPr>
        <w:tabs>
          <w:tab w:val="left" w:pos="681"/>
        </w:tabs>
        <w:autoSpaceDE w:val="0"/>
        <w:autoSpaceDN w:val="0"/>
        <w:spacing w:after="0" w:line="240" w:lineRule="auto"/>
        <w:ind w:right="1531"/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sz w:val="28"/>
          <w:szCs w:val="28"/>
        </w:rPr>
        <w:t>воспитать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трудолюбие,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бережливость,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жизненный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оптимизм,</w:t>
      </w:r>
    </w:p>
    <w:p w:rsidR="0005663E" w:rsidRPr="0005663E" w:rsidRDefault="0005663E" w:rsidP="0020289A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1531"/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способность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663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преодолению</w:t>
      </w:r>
      <w:r w:rsidRPr="0005663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трудносте</w:t>
      </w:r>
      <w:r w:rsidR="0020289A">
        <w:rPr>
          <w:rFonts w:ascii="Times New Roman" w:eastAsia="Times New Roman" w:hAnsi="Times New Roman" w:cs="Times New Roman"/>
          <w:sz w:val="28"/>
          <w:szCs w:val="28"/>
        </w:rPr>
        <w:t>й</w:t>
      </w:r>
    </w:p>
    <w:p w:rsidR="0005663E" w:rsidRPr="0005663E" w:rsidRDefault="0005663E" w:rsidP="0005663E">
      <w:pPr>
        <w:widowControl w:val="0"/>
        <w:autoSpaceDE w:val="0"/>
        <w:autoSpaceDN w:val="0"/>
        <w:spacing w:after="0" w:line="240" w:lineRule="auto"/>
        <w:ind w:right="15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056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ПРОГРАММЫ</w:t>
      </w:r>
    </w:p>
    <w:p w:rsidR="0005663E" w:rsidRPr="0005663E" w:rsidRDefault="0005663E" w:rsidP="000566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993"/>
        <w:gridCol w:w="992"/>
        <w:gridCol w:w="992"/>
        <w:gridCol w:w="2657"/>
      </w:tblGrid>
      <w:tr w:rsidR="0005663E" w:rsidRPr="0005663E" w:rsidTr="0005663E">
        <w:trPr>
          <w:trHeight w:val="207"/>
        </w:trPr>
        <w:tc>
          <w:tcPr>
            <w:tcW w:w="675" w:type="dxa"/>
            <w:vMerge w:val="restart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vMerge w:val="restart"/>
          </w:tcPr>
          <w:p w:rsidR="0005663E" w:rsidRPr="0005663E" w:rsidRDefault="0005663E" w:rsidP="000566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раздела</w:t>
            </w: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/</w:t>
            </w: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темы       занятия</w:t>
            </w:r>
          </w:p>
        </w:tc>
        <w:tc>
          <w:tcPr>
            <w:tcW w:w="2977" w:type="dxa"/>
            <w:gridSpan w:val="3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57" w:type="dxa"/>
            <w:vMerge w:val="restart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Форма контроля</w:t>
            </w:r>
          </w:p>
        </w:tc>
      </w:tr>
      <w:tr w:rsidR="0005663E" w:rsidRPr="0005663E" w:rsidTr="0005663E">
        <w:trPr>
          <w:trHeight w:val="338"/>
        </w:trPr>
        <w:tc>
          <w:tcPr>
            <w:tcW w:w="675" w:type="dxa"/>
            <w:vMerge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05663E" w:rsidRPr="0005663E" w:rsidRDefault="0005663E" w:rsidP="000566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992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Теория</w:t>
            </w:r>
          </w:p>
        </w:tc>
        <w:tc>
          <w:tcPr>
            <w:tcW w:w="992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Практика </w:t>
            </w:r>
          </w:p>
        </w:tc>
        <w:tc>
          <w:tcPr>
            <w:tcW w:w="2657" w:type="dxa"/>
            <w:vMerge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sz w:val="24"/>
                <w:szCs w:val="24"/>
              </w:rPr>
              <w:t>«Фантастический</w:t>
            </w:r>
            <w:r w:rsidRPr="0005663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5663E">
              <w:rPr>
                <w:rFonts w:ascii="Times New Roman" w:eastAsia="Times New Roman" w:hAnsi="Times New Roman" w:cs="Times New Roman"/>
                <w:sz w:val="24"/>
                <w:szCs w:val="24"/>
              </w:rPr>
              <w:t>мир»</w:t>
            </w:r>
            <w:r w:rsidRPr="000566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5663E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</w:t>
            </w:r>
            <w:r w:rsidRPr="000566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5663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занятие.</w:t>
            </w:r>
            <w:r w:rsidRPr="000566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5663E">
              <w:rPr>
                <w:rFonts w:ascii="Times New Roman" w:eastAsia="Times New Roman" w:hAnsi="Times New Roman" w:cs="Times New Roman"/>
                <w:sz w:val="24"/>
                <w:szCs w:val="24"/>
              </w:rPr>
              <w:t>ТБ</w:t>
            </w:r>
          </w:p>
        </w:tc>
        <w:tc>
          <w:tcPr>
            <w:tcW w:w="993" w:type="dxa"/>
          </w:tcPr>
          <w:p w:rsidR="0005663E" w:rsidRPr="0005663E" w:rsidRDefault="007258E6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5663E" w:rsidRPr="0005663E" w:rsidRDefault="007258E6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05663E" w:rsidRPr="0005663E" w:rsidRDefault="007258E6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657" w:type="dxa"/>
          </w:tcPr>
          <w:p w:rsidR="0005663E" w:rsidRPr="0005663E" w:rsidRDefault="000F39C0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lang w:eastAsia="ru-RU"/>
              </w:rPr>
              <w:t>Наблюдение, практическое задание, устный опрос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Рисунок и живопись.</w:t>
            </w:r>
          </w:p>
        </w:tc>
        <w:tc>
          <w:tcPr>
            <w:tcW w:w="993" w:type="dxa"/>
          </w:tcPr>
          <w:p w:rsidR="0005663E" w:rsidRPr="0005663E" w:rsidRDefault="007258E6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05663E" w:rsidRPr="0005663E" w:rsidRDefault="000F39C0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05663E" w:rsidRPr="0005663E" w:rsidRDefault="000F39C0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5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969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sz w:val="24"/>
              </w:rPr>
              <w:t>Основные сведения о перспективах в рисунках</w:t>
            </w:r>
          </w:p>
        </w:tc>
        <w:tc>
          <w:tcPr>
            <w:tcW w:w="993" w:type="dxa"/>
          </w:tcPr>
          <w:p w:rsidR="0005663E" w:rsidRPr="0005663E" w:rsidRDefault="007258E6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5663E" w:rsidRPr="0005663E" w:rsidRDefault="007258E6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5663E" w:rsidRPr="0005663E" w:rsidRDefault="007258E6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7" w:type="dxa"/>
          </w:tcPr>
          <w:p w:rsidR="0005663E" w:rsidRPr="000F39C0" w:rsidRDefault="000F39C0" w:rsidP="00056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proofErr w:type="gramStart"/>
            <w:r w:rsidRPr="000F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F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анкетирование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969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sz w:val="24"/>
              </w:rPr>
              <w:t xml:space="preserve">Понятие светотени. Светотеневой рисунок.        </w:t>
            </w:r>
          </w:p>
        </w:tc>
        <w:tc>
          <w:tcPr>
            <w:tcW w:w="993" w:type="dxa"/>
          </w:tcPr>
          <w:p w:rsidR="0005663E" w:rsidRPr="0005663E" w:rsidRDefault="007258E6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5663E" w:rsidRPr="0005663E" w:rsidRDefault="007258E6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5663E" w:rsidRPr="0005663E" w:rsidRDefault="007258E6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7" w:type="dxa"/>
          </w:tcPr>
          <w:p w:rsidR="0005663E" w:rsidRPr="000F39C0" w:rsidRDefault="000F39C0" w:rsidP="00056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 w:rsidR="00E1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Наблюдение</w:t>
            </w:r>
            <w:r w:rsidRPr="000F3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969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sz w:val="24"/>
              </w:rPr>
              <w:t xml:space="preserve">Натюрморт в разных техниках исполнения.        </w:t>
            </w:r>
          </w:p>
        </w:tc>
        <w:tc>
          <w:tcPr>
            <w:tcW w:w="993" w:type="dxa"/>
          </w:tcPr>
          <w:p w:rsidR="0005663E" w:rsidRPr="0005663E" w:rsidRDefault="007258E6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05663E" w:rsidRPr="0005663E" w:rsidRDefault="007258E6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5663E" w:rsidRPr="0005663E" w:rsidRDefault="007258E6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7" w:type="dxa"/>
          </w:tcPr>
          <w:p w:rsidR="0005663E" w:rsidRPr="00E11948" w:rsidRDefault="00E11948" w:rsidP="00056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969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sz w:val="24"/>
              </w:rPr>
              <w:t xml:space="preserve">Рисунок птиц и зверей. Особенности формы и строения   </w:t>
            </w:r>
          </w:p>
        </w:tc>
        <w:tc>
          <w:tcPr>
            <w:tcW w:w="993" w:type="dxa"/>
          </w:tcPr>
          <w:p w:rsidR="0005663E" w:rsidRPr="0005663E" w:rsidRDefault="007258E6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05663E" w:rsidRPr="0005663E" w:rsidRDefault="007258E6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5663E" w:rsidRPr="0005663E" w:rsidRDefault="007258E6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7" w:type="dxa"/>
          </w:tcPr>
          <w:p w:rsidR="0005663E" w:rsidRPr="00E11948" w:rsidRDefault="00E11948" w:rsidP="00056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наблюдение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969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sz w:val="24"/>
              </w:rPr>
              <w:t>Понятия: гризайль, батик</w:t>
            </w:r>
          </w:p>
        </w:tc>
        <w:tc>
          <w:tcPr>
            <w:tcW w:w="993" w:type="dxa"/>
          </w:tcPr>
          <w:p w:rsidR="0005663E" w:rsidRPr="0005663E" w:rsidRDefault="007258E6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5663E" w:rsidRPr="0005663E" w:rsidRDefault="007258E6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5663E" w:rsidRPr="0005663E" w:rsidRDefault="007258E6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7" w:type="dxa"/>
          </w:tcPr>
          <w:p w:rsidR="0005663E" w:rsidRPr="0005663E" w:rsidRDefault="00E11948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наблюдение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969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sz w:val="24"/>
              </w:rPr>
              <w:t>Интерьер. Правила построения комнаты</w:t>
            </w:r>
          </w:p>
        </w:tc>
        <w:tc>
          <w:tcPr>
            <w:tcW w:w="993" w:type="dxa"/>
          </w:tcPr>
          <w:p w:rsidR="0005663E" w:rsidRPr="0005663E" w:rsidRDefault="007258E6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05663E" w:rsidRPr="0005663E" w:rsidRDefault="007258E6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5663E" w:rsidRPr="0005663E" w:rsidRDefault="007258E6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969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sz w:val="24"/>
              </w:rPr>
              <w:t>Пейзаж в цвете. Цветовая среда</w:t>
            </w:r>
          </w:p>
        </w:tc>
        <w:tc>
          <w:tcPr>
            <w:tcW w:w="993" w:type="dxa"/>
          </w:tcPr>
          <w:p w:rsidR="0005663E" w:rsidRPr="0005663E" w:rsidRDefault="007258E6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5663E" w:rsidRPr="0005663E" w:rsidRDefault="007258E6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7" w:type="dxa"/>
          </w:tcPr>
          <w:p w:rsidR="0005663E" w:rsidRPr="00E11948" w:rsidRDefault="00E11948" w:rsidP="00056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proofErr w:type="gramStart"/>
            <w:r w:rsidRPr="00E1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1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969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sz w:val="24"/>
              </w:rPr>
              <w:t>Пейзаж родной земли</w:t>
            </w:r>
          </w:p>
        </w:tc>
        <w:tc>
          <w:tcPr>
            <w:tcW w:w="993" w:type="dxa"/>
          </w:tcPr>
          <w:p w:rsidR="0005663E" w:rsidRPr="0005663E" w:rsidRDefault="007258E6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05663E" w:rsidRPr="0005663E" w:rsidRDefault="007258E6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5663E" w:rsidRPr="0005663E" w:rsidRDefault="007258E6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7" w:type="dxa"/>
          </w:tcPr>
          <w:p w:rsidR="0005663E" w:rsidRPr="00E11948" w:rsidRDefault="00E11948" w:rsidP="00056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969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sz w:val="24"/>
              </w:rPr>
              <w:t xml:space="preserve">Работа по представлению   </w:t>
            </w:r>
          </w:p>
        </w:tc>
        <w:tc>
          <w:tcPr>
            <w:tcW w:w="993" w:type="dxa"/>
          </w:tcPr>
          <w:p w:rsidR="0005663E" w:rsidRPr="0005663E" w:rsidRDefault="000F39C0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5663E" w:rsidRPr="0005663E" w:rsidRDefault="000F39C0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7" w:type="dxa"/>
          </w:tcPr>
          <w:p w:rsidR="0005663E" w:rsidRPr="00E11948" w:rsidRDefault="00E11948" w:rsidP="00056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наблюдение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969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5663E">
              <w:rPr>
                <w:rFonts w:ascii="Times New Roman" w:hAnsi="Times New Roman" w:cs="Times New Roman"/>
                <w:sz w:val="24"/>
                <w:szCs w:val="24"/>
              </w:rPr>
              <w:t>Правила оформления работ для творческих выставок, конкурсов</w:t>
            </w:r>
          </w:p>
        </w:tc>
        <w:tc>
          <w:tcPr>
            <w:tcW w:w="993" w:type="dxa"/>
          </w:tcPr>
          <w:p w:rsidR="0005663E" w:rsidRPr="0005663E" w:rsidRDefault="000F39C0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5663E" w:rsidRPr="0005663E" w:rsidRDefault="000F39C0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7" w:type="dxa"/>
          </w:tcPr>
          <w:p w:rsidR="0005663E" w:rsidRPr="00E11948" w:rsidRDefault="00E11948" w:rsidP="00E119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творческих работ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Тематическая композиция</w:t>
            </w:r>
          </w:p>
        </w:tc>
        <w:tc>
          <w:tcPr>
            <w:tcW w:w="993" w:type="dxa"/>
          </w:tcPr>
          <w:p w:rsidR="0005663E" w:rsidRPr="0005663E" w:rsidRDefault="000F39C0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05663E" w:rsidRPr="0005663E" w:rsidRDefault="000F39C0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05663E" w:rsidRPr="0005663E" w:rsidRDefault="000F39C0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5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969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sz w:val="24"/>
              </w:rPr>
              <w:t>Законы и принципы построения композиции</w:t>
            </w:r>
          </w:p>
        </w:tc>
        <w:tc>
          <w:tcPr>
            <w:tcW w:w="993" w:type="dxa"/>
          </w:tcPr>
          <w:p w:rsidR="0005663E" w:rsidRPr="0005663E" w:rsidRDefault="000F39C0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05663E" w:rsidRPr="0005663E" w:rsidRDefault="000F39C0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5663E" w:rsidRPr="0005663E" w:rsidRDefault="000F39C0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7" w:type="dxa"/>
          </w:tcPr>
          <w:p w:rsidR="0005663E" w:rsidRPr="00E11948" w:rsidRDefault="00E11948" w:rsidP="00056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наблюдение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969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sz w:val="24"/>
              </w:rPr>
              <w:t>Поняти</w:t>
            </w:r>
            <w:proofErr w:type="gramStart"/>
            <w:r w:rsidRPr="0005663E">
              <w:rPr>
                <w:rFonts w:ascii="Times New Roman" w:eastAsia="Times New Roman" w:hAnsi="Times New Roman" w:cs="Times New Roman"/>
                <w:sz w:val="24"/>
              </w:rPr>
              <w:t>я-</w:t>
            </w:r>
            <w:proofErr w:type="gramEnd"/>
            <w:r w:rsidRPr="0005663E">
              <w:rPr>
                <w:rFonts w:ascii="Times New Roman" w:eastAsia="Times New Roman" w:hAnsi="Times New Roman" w:cs="Times New Roman"/>
                <w:sz w:val="24"/>
              </w:rPr>
              <w:t xml:space="preserve"> статика и динамика</w:t>
            </w:r>
          </w:p>
        </w:tc>
        <w:tc>
          <w:tcPr>
            <w:tcW w:w="993" w:type="dxa"/>
          </w:tcPr>
          <w:p w:rsidR="0005663E" w:rsidRPr="0005663E" w:rsidRDefault="000F39C0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05663E" w:rsidRPr="0005663E" w:rsidRDefault="000F39C0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5663E" w:rsidRPr="0005663E" w:rsidRDefault="000F39C0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7" w:type="dxa"/>
          </w:tcPr>
          <w:p w:rsidR="0005663E" w:rsidRPr="00E11948" w:rsidRDefault="00E11948" w:rsidP="00056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969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sz w:val="24"/>
              </w:rPr>
              <w:t>Композиционный эскиз. Сюжет и содержание в картине</w:t>
            </w:r>
          </w:p>
        </w:tc>
        <w:tc>
          <w:tcPr>
            <w:tcW w:w="993" w:type="dxa"/>
          </w:tcPr>
          <w:p w:rsidR="0005663E" w:rsidRPr="0005663E" w:rsidRDefault="000F39C0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05663E" w:rsidRPr="0005663E" w:rsidRDefault="000F39C0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5663E" w:rsidRPr="0005663E" w:rsidRDefault="000F39C0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7" w:type="dxa"/>
          </w:tcPr>
          <w:p w:rsidR="0005663E" w:rsidRPr="00E11948" w:rsidRDefault="00E11948" w:rsidP="00056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969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sz w:val="24"/>
              </w:rPr>
              <w:t>Изучение законов композиции. Цельность композиции, смысловое подчинение</w:t>
            </w:r>
          </w:p>
        </w:tc>
        <w:tc>
          <w:tcPr>
            <w:tcW w:w="993" w:type="dxa"/>
          </w:tcPr>
          <w:p w:rsidR="0005663E" w:rsidRPr="0005663E" w:rsidRDefault="000F39C0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5663E" w:rsidRPr="0005663E" w:rsidRDefault="000F39C0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5663E" w:rsidRPr="0005663E" w:rsidRDefault="000F39C0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7" w:type="dxa"/>
          </w:tcPr>
          <w:p w:rsidR="0005663E" w:rsidRPr="00E11948" w:rsidRDefault="00E11948" w:rsidP="00056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969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sz w:val="24"/>
              </w:rPr>
              <w:t>Жизнь в моём городе. Идея, замыслы, эскизы</w:t>
            </w:r>
          </w:p>
        </w:tc>
        <w:tc>
          <w:tcPr>
            <w:tcW w:w="993" w:type="dxa"/>
          </w:tcPr>
          <w:p w:rsidR="0005663E" w:rsidRPr="0005663E" w:rsidRDefault="000F39C0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5663E" w:rsidRPr="0005663E" w:rsidRDefault="000F39C0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7" w:type="dxa"/>
          </w:tcPr>
          <w:p w:rsidR="0005663E" w:rsidRPr="00E11948" w:rsidRDefault="00E11948" w:rsidP="00056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творческих работ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969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sz w:val="24"/>
              </w:rPr>
              <w:t>Композиции к знаменательным событиям, праздникам</w:t>
            </w:r>
          </w:p>
        </w:tc>
        <w:tc>
          <w:tcPr>
            <w:tcW w:w="993" w:type="dxa"/>
          </w:tcPr>
          <w:p w:rsidR="0005663E" w:rsidRPr="0005663E" w:rsidRDefault="000F39C0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05663E" w:rsidRPr="0005663E" w:rsidRDefault="000F39C0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5663E" w:rsidRPr="0005663E" w:rsidRDefault="000F39C0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7" w:type="dxa"/>
          </w:tcPr>
          <w:p w:rsidR="0005663E" w:rsidRPr="0005663E" w:rsidRDefault="00E11948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Беседа, наблюдение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3969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hAnsi="Times New Roman" w:cs="Times New Roman"/>
                <w:sz w:val="24"/>
                <w:szCs w:val="24"/>
              </w:rPr>
              <w:t>Передача настроения и цветовой гармонии. Путешествие по разным странам</w:t>
            </w:r>
          </w:p>
        </w:tc>
        <w:tc>
          <w:tcPr>
            <w:tcW w:w="993" w:type="dxa"/>
          </w:tcPr>
          <w:p w:rsidR="0005663E" w:rsidRPr="0005663E" w:rsidRDefault="000F39C0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5663E" w:rsidRPr="0005663E" w:rsidRDefault="000F39C0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7" w:type="dxa"/>
          </w:tcPr>
          <w:p w:rsidR="0005663E" w:rsidRPr="00E11948" w:rsidRDefault="00E11948" w:rsidP="00056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proofErr w:type="gramStart"/>
            <w:r w:rsidRPr="00E1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1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наблюдение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3969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hAnsi="Times New Roman" w:cs="Times New Roman"/>
                <w:sz w:val="24"/>
                <w:szCs w:val="24"/>
              </w:rPr>
              <w:t>Участие в творческих конкурсах</w:t>
            </w:r>
          </w:p>
        </w:tc>
        <w:tc>
          <w:tcPr>
            <w:tcW w:w="993" w:type="dxa"/>
          </w:tcPr>
          <w:p w:rsidR="0005663E" w:rsidRPr="0005663E" w:rsidRDefault="000F39C0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5663E" w:rsidRPr="0005663E" w:rsidRDefault="000F39C0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5663E" w:rsidRPr="0005663E" w:rsidRDefault="000F39C0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7" w:type="dxa"/>
          </w:tcPr>
          <w:p w:rsidR="0005663E" w:rsidRPr="00E11948" w:rsidRDefault="00E11948" w:rsidP="00056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творческих работ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63E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993" w:type="dxa"/>
          </w:tcPr>
          <w:p w:rsidR="0005663E" w:rsidRPr="0005663E" w:rsidRDefault="000F39C0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</w:tcPr>
          <w:p w:rsidR="0005663E" w:rsidRPr="0005663E" w:rsidRDefault="000F39C0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05663E" w:rsidRPr="0005663E" w:rsidRDefault="000F39C0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5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969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hAnsi="Times New Roman" w:cs="Times New Roman"/>
                <w:sz w:val="24"/>
                <w:szCs w:val="24"/>
              </w:rPr>
              <w:t>Стилизация растительных форм и форм животных</w:t>
            </w:r>
          </w:p>
        </w:tc>
        <w:tc>
          <w:tcPr>
            <w:tcW w:w="993" w:type="dxa"/>
          </w:tcPr>
          <w:p w:rsidR="0005663E" w:rsidRPr="0005663E" w:rsidRDefault="000F39C0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05663E" w:rsidRPr="0005663E" w:rsidRDefault="000F39C0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5663E" w:rsidRPr="0005663E" w:rsidRDefault="000F39C0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7" w:type="dxa"/>
          </w:tcPr>
          <w:p w:rsidR="0005663E" w:rsidRPr="00E11948" w:rsidRDefault="00E11948" w:rsidP="00056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proofErr w:type="gramStart"/>
            <w:r w:rsidRPr="00E1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1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</w:t>
            </w:r>
            <w:proofErr w:type="spellStart"/>
            <w:r w:rsidRPr="00E1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орос</w:t>
            </w:r>
            <w:proofErr w:type="spellEnd"/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969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кистевой росписи.      </w:t>
            </w:r>
          </w:p>
        </w:tc>
        <w:tc>
          <w:tcPr>
            <w:tcW w:w="993" w:type="dxa"/>
          </w:tcPr>
          <w:p w:rsidR="0005663E" w:rsidRPr="0005663E" w:rsidRDefault="000F39C0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5663E" w:rsidRPr="0005663E" w:rsidRDefault="000F39C0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7" w:type="dxa"/>
          </w:tcPr>
          <w:p w:rsidR="0005663E" w:rsidRPr="00E11948" w:rsidRDefault="00E11948" w:rsidP="00056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969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hAnsi="Times New Roman" w:cs="Times New Roman"/>
                <w:sz w:val="24"/>
                <w:szCs w:val="24"/>
              </w:rPr>
              <w:t xml:space="preserve">Копирование элементов хохломы и гжели  </w:t>
            </w:r>
          </w:p>
        </w:tc>
        <w:tc>
          <w:tcPr>
            <w:tcW w:w="993" w:type="dxa"/>
          </w:tcPr>
          <w:p w:rsidR="0005663E" w:rsidRPr="0005663E" w:rsidRDefault="000F39C0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05663E" w:rsidRPr="0005663E" w:rsidRDefault="000F39C0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5663E" w:rsidRPr="0005663E" w:rsidRDefault="000F39C0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7" w:type="dxa"/>
          </w:tcPr>
          <w:p w:rsidR="0005663E" w:rsidRPr="00E11948" w:rsidRDefault="00E11948" w:rsidP="00056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3969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hAnsi="Times New Roman" w:cs="Times New Roman"/>
                <w:sz w:val="24"/>
                <w:szCs w:val="24"/>
              </w:rPr>
              <w:t xml:space="preserve">Матрёшка. Этапы работы.  </w:t>
            </w:r>
          </w:p>
        </w:tc>
        <w:tc>
          <w:tcPr>
            <w:tcW w:w="993" w:type="dxa"/>
          </w:tcPr>
          <w:p w:rsidR="0005663E" w:rsidRPr="0005663E" w:rsidRDefault="000F39C0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5663E" w:rsidRPr="0005663E" w:rsidRDefault="000F39C0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7" w:type="dxa"/>
          </w:tcPr>
          <w:p w:rsidR="0005663E" w:rsidRPr="00E11948" w:rsidRDefault="00E11948" w:rsidP="00056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пошаговым выполнением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969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hAnsi="Times New Roman" w:cs="Times New Roman"/>
                <w:sz w:val="24"/>
                <w:szCs w:val="24"/>
              </w:rPr>
              <w:t>Фактурный коллаж с использованием различных материалов и декоративных элементов</w:t>
            </w:r>
          </w:p>
        </w:tc>
        <w:tc>
          <w:tcPr>
            <w:tcW w:w="993" w:type="dxa"/>
          </w:tcPr>
          <w:p w:rsidR="0005663E" w:rsidRPr="0005663E" w:rsidRDefault="000F39C0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5663E" w:rsidRPr="0005663E" w:rsidRDefault="000F39C0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5663E" w:rsidRPr="0005663E" w:rsidRDefault="000F39C0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7" w:type="dxa"/>
          </w:tcPr>
          <w:p w:rsid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11948" w:rsidRPr="00E11948" w:rsidRDefault="00E11948" w:rsidP="00056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наблюдение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969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hAnsi="Times New Roman" w:cs="Times New Roman"/>
                <w:sz w:val="24"/>
                <w:szCs w:val="24"/>
              </w:rPr>
              <w:t>Кукольный театр на Руси. Персонажи</w:t>
            </w:r>
          </w:p>
        </w:tc>
        <w:tc>
          <w:tcPr>
            <w:tcW w:w="993" w:type="dxa"/>
          </w:tcPr>
          <w:p w:rsidR="0005663E" w:rsidRPr="0005663E" w:rsidRDefault="000F39C0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05663E" w:rsidRPr="0005663E" w:rsidRDefault="000F39C0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5663E" w:rsidRPr="0005663E" w:rsidRDefault="000F39C0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7" w:type="dxa"/>
          </w:tcPr>
          <w:p w:rsidR="0005663E" w:rsidRPr="00E11948" w:rsidRDefault="00E11948" w:rsidP="00056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наблюдение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3969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hAnsi="Times New Roman" w:cs="Times New Roman"/>
                <w:sz w:val="24"/>
                <w:szCs w:val="24"/>
              </w:rPr>
              <w:t xml:space="preserve">Виды декоративного панно.  </w:t>
            </w:r>
          </w:p>
        </w:tc>
        <w:tc>
          <w:tcPr>
            <w:tcW w:w="993" w:type="dxa"/>
          </w:tcPr>
          <w:p w:rsidR="0005663E" w:rsidRPr="0005663E" w:rsidRDefault="000F39C0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05663E" w:rsidRPr="0005663E" w:rsidRDefault="000F39C0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5663E" w:rsidRPr="0005663E" w:rsidRDefault="000F39C0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7" w:type="dxa"/>
          </w:tcPr>
          <w:p w:rsidR="0005663E" w:rsidRPr="00E11948" w:rsidRDefault="00E11948" w:rsidP="00056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наблюдение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3969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декора. Декорирование работы.  </w:t>
            </w:r>
          </w:p>
        </w:tc>
        <w:tc>
          <w:tcPr>
            <w:tcW w:w="993" w:type="dxa"/>
          </w:tcPr>
          <w:p w:rsidR="0005663E" w:rsidRPr="0005663E" w:rsidRDefault="000F39C0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05663E" w:rsidRPr="0005663E" w:rsidRDefault="000F39C0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05663E" w:rsidRPr="0005663E" w:rsidRDefault="000F39C0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7" w:type="dxa"/>
          </w:tcPr>
          <w:p w:rsidR="0005663E" w:rsidRPr="00E11948" w:rsidRDefault="00E11948" w:rsidP="00056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наблюдение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5663E" w:rsidRPr="0005663E" w:rsidRDefault="000F39C0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</w:tcPr>
          <w:p w:rsidR="0005663E" w:rsidRPr="0005663E" w:rsidRDefault="000F39C0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</w:tcPr>
          <w:p w:rsidR="0005663E" w:rsidRPr="0005663E" w:rsidRDefault="000F39C0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265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5663E" w:rsidRPr="0005663E" w:rsidRDefault="0005663E" w:rsidP="000566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663E" w:rsidRPr="0005663E" w:rsidRDefault="0005663E" w:rsidP="00E11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</w:t>
      </w:r>
      <w:r w:rsidRPr="0005663E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05663E" w:rsidRPr="0005663E" w:rsidRDefault="0005663E" w:rsidP="00E11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63E">
        <w:rPr>
          <w:rFonts w:ascii="Times New Roman" w:hAnsi="Times New Roman" w:cs="Times New Roman"/>
          <w:sz w:val="28"/>
          <w:szCs w:val="28"/>
        </w:rPr>
        <w:t>1.</w:t>
      </w:r>
      <w:r w:rsidRPr="0005663E">
        <w:rPr>
          <w:rFonts w:ascii="Times New Roman" w:hAnsi="Times New Roman" w:cs="Times New Roman"/>
          <w:sz w:val="28"/>
          <w:szCs w:val="28"/>
        </w:rPr>
        <w:tab/>
      </w:r>
      <w:r w:rsidRPr="0005663E">
        <w:rPr>
          <w:rFonts w:ascii="Times New Roman" w:hAnsi="Times New Roman" w:cs="Times New Roman"/>
          <w:b/>
          <w:sz w:val="28"/>
          <w:szCs w:val="28"/>
        </w:rPr>
        <w:t>Вводное занятие</w:t>
      </w:r>
      <w:r w:rsidRPr="0005663E">
        <w:rPr>
          <w:rFonts w:ascii="Times New Roman" w:hAnsi="Times New Roman" w:cs="Times New Roman"/>
          <w:sz w:val="28"/>
          <w:szCs w:val="28"/>
        </w:rPr>
        <w:t xml:space="preserve"> «Фантастический мир» ТБ (</w:t>
      </w:r>
      <w:r w:rsidR="007258E6">
        <w:rPr>
          <w:rFonts w:ascii="Times New Roman" w:hAnsi="Times New Roman" w:cs="Times New Roman"/>
          <w:sz w:val="28"/>
          <w:szCs w:val="28"/>
        </w:rPr>
        <w:t>1</w:t>
      </w:r>
      <w:r w:rsidRPr="0005663E"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05663E" w:rsidRPr="0005663E" w:rsidRDefault="0005663E" w:rsidP="00E11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63E">
        <w:rPr>
          <w:rFonts w:ascii="Times New Roman" w:hAnsi="Times New Roman" w:cs="Times New Roman"/>
          <w:sz w:val="28"/>
          <w:szCs w:val="28"/>
        </w:rPr>
        <w:t>Теоретическая часть. Повторение техники безопасности. Знакомство с внутренним распорядком. Правила игры. Проверка основных знаний, полученных на прошлом году обучения.</w:t>
      </w:r>
    </w:p>
    <w:p w:rsidR="0005663E" w:rsidRPr="0005663E" w:rsidRDefault="0005663E" w:rsidP="00E11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63E">
        <w:rPr>
          <w:rFonts w:ascii="Times New Roman" w:hAnsi="Times New Roman" w:cs="Times New Roman"/>
          <w:sz w:val="28"/>
          <w:szCs w:val="28"/>
        </w:rPr>
        <w:t>Практическая часть. Игровая программа с конкурсами. Выполнение шуточных заданий, предложенных педагогом. Игры на сплочение коллектива: «</w:t>
      </w:r>
      <w:proofErr w:type="spellStart"/>
      <w:r w:rsidRPr="0005663E">
        <w:rPr>
          <w:rFonts w:ascii="Times New Roman" w:hAnsi="Times New Roman" w:cs="Times New Roman"/>
          <w:sz w:val="28"/>
          <w:szCs w:val="28"/>
        </w:rPr>
        <w:t>Твистер</w:t>
      </w:r>
      <w:proofErr w:type="spellEnd"/>
      <w:r w:rsidRPr="0005663E">
        <w:rPr>
          <w:rFonts w:ascii="Times New Roman" w:hAnsi="Times New Roman" w:cs="Times New Roman"/>
          <w:sz w:val="28"/>
          <w:szCs w:val="28"/>
        </w:rPr>
        <w:t>», «Радужные стрелочки»,</w:t>
      </w:r>
    </w:p>
    <w:p w:rsidR="0005663E" w:rsidRPr="0005663E" w:rsidRDefault="0005663E" w:rsidP="00E11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63E">
        <w:rPr>
          <w:rFonts w:ascii="Times New Roman" w:hAnsi="Times New Roman" w:cs="Times New Roman"/>
          <w:sz w:val="28"/>
          <w:szCs w:val="28"/>
        </w:rPr>
        <w:t>«Попробуй меня найди!» и др.</w:t>
      </w:r>
    </w:p>
    <w:p w:rsidR="0005663E" w:rsidRPr="0005663E" w:rsidRDefault="0005663E" w:rsidP="00E11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63E">
        <w:rPr>
          <w:rFonts w:ascii="Times New Roman" w:hAnsi="Times New Roman" w:cs="Times New Roman"/>
          <w:b/>
          <w:sz w:val="28"/>
          <w:szCs w:val="28"/>
        </w:rPr>
        <w:t>2. Рисунок и живопись (</w:t>
      </w:r>
      <w:r w:rsidR="007258E6">
        <w:rPr>
          <w:rFonts w:ascii="Times New Roman" w:hAnsi="Times New Roman" w:cs="Times New Roman"/>
          <w:b/>
          <w:sz w:val="28"/>
          <w:szCs w:val="28"/>
        </w:rPr>
        <w:t>21ч.)</w:t>
      </w:r>
    </w:p>
    <w:p w:rsidR="0005663E" w:rsidRPr="0005663E" w:rsidRDefault="0005663E" w:rsidP="00E11948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b/>
          <w:sz w:val="28"/>
          <w:szCs w:val="28"/>
        </w:rPr>
        <w:t>Основные</w:t>
      </w:r>
      <w:r w:rsidRPr="0005663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  <w:r w:rsidRPr="0005663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05663E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sz w:val="28"/>
          <w:szCs w:val="28"/>
        </w:rPr>
        <w:t>перспективе</w:t>
      </w:r>
      <w:r w:rsidRPr="0005663E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05663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sz w:val="28"/>
          <w:szCs w:val="28"/>
        </w:rPr>
        <w:t>ее</w:t>
      </w:r>
      <w:r w:rsidRPr="0005663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sz w:val="28"/>
          <w:szCs w:val="28"/>
        </w:rPr>
        <w:t>применение</w:t>
      </w:r>
      <w:r w:rsidRPr="0005663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05663E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sz w:val="28"/>
          <w:szCs w:val="28"/>
        </w:rPr>
        <w:t>рисунке.</w:t>
      </w:r>
    </w:p>
    <w:p w:rsidR="0005663E" w:rsidRPr="0005663E" w:rsidRDefault="0005663E" w:rsidP="00E11948">
      <w:pPr>
        <w:widowControl w:val="0"/>
        <w:autoSpaceDE w:val="0"/>
        <w:autoSpaceDN w:val="0"/>
        <w:spacing w:after="0" w:line="240" w:lineRule="auto"/>
        <w:ind w:right="8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i/>
          <w:sz w:val="28"/>
          <w:szCs w:val="28"/>
        </w:rPr>
        <w:t>Теоретическая</w:t>
      </w:r>
      <w:r w:rsidRPr="0005663E">
        <w:rPr>
          <w:rFonts w:ascii="Times New Roman" w:eastAsia="Times New Roman" w:hAnsi="Times New Roman" w:cs="Times New Roman"/>
          <w:i/>
          <w:spacing w:val="-14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i/>
          <w:sz w:val="28"/>
          <w:szCs w:val="28"/>
        </w:rPr>
        <w:t>часть.</w:t>
      </w:r>
      <w:r w:rsidRPr="0005663E">
        <w:rPr>
          <w:rFonts w:ascii="Times New Roman" w:eastAsia="Times New Roman" w:hAnsi="Times New Roman" w:cs="Times New Roman"/>
          <w:i/>
          <w:spacing w:val="-13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Вводная</w:t>
      </w:r>
      <w:r w:rsidRPr="0005663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беседа.</w:t>
      </w:r>
      <w:r w:rsidRPr="0005663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05663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перспективы.</w:t>
      </w:r>
      <w:r w:rsidRPr="0005663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Линия</w:t>
      </w:r>
      <w:r w:rsidRPr="0005663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горизонта.</w:t>
      </w:r>
      <w:r w:rsidRPr="0005663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Точка</w:t>
      </w:r>
      <w:r w:rsidRPr="0005663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схода.</w:t>
      </w:r>
      <w:r w:rsidRPr="0005663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Фронтальная</w:t>
      </w:r>
      <w:r w:rsidRPr="00056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6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угловая</w:t>
      </w:r>
      <w:r w:rsidRPr="00056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перспектива.</w:t>
      </w:r>
      <w:r w:rsidRPr="000566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Перспектива</w:t>
      </w:r>
      <w:r w:rsidRPr="00056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6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действии</w:t>
      </w:r>
    </w:p>
    <w:p w:rsidR="0005663E" w:rsidRPr="0005663E" w:rsidRDefault="0005663E" w:rsidP="00E119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i/>
          <w:sz w:val="28"/>
          <w:szCs w:val="28"/>
        </w:rPr>
        <w:t>Практическая</w:t>
      </w:r>
      <w:r w:rsidRPr="0005663E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i/>
          <w:sz w:val="28"/>
          <w:szCs w:val="28"/>
        </w:rPr>
        <w:t>часть.</w:t>
      </w:r>
      <w:r w:rsidRPr="0005663E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Построение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эллипса.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Куб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перспективе.</w:t>
      </w:r>
      <w:r w:rsidRPr="000566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Построение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коробки,</w:t>
      </w:r>
    </w:p>
    <w:p w:rsidR="0005663E" w:rsidRPr="0005663E" w:rsidRDefault="0005663E" w:rsidP="00E119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sz w:val="28"/>
          <w:szCs w:val="28"/>
        </w:rPr>
        <w:t>ведра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перспективе.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Перспектива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действии: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дом,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дорога.</w:t>
      </w:r>
      <w:r w:rsidRPr="000566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Самостоятельный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материалов.</w:t>
      </w:r>
    </w:p>
    <w:p w:rsidR="0005663E" w:rsidRPr="0005663E" w:rsidRDefault="0005663E" w:rsidP="00E11948">
      <w:pPr>
        <w:widowControl w:val="0"/>
        <w:autoSpaceDE w:val="0"/>
        <w:autoSpaceDN w:val="0"/>
        <w:spacing w:before="3" w:after="0" w:line="274" w:lineRule="exac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Пейзаж</w:t>
      </w:r>
      <w:r w:rsidRPr="0005663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родной</w:t>
      </w:r>
      <w:r w:rsidRPr="0005663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земли.</w:t>
      </w:r>
    </w:p>
    <w:p w:rsidR="0005663E" w:rsidRPr="0005663E" w:rsidRDefault="0005663E" w:rsidP="00E11948">
      <w:pPr>
        <w:widowControl w:val="0"/>
        <w:autoSpaceDE w:val="0"/>
        <w:autoSpaceDN w:val="0"/>
        <w:spacing w:after="0" w:line="27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i/>
          <w:sz w:val="28"/>
          <w:szCs w:val="28"/>
        </w:rPr>
        <w:t>Теоретическая</w:t>
      </w:r>
      <w:r w:rsidRPr="0005663E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i/>
          <w:sz w:val="28"/>
          <w:szCs w:val="28"/>
        </w:rPr>
        <w:t>часть.</w:t>
      </w:r>
      <w:r w:rsidRPr="0005663E">
        <w:rPr>
          <w:rFonts w:ascii="Times New Roman" w:eastAsia="Times New Roman" w:hAnsi="Times New Roman" w:cs="Times New Roman"/>
          <w:i/>
          <w:spacing w:val="-1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Свет</w:t>
      </w:r>
      <w:r w:rsidRPr="0005663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05663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средство</w:t>
      </w:r>
      <w:r w:rsidRPr="0005663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выявления</w:t>
      </w:r>
      <w:r w:rsidRPr="0005663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главного</w:t>
      </w:r>
      <w:r w:rsidRPr="0005663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663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композиции</w:t>
      </w:r>
      <w:r w:rsidRPr="0005663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пейзажа.</w:t>
      </w:r>
    </w:p>
    <w:p w:rsidR="0005663E" w:rsidRPr="0005663E" w:rsidRDefault="0005663E" w:rsidP="00E11948">
      <w:pPr>
        <w:widowControl w:val="0"/>
        <w:autoSpaceDE w:val="0"/>
        <w:autoSpaceDN w:val="0"/>
        <w:spacing w:after="0" w:line="240" w:lineRule="auto"/>
        <w:ind w:right="8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sz w:val="28"/>
          <w:szCs w:val="28"/>
        </w:rPr>
        <w:t>Понятие светотени и ее законов. Многообразие форм и красок окружающего мира. Роль</w:t>
      </w:r>
      <w:r w:rsidRPr="000566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колорита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пейзаже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времен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года.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Цветовые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отношения,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характерные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выбранного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Pr="0005663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05663E" w:rsidRPr="0005663E" w:rsidRDefault="0005663E" w:rsidP="00E11948">
      <w:pPr>
        <w:widowControl w:val="0"/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i/>
          <w:sz w:val="28"/>
          <w:szCs w:val="28"/>
        </w:rPr>
        <w:t>Практическая</w:t>
      </w:r>
      <w:r w:rsidRPr="0005663E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i/>
          <w:sz w:val="28"/>
          <w:szCs w:val="28"/>
        </w:rPr>
        <w:t>часть.</w:t>
      </w:r>
      <w:r w:rsidRPr="0005663E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Компоновка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формате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листа.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Наброски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зарисовки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натуры.</w:t>
      </w:r>
    </w:p>
    <w:p w:rsidR="0005663E" w:rsidRPr="0005663E" w:rsidRDefault="0005663E" w:rsidP="00E119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0566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пейзажа</w:t>
      </w:r>
      <w:r w:rsidRPr="000566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0566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времен</w:t>
      </w:r>
      <w:r w:rsidRPr="000566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0566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05663E">
        <w:rPr>
          <w:rFonts w:ascii="Times New Roman" w:eastAsia="Times New Roman" w:hAnsi="Times New Roman" w:cs="Times New Roman"/>
          <w:sz w:val="28"/>
          <w:szCs w:val="28"/>
        </w:rPr>
        <w:t>осенний</w:t>
      </w:r>
      <w:proofErr w:type="gramEnd"/>
      <w:r w:rsidRPr="0005663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566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летний,</w:t>
      </w:r>
      <w:r w:rsidRPr="000566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зимний).</w:t>
      </w:r>
    </w:p>
    <w:p w:rsidR="0005663E" w:rsidRPr="0005663E" w:rsidRDefault="0005663E" w:rsidP="00E11948">
      <w:pPr>
        <w:widowControl w:val="0"/>
        <w:autoSpaceDE w:val="0"/>
        <w:autoSpaceDN w:val="0"/>
        <w:spacing w:before="5" w:after="0" w:line="274" w:lineRule="exac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Рисунок</w:t>
      </w:r>
      <w:r w:rsidRPr="0005663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птиц</w:t>
      </w:r>
      <w:r w:rsidRPr="0005663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05663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зверей.</w:t>
      </w:r>
    </w:p>
    <w:p w:rsidR="0005663E" w:rsidRPr="0005663E" w:rsidRDefault="0005663E" w:rsidP="00E11948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i/>
          <w:sz w:val="28"/>
          <w:szCs w:val="28"/>
        </w:rPr>
        <w:t>Теоретическая</w:t>
      </w:r>
      <w:r w:rsidRPr="0005663E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i/>
          <w:sz w:val="28"/>
          <w:szCs w:val="28"/>
        </w:rPr>
        <w:t>часть.</w:t>
      </w:r>
      <w:r w:rsidRPr="0005663E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Анималистический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жанр.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формы.</w:t>
      </w:r>
    </w:p>
    <w:p w:rsidR="0005663E" w:rsidRPr="0005663E" w:rsidRDefault="0005663E" w:rsidP="00E11948">
      <w:pPr>
        <w:widowControl w:val="0"/>
        <w:autoSpaceDE w:val="0"/>
        <w:autoSpaceDN w:val="0"/>
        <w:spacing w:after="0" w:line="240" w:lineRule="auto"/>
        <w:ind w:right="8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анатомического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строения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птиц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зверей.</w:t>
      </w:r>
      <w:r w:rsidRPr="000566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передачи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 w:rsidRPr="0005663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056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животного.</w:t>
      </w:r>
    </w:p>
    <w:p w:rsidR="0005663E" w:rsidRPr="0005663E" w:rsidRDefault="0005663E" w:rsidP="00E11948">
      <w:pPr>
        <w:widowControl w:val="0"/>
        <w:autoSpaceDE w:val="0"/>
        <w:autoSpaceDN w:val="0"/>
        <w:spacing w:after="0" w:line="240" w:lineRule="auto"/>
        <w:ind w:right="8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i/>
          <w:sz w:val="28"/>
          <w:szCs w:val="28"/>
        </w:rPr>
        <w:t>Практическая</w:t>
      </w:r>
      <w:r w:rsidRPr="0005663E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i/>
          <w:sz w:val="28"/>
          <w:szCs w:val="28"/>
        </w:rPr>
        <w:t>часть.</w:t>
      </w:r>
      <w:r w:rsidRPr="0005663E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длительного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рисунка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зверей</w:t>
      </w:r>
      <w:r w:rsidRPr="0005663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птиц</w:t>
      </w:r>
      <w:r w:rsidRPr="0005663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передачей</w:t>
      </w:r>
      <w:r w:rsidRPr="0005663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 w:rsidRPr="00056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изображаемого</w:t>
      </w:r>
      <w:r w:rsidRPr="00056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объекта.</w:t>
      </w:r>
      <w:r w:rsidRPr="00056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Самостоятельный</w:t>
      </w:r>
      <w:r w:rsidRPr="00056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Pr="000566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материалов.</w:t>
      </w:r>
    </w:p>
    <w:p w:rsidR="0005663E" w:rsidRPr="0005663E" w:rsidRDefault="0005663E" w:rsidP="00E11948">
      <w:pPr>
        <w:widowControl w:val="0"/>
        <w:autoSpaceDE w:val="0"/>
        <w:autoSpaceDN w:val="0"/>
        <w:spacing w:before="5" w:after="0" w:line="274" w:lineRule="exac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Передача</w:t>
      </w:r>
      <w:r w:rsidRPr="0005663E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фактуры</w:t>
      </w:r>
      <w:r w:rsidRPr="0005663E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предмета.</w:t>
      </w:r>
    </w:p>
    <w:p w:rsidR="0005663E" w:rsidRPr="0005663E" w:rsidRDefault="0005663E" w:rsidP="00E11948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i/>
          <w:sz w:val="28"/>
          <w:szCs w:val="28"/>
        </w:rPr>
        <w:t>Теоретическая</w:t>
      </w:r>
      <w:r w:rsidRPr="0005663E">
        <w:rPr>
          <w:rFonts w:ascii="Times New Roman" w:eastAsia="Times New Roman" w:hAnsi="Times New Roman" w:cs="Times New Roman"/>
          <w:i/>
          <w:spacing w:val="-1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i/>
          <w:sz w:val="28"/>
          <w:szCs w:val="28"/>
        </w:rPr>
        <w:t>часть.</w:t>
      </w:r>
      <w:r w:rsidRPr="0005663E">
        <w:rPr>
          <w:rFonts w:ascii="Times New Roman" w:eastAsia="Times New Roman" w:hAnsi="Times New Roman" w:cs="Times New Roman"/>
          <w:i/>
          <w:spacing w:val="-1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Светотеневой</w:t>
      </w:r>
      <w:r w:rsidRPr="0005663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рисунок.</w:t>
      </w:r>
      <w:r w:rsidRPr="0005663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Линейный</w:t>
      </w:r>
      <w:r w:rsidRPr="0005663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рисунок.</w:t>
      </w:r>
      <w:r w:rsidRPr="0005663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Цветовые</w:t>
      </w:r>
      <w:r w:rsidRPr="0005663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lastRenderedPageBreak/>
        <w:t>отношения.</w:t>
      </w:r>
    </w:p>
    <w:p w:rsidR="0005663E" w:rsidRPr="0005663E" w:rsidRDefault="0005663E" w:rsidP="00E119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sz w:val="28"/>
          <w:szCs w:val="28"/>
        </w:rPr>
        <w:t>Рисование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натуры.</w:t>
      </w:r>
      <w:r w:rsidRPr="000566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Правильное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руки.</w:t>
      </w:r>
    </w:p>
    <w:p w:rsidR="0005663E" w:rsidRPr="0005663E" w:rsidRDefault="0005663E" w:rsidP="00E11948">
      <w:pPr>
        <w:widowControl w:val="0"/>
        <w:autoSpaceDE w:val="0"/>
        <w:autoSpaceDN w:val="0"/>
        <w:spacing w:after="0" w:line="240" w:lineRule="auto"/>
        <w:ind w:right="8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Практическая часть.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Постановка из нескольких предметов различных по материалу</w:t>
      </w:r>
      <w:r w:rsidRPr="000566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(стекло,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металл,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ткань,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дерево)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цветном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фоне.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Этюды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натуры.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Передача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фактуры</w:t>
      </w:r>
      <w:r w:rsidRPr="000566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(материала</w:t>
      </w:r>
      <w:r w:rsidRPr="0005663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предметов).</w:t>
      </w:r>
    </w:p>
    <w:p w:rsidR="0005663E" w:rsidRPr="0005663E" w:rsidRDefault="0005663E" w:rsidP="00E11948">
      <w:pPr>
        <w:widowControl w:val="0"/>
        <w:autoSpaceDE w:val="0"/>
        <w:autoSpaceDN w:val="0"/>
        <w:spacing w:before="5" w:after="0" w:line="240" w:lineRule="auto"/>
        <w:ind w:right="87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Натюрморт</w:t>
      </w:r>
      <w:r w:rsidRPr="0005663E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05663E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разных</w:t>
      </w:r>
      <w:r w:rsidRPr="0005663E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техниках</w:t>
      </w:r>
      <w:r w:rsidRPr="0005663E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исполнения</w:t>
      </w:r>
      <w:r w:rsidRPr="0005663E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(гризайль,</w:t>
      </w:r>
      <w:r w:rsidRPr="0005663E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теплый,</w:t>
      </w:r>
      <w:r w:rsidRPr="0005663E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холодный,</w:t>
      </w:r>
      <w:r w:rsidRPr="0005663E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контрастный).</w:t>
      </w:r>
    </w:p>
    <w:p w:rsidR="0005663E" w:rsidRPr="0005663E" w:rsidRDefault="0005663E" w:rsidP="00E11948">
      <w:pPr>
        <w:widowControl w:val="0"/>
        <w:autoSpaceDE w:val="0"/>
        <w:autoSpaceDN w:val="0"/>
        <w:spacing w:after="0" w:line="240" w:lineRule="auto"/>
        <w:ind w:right="11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Теоретическая часть.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Понятия: свет, блик, тень, полутень. Передача объема. Передача</w:t>
      </w:r>
      <w:r w:rsidRPr="0005663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тонально-цветовых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отношений.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Понятия</w:t>
      </w:r>
      <w:r w:rsidRPr="0005663E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«гризайль»,</w:t>
      </w:r>
      <w:r w:rsidRPr="0005663E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«батик».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Рассматривание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произведений</w:t>
      </w:r>
      <w:r w:rsidRPr="0005663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Pr="00056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66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жанре</w:t>
      </w:r>
      <w:r w:rsidRPr="000566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натюрморт. Анализ</w:t>
      </w:r>
      <w:r w:rsidRPr="000566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работ.</w:t>
      </w:r>
    </w:p>
    <w:p w:rsidR="0005663E" w:rsidRPr="0005663E" w:rsidRDefault="0005663E" w:rsidP="00E11948">
      <w:pPr>
        <w:widowControl w:val="0"/>
        <w:autoSpaceDE w:val="0"/>
        <w:autoSpaceDN w:val="0"/>
        <w:spacing w:after="0" w:line="240" w:lineRule="auto"/>
        <w:ind w:right="8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i/>
          <w:sz w:val="28"/>
          <w:szCs w:val="28"/>
        </w:rPr>
        <w:t>Практическая</w:t>
      </w:r>
      <w:r w:rsidRPr="0005663E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i/>
          <w:sz w:val="28"/>
          <w:szCs w:val="28"/>
        </w:rPr>
        <w:t>часть.</w:t>
      </w:r>
      <w:r w:rsidRPr="0005663E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Постановка</w:t>
      </w:r>
      <w:r w:rsidRPr="000566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0566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0566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0566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566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66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окраске,</w:t>
      </w:r>
      <w:r w:rsidRPr="000566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5663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нейтральном фоне. Передача светотени одним цветом, как средства выражения формы</w:t>
      </w:r>
      <w:r w:rsidRPr="000566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(монохром).</w:t>
      </w:r>
      <w:r w:rsidRPr="000566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056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натюрморта</w:t>
      </w:r>
      <w:r w:rsidRPr="00056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6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технике</w:t>
      </w:r>
      <w:r w:rsidRPr="000566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батик</w:t>
      </w:r>
    </w:p>
    <w:p w:rsidR="0005663E" w:rsidRPr="0005663E" w:rsidRDefault="0005663E" w:rsidP="00E11948">
      <w:pPr>
        <w:widowControl w:val="0"/>
        <w:autoSpaceDE w:val="0"/>
        <w:autoSpaceDN w:val="0"/>
        <w:spacing w:before="1" w:after="0" w:line="274" w:lineRule="exac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Интерьер.</w:t>
      </w:r>
      <w:r w:rsidRPr="0005663E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Моя</w:t>
      </w:r>
      <w:r w:rsidRPr="0005663E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комната.</w:t>
      </w:r>
    </w:p>
    <w:p w:rsidR="0005663E" w:rsidRPr="0005663E" w:rsidRDefault="0005663E" w:rsidP="00E11948">
      <w:pPr>
        <w:widowControl w:val="0"/>
        <w:autoSpaceDE w:val="0"/>
        <w:autoSpaceDN w:val="0"/>
        <w:spacing w:after="0" w:line="240" w:lineRule="auto"/>
        <w:ind w:right="8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Теоретическая часть.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Внутренне пространство дома. Понятие интерьер. Правила</w:t>
      </w:r>
      <w:r w:rsidRPr="000566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05663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комнаты.</w:t>
      </w:r>
      <w:r w:rsidRPr="0005663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Перспектива</w:t>
      </w:r>
      <w:r w:rsidRPr="0005663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05663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Pr="0005663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Pr="0005663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пространства.</w:t>
      </w:r>
      <w:r w:rsidRPr="0005663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Композиционный</w:t>
      </w:r>
      <w:r w:rsidRPr="0005663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центр.</w:t>
      </w:r>
    </w:p>
    <w:p w:rsidR="0005663E" w:rsidRPr="0005663E" w:rsidRDefault="0005663E" w:rsidP="00E11948">
      <w:pPr>
        <w:widowControl w:val="0"/>
        <w:autoSpaceDE w:val="0"/>
        <w:autoSpaceDN w:val="0"/>
        <w:spacing w:before="64" w:after="0" w:line="240" w:lineRule="auto"/>
        <w:ind w:right="8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Практическая</w:t>
      </w:r>
      <w:r w:rsidRPr="0005663E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часть.</w:t>
      </w:r>
      <w:r w:rsidRPr="0005663E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05663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исследовательского</w:t>
      </w:r>
      <w:r w:rsidRPr="0005663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задания:</w:t>
      </w:r>
      <w:r w:rsidRPr="0005663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выбрать</w:t>
      </w:r>
      <w:r w:rsidRPr="0005663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05663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удачный</w:t>
      </w:r>
      <w:r w:rsidRPr="0005663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вид интерьера своей</w:t>
      </w:r>
      <w:r w:rsidRPr="0005663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комнаты</w:t>
      </w:r>
      <w:r w:rsidRPr="0005663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663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сфотографировать</w:t>
      </w:r>
      <w:proofErr w:type="gramStart"/>
      <w:r w:rsidRPr="0005663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56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5663E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05663E">
        <w:rPr>
          <w:rFonts w:ascii="Times New Roman" w:eastAsia="Times New Roman" w:hAnsi="Times New Roman" w:cs="Times New Roman"/>
          <w:sz w:val="28"/>
          <w:szCs w:val="28"/>
        </w:rPr>
        <w:t>нтерьера</w:t>
      </w:r>
      <w:r w:rsidRPr="0005663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05663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комнаты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5663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листе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бумаги,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663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применением</w:t>
      </w:r>
      <w:r w:rsidRPr="0005663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законов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перспективы.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05663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набросков</w:t>
      </w:r>
      <w:r w:rsidRPr="000566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0566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интерьера</w:t>
      </w:r>
      <w:r w:rsidRPr="000566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66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натуры.</w:t>
      </w:r>
      <w:r w:rsidRPr="000566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Графическое</w:t>
      </w:r>
      <w:r w:rsidRPr="000566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66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цветовое</w:t>
      </w:r>
      <w:r w:rsidRPr="000566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0566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работы.</w:t>
      </w:r>
    </w:p>
    <w:p w:rsidR="0005663E" w:rsidRPr="0005663E" w:rsidRDefault="0005663E" w:rsidP="00E11948">
      <w:pPr>
        <w:widowControl w:val="0"/>
        <w:autoSpaceDE w:val="0"/>
        <w:autoSpaceDN w:val="0"/>
        <w:spacing w:before="6" w:after="0" w:line="274" w:lineRule="exac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</w:t>
      </w:r>
      <w:r w:rsidRPr="0005663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05663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пространство.</w:t>
      </w:r>
    </w:p>
    <w:p w:rsidR="0005663E" w:rsidRPr="0005663E" w:rsidRDefault="0005663E" w:rsidP="00E11948">
      <w:pPr>
        <w:widowControl w:val="0"/>
        <w:autoSpaceDE w:val="0"/>
        <w:autoSpaceDN w:val="0"/>
        <w:spacing w:after="0" w:line="240" w:lineRule="auto"/>
        <w:ind w:right="13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Теоретическая часть.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Интерьер и человек. Функциональная красота предметного</w:t>
      </w:r>
      <w:r w:rsidRPr="0005663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наполнения</w:t>
      </w:r>
      <w:r w:rsidRPr="00056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интерьера</w:t>
      </w:r>
      <w:r w:rsidRPr="000566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(мебель,</w:t>
      </w:r>
      <w:r w:rsidRPr="00056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бытовое</w:t>
      </w:r>
      <w:r w:rsidRPr="00056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оборудование).</w:t>
      </w:r>
    </w:p>
    <w:p w:rsidR="0005663E" w:rsidRPr="0005663E" w:rsidRDefault="0005663E" w:rsidP="00E119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i/>
          <w:sz w:val="28"/>
          <w:szCs w:val="28"/>
        </w:rPr>
        <w:t>Практическая</w:t>
      </w:r>
      <w:r w:rsidRPr="0005663E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i/>
          <w:sz w:val="28"/>
          <w:szCs w:val="28"/>
        </w:rPr>
        <w:t>часть.</w:t>
      </w:r>
      <w:r w:rsidRPr="0005663E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композиции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тему: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жизнь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моей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семьи,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например:</w:t>
      </w:r>
    </w:p>
    <w:p w:rsidR="0005663E" w:rsidRPr="0005663E" w:rsidRDefault="0005663E" w:rsidP="00E119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sz w:val="28"/>
          <w:szCs w:val="28"/>
        </w:rPr>
        <w:t>«Мама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готовит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обед»,</w:t>
      </w:r>
      <w:r w:rsidRPr="00056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«Семейный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вечер»</w:t>
      </w:r>
      <w:r w:rsidRPr="0005663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др.</w:t>
      </w:r>
    </w:p>
    <w:p w:rsidR="0005663E" w:rsidRPr="0005663E" w:rsidRDefault="0005663E" w:rsidP="00E11948">
      <w:pPr>
        <w:widowControl w:val="0"/>
        <w:autoSpaceDE w:val="0"/>
        <w:autoSpaceDN w:val="0"/>
        <w:spacing w:before="2" w:after="0" w:line="274" w:lineRule="exac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Пейзаж</w:t>
      </w:r>
      <w:r w:rsidRPr="0005663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05663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элементами</w:t>
      </w:r>
      <w:r w:rsidRPr="0005663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архитектуры.</w:t>
      </w:r>
    </w:p>
    <w:p w:rsidR="0005663E" w:rsidRPr="0005663E" w:rsidRDefault="0005663E" w:rsidP="00E11948">
      <w:pPr>
        <w:widowControl w:val="0"/>
        <w:autoSpaceDE w:val="0"/>
        <w:autoSpaceDN w:val="0"/>
        <w:spacing w:after="0" w:line="240" w:lineRule="auto"/>
        <w:ind w:right="8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Теоретическая часть.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Различные композиционные виды планировки города. Цветовая</w:t>
      </w:r>
      <w:r w:rsidRPr="0005663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среда.</w:t>
      </w:r>
      <w:r w:rsidRPr="000566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Pr="000566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Pr="000566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66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0566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0566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замысла:</w:t>
      </w:r>
      <w:r w:rsidRPr="000566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однотонное</w:t>
      </w:r>
      <w:r w:rsidRPr="000566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0566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цветовое</w:t>
      </w:r>
      <w:r w:rsidRPr="000566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0566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66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гуаши</w:t>
      </w:r>
      <w:r w:rsidRPr="0005663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0566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акварели.</w:t>
      </w:r>
    </w:p>
    <w:p w:rsidR="0005663E" w:rsidRPr="0005663E" w:rsidRDefault="0005663E" w:rsidP="00E11948">
      <w:pPr>
        <w:widowControl w:val="0"/>
        <w:autoSpaceDE w:val="0"/>
        <w:autoSpaceDN w:val="0"/>
        <w:spacing w:after="0" w:line="240" w:lineRule="auto"/>
        <w:ind w:right="8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i/>
          <w:sz w:val="28"/>
          <w:szCs w:val="28"/>
        </w:rPr>
        <w:t>Практическая</w:t>
      </w:r>
      <w:r w:rsidRPr="0005663E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i/>
          <w:sz w:val="28"/>
          <w:szCs w:val="28"/>
        </w:rPr>
        <w:t>часть.</w:t>
      </w:r>
      <w:r w:rsidRPr="0005663E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представлению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памяти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предварительным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выбором</w:t>
      </w:r>
      <w:r w:rsidRPr="0005663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знаменитых</w:t>
      </w:r>
      <w:r w:rsidRPr="000566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построек</w:t>
      </w:r>
      <w:r w:rsidRPr="000566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любимого города.</w:t>
      </w:r>
    </w:p>
    <w:p w:rsidR="0005663E" w:rsidRPr="0005663E" w:rsidRDefault="0005663E" w:rsidP="00E11948">
      <w:pPr>
        <w:widowControl w:val="0"/>
        <w:tabs>
          <w:tab w:val="left" w:pos="1502"/>
        </w:tabs>
        <w:autoSpaceDE w:val="0"/>
        <w:autoSpaceDN w:val="0"/>
        <w:spacing w:before="3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Тематическая</w:t>
      </w:r>
      <w:r w:rsidRPr="0005663E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композиция</w:t>
      </w:r>
      <w:r w:rsidRPr="0005663E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0F39C0"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Pr="0005663E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ч.)</w:t>
      </w:r>
    </w:p>
    <w:p w:rsidR="0005663E" w:rsidRPr="0005663E" w:rsidRDefault="0005663E" w:rsidP="00E11948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b/>
          <w:sz w:val="28"/>
          <w:szCs w:val="28"/>
        </w:rPr>
        <w:t>Законы</w:t>
      </w:r>
      <w:r w:rsidRPr="0005663E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05663E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sz w:val="28"/>
          <w:szCs w:val="28"/>
        </w:rPr>
        <w:t>принципы</w:t>
      </w:r>
      <w:r w:rsidRPr="0005663E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sz w:val="28"/>
          <w:szCs w:val="28"/>
        </w:rPr>
        <w:t>построения</w:t>
      </w:r>
      <w:r w:rsidRPr="0005663E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sz w:val="28"/>
          <w:szCs w:val="28"/>
        </w:rPr>
        <w:t>композиции.</w:t>
      </w:r>
      <w:r w:rsidRPr="0005663E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sz w:val="28"/>
          <w:szCs w:val="28"/>
        </w:rPr>
        <w:t>Творчество</w:t>
      </w:r>
      <w:r w:rsidRPr="0005663E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sz w:val="28"/>
          <w:szCs w:val="28"/>
        </w:rPr>
        <w:t>художников.</w:t>
      </w:r>
    </w:p>
    <w:p w:rsidR="0005663E" w:rsidRPr="0005663E" w:rsidRDefault="0005663E" w:rsidP="00E11948">
      <w:pPr>
        <w:widowControl w:val="0"/>
        <w:autoSpaceDE w:val="0"/>
        <w:autoSpaceDN w:val="0"/>
        <w:spacing w:after="0" w:line="240" w:lineRule="auto"/>
        <w:ind w:right="8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Теоретическая</w:t>
      </w:r>
      <w:r w:rsidRPr="0005663E">
        <w:rPr>
          <w:rFonts w:ascii="Times New Roman" w:eastAsia="Times New Roman" w:hAnsi="Times New Roman" w:cs="Times New Roman"/>
          <w:i/>
          <w:spacing w:val="-14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часть.</w:t>
      </w:r>
      <w:r w:rsidRPr="0005663E">
        <w:rPr>
          <w:rFonts w:ascii="Times New Roman" w:eastAsia="Times New Roman" w:hAnsi="Times New Roman" w:cs="Times New Roman"/>
          <w:i/>
          <w:spacing w:val="-14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Pr="0005663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663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творчеством</w:t>
      </w:r>
      <w:r w:rsidRPr="0005663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художников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5663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сказочников:</w:t>
      </w:r>
      <w:r w:rsidRPr="0005663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Васнецов</w:t>
      </w:r>
      <w:r w:rsidRPr="0005663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В.,</w:t>
      </w:r>
      <w:r w:rsidRPr="0005663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proofErr w:type="spellStart"/>
      <w:r w:rsidRPr="0005663E">
        <w:rPr>
          <w:rFonts w:ascii="Times New Roman" w:eastAsia="Times New Roman" w:hAnsi="Times New Roman" w:cs="Times New Roman"/>
          <w:sz w:val="28"/>
          <w:szCs w:val="28"/>
        </w:rPr>
        <w:t>Билибин</w:t>
      </w:r>
      <w:proofErr w:type="spellEnd"/>
      <w:r w:rsidRPr="0005663E">
        <w:rPr>
          <w:rFonts w:ascii="Times New Roman" w:eastAsia="Times New Roman" w:hAnsi="Times New Roman" w:cs="Times New Roman"/>
          <w:sz w:val="28"/>
          <w:szCs w:val="28"/>
        </w:rPr>
        <w:t xml:space="preserve"> И., Врубель М. Вводная беседа о композиции. Роль ритма в формировании замысла</w:t>
      </w:r>
      <w:r w:rsidRPr="000566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композиции.</w:t>
      </w:r>
      <w:r w:rsidRPr="00056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Поиски</w:t>
      </w:r>
      <w:r w:rsidRPr="00056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проявления</w:t>
      </w:r>
      <w:r w:rsidRPr="00056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ритмических</w:t>
      </w:r>
      <w:r w:rsidRPr="000566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ситуаций</w:t>
      </w:r>
      <w:r w:rsidRPr="00056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6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жизни.</w:t>
      </w:r>
    </w:p>
    <w:p w:rsidR="0005663E" w:rsidRPr="0005663E" w:rsidRDefault="0005663E" w:rsidP="00E11948">
      <w:pPr>
        <w:widowControl w:val="0"/>
        <w:autoSpaceDE w:val="0"/>
        <w:autoSpaceDN w:val="0"/>
        <w:spacing w:after="0" w:line="240" w:lineRule="auto"/>
        <w:ind w:right="8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Практическая часть.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Упражнение для развития художественного видения с</w:t>
      </w:r>
      <w:r w:rsidRPr="000566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05663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равновесия,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контраста.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Наблюдение</w:t>
      </w:r>
      <w:r w:rsidRPr="0005663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05663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663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Pr="0005663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«статика»,</w:t>
      </w:r>
      <w:r w:rsidRPr="0005663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«динамика».</w:t>
      </w:r>
      <w:r w:rsidRPr="0005663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566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0566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наблюдений,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зарисовок</w:t>
      </w:r>
      <w:r w:rsidRPr="000566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66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натуры</w:t>
      </w:r>
      <w:r w:rsidRPr="000566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66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566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памяти</w:t>
      </w:r>
      <w:r w:rsidRPr="000566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выполнить</w:t>
      </w:r>
      <w:r w:rsidRPr="000566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композиционный</w:t>
      </w:r>
      <w:r w:rsidRPr="000566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эскиз.</w:t>
      </w:r>
    </w:p>
    <w:p w:rsidR="0005663E" w:rsidRPr="0005663E" w:rsidRDefault="0005663E" w:rsidP="00E11948">
      <w:pPr>
        <w:widowControl w:val="0"/>
        <w:autoSpaceDE w:val="0"/>
        <w:autoSpaceDN w:val="0"/>
        <w:spacing w:before="3" w:after="0" w:line="274" w:lineRule="exac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Сюжет</w:t>
      </w:r>
      <w:r w:rsidRPr="0005663E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05663E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r w:rsidRPr="0005663E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05663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картине.</w:t>
      </w:r>
    </w:p>
    <w:p w:rsidR="0005663E" w:rsidRPr="0005663E" w:rsidRDefault="0005663E" w:rsidP="00E11948">
      <w:pPr>
        <w:widowControl w:val="0"/>
        <w:autoSpaceDE w:val="0"/>
        <w:autoSpaceDN w:val="0"/>
        <w:spacing w:after="0" w:line="240" w:lineRule="auto"/>
        <w:ind w:right="8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Теоретическая часть.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Построение общего движения в композиции. Изучение законов</w:t>
      </w:r>
      <w:r w:rsidRPr="000566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композиции:</w:t>
      </w:r>
      <w:r w:rsidRPr="0005663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«равновесие»,</w:t>
      </w:r>
      <w:r w:rsidRPr="0005663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«симметрия»,</w:t>
      </w:r>
      <w:r w:rsidRPr="000566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663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«асимметрия»,</w:t>
      </w:r>
      <w:r w:rsidRPr="0005663E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«контраст»,</w:t>
      </w:r>
      <w:r w:rsidRPr="0005663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«нюанс».</w:t>
      </w:r>
      <w:r w:rsidRPr="000566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Цельность</w:t>
      </w:r>
      <w:r w:rsidRPr="0005663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композиции, выявление главного и второстепенного. Смысловое соподчинение, цветовое</w:t>
      </w:r>
      <w:r w:rsidRPr="000566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соподчинение,</w:t>
      </w:r>
      <w:r w:rsidRPr="000566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0566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масштабности.</w:t>
      </w:r>
    </w:p>
    <w:p w:rsidR="0005663E" w:rsidRPr="0005663E" w:rsidRDefault="0005663E" w:rsidP="00E119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i/>
          <w:sz w:val="28"/>
          <w:szCs w:val="28"/>
        </w:rPr>
        <w:t>Практическая</w:t>
      </w:r>
      <w:r w:rsidRPr="0005663E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i/>
          <w:sz w:val="28"/>
          <w:szCs w:val="28"/>
        </w:rPr>
        <w:t>часть</w:t>
      </w:r>
      <w:r w:rsidRPr="0005663E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05663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05663E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приемов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композиции.</w:t>
      </w:r>
    </w:p>
    <w:p w:rsidR="0005663E" w:rsidRPr="0005663E" w:rsidRDefault="0005663E" w:rsidP="00E119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sz w:val="28"/>
          <w:szCs w:val="28"/>
        </w:rPr>
        <w:t>Композиция на заданную тему: «Мир увлечений», «Мой любимый вид спорта».</w:t>
      </w:r>
      <w:r w:rsidRPr="000566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05663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0566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материалов.</w:t>
      </w:r>
      <w:r w:rsidRPr="000566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Цветовое</w:t>
      </w:r>
      <w:r w:rsidRPr="00056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056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66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формат</w:t>
      </w:r>
      <w:r w:rsidRPr="000566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566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выбору.</w:t>
      </w:r>
    </w:p>
    <w:p w:rsidR="0005663E" w:rsidRPr="0005663E" w:rsidRDefault="0005663E" w:rsidP="00E11948">
      <w:pPr>
        <w:widowControl w:val="0"/>
        <w:autoSpaceDE w:val="0"/>
        <w:autoSpaceDN w:val="0"/>
        <w:spacing w:before="2" w:after="0" w:line="274" w:lineRule="exac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Жизнь</w:t>
      </w:r>
      <w:r w:rsidRPr="0005663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05663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моем</w:t>
      </w:r>
      <w:r w:rsidRPr="0005663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городе.</w:t>
      </w:r>
    </w:p>
    <w:p w:rsidR="0005663E" w:rsidRPr="0005663E" w:rsidRDefault="0005663E" w:rsidP="00E11948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i/>
          <w:sz w:val="28"/>
          <w:szCs w:val="28"/>
        </w:rPr>
        <w:t>Теоретическая</w:t>
      </w:r>
      <w:r w:rsidRPr="0005663E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i/>
          <w:sz w:val="28"/>
          <w:szCs w:val="28"/>
        </w:rPr>
        <w:t>часть.</w:t>
      </w:r>
      <w:r w:rsidRPr="0005663E">
        <w:rPr>
          <w:rFonts w:ascii="Times New Roman" w:eastAsia="Times New Roman" w:hAnsi="Times New Roman" w:cs="Times New Roman"/>
          <w:i/>
          <w:spacing w:val="-1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Выражение</w:t>
      </w:r>
      <w:r w:rsidRPr="0005663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идеи,</w:t>
      </w:r>
      <w:r w:rsidRPr="0005663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замысел,</w:t>
      </w:r>
      <w:r w:rsidRPr="0005663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эскизы.</w:t>
      </w:r>
      <w:r w:rsidRPr="0005663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Художественно</w:t>
      </w:r>
      <w:r w:rsidRPr="0005663E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5663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творческий проект</w:t>
      </w:r>
    </w:p>
    <w:p w:rsidR="0005663E" w:rsidRPr="0005663E" w:rsidRDefault="0005663E" w:rsidP="00E11948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i/>
          <w:sz w:val="28"/>
          <w:szCs w:val="28"/>
        </w:rPr>
        <w:t>Практическая</w:t>
      </w:r>
      <w:r w:rsidRPr="0005663E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i/>
          <w:sz w:val="28"/>
          <w:szCs w:val="28"/>
        </w:rPr>
        <w:t>часть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группам</w:t>
      </w:r>
      <w:r w:rsidRPr="0005663E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композиции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использованием различных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фактур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темы:</w:t>
      </w:r>
      <w:r w:rsidRPr="0005663E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«Город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будущего»,</w:t>
      </w:r>
      <w:r w:rsidRPr="0005663E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«Наш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город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сад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космосе»</w:t>
      </w:r>
      <w:r w:rsidRPr="0005663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др.</w:t>
      </w:r>
      <w:r w:rsidRPr="0005663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Исполнение</w:t>
      </w:r>
      <w:r w:rsidRPr="00056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проекта. Творческая</w:t>
      </w:r>
      <w:r w:rsidRPr="00056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защита.</w:t>
      </w:r>
    </w:p>
    <w:p w:rsidR="0005663E" w:rsidRPr="0005663E" w:rsidRDefault="0005663E" w:rsidP="00E11948">
      <w:pPr>
        <w:widowControl w:val="0"/>
        <w:autoSpaceDE w:val="0"/>
        <w:autoSpaceDN w:val="0"/>
        <w:spacing w:before="5" w:after="0" w:line="274" w:lineRule="exac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Композиции,</w:t>
      </w:r>
      <w:r w:rsidRPr="0005663E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посвященные</w:t>
      </w:r>
      <w:r w:rsidRPr="0005663E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памятным</w:t>
      </w:r>
      <w:r w:rsidRPr="0005663E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датам</w:t>
      </w:r>
      <w:r w:rsidRPr="0005663E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05663E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знаменательным</w:t>
      </w:r>
      <w:r w:rsidRPr="0005663E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событиям.</w:t>
      </w:r>
    </w:p>
    <w:p w:rsidR="0005663E" w:rsidRPr="0005663E" w:rsidRDefault="0005663E" w:rsidP="00E11948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i/>
          <w:sz w:val="28"/>
          <w:szCs w:val="28"/>
        </w:rPr>
        <w:t>Теоретическая</w:t>
      </w:r>
      <w:r w:rsidRPr="0005663E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i/>
          <w:sz w:val="28"/>
          <w:szCs w:val="28"/>
        </w:rPr>
        <w:t>часть.</w:t>
      </w:r>
      <w:r w:rsidRPr="0005663E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Понятие</w:t>
      </w:r>
      <w:r w:rsidRPr="0005663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темы,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сюжета</w:t>
      </w:r>
      <w:r w:rsidRPr="0005663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содержания.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Этапы</w:t>
      </w:r>
      <w:r w:rsidRPr="0005663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Pr="0005663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картины.</w:t>
      </w:r>
    </w:p>
    <w:p w:rsidR="0005663E" w:rsidRPr="0005663E" w:rsidRDefault="0005663E" w:rsidP="00E119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sz w:val="28"/>
          <w:szCs w:val="28"/>
        </w:rPr>
        <w:t>Реальность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художественный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образ.</w:t>
      </w:r>
    </w:p>
    <w:p w:rsidR="0005663E" w:rsidRPr="0005663E" w:rsidRDefault="0005663E" w:rsidP="00E11948">
      <w:pPr>
        <w:widowControl w:val="0"/>
        <w:autoSpaceDE w:val="0"/>
        <w:autoSpaceDN w:val="0"/>
        <w:spacing w:after="0" w:line="240" w:lineRule="auto"/>
        <w:ind w:right="13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i/>
          <w:sz w:val="28"/>
          <w:szCs w:val="28"/>
        </w:rPr>
        <w:t>Практическая</w:t>
      </w:r>
      <w:r w:rsidRPr="0005663E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i/>
          <w:sz w:val="28"/>
          <w:szCs w:val="28"/>
        </w:rPr>
        <w:t>часть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566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Pr="000566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0566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0566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нашей</w:t>
      </w:r>
      <w:r w:rsidRPr="000566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страны.</w:t>
      </w:r>
      <w:r w:rsidRPr="000566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Сбор</w:t>
      </w:r>
      <w:r w:rsidRPr="000566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зрительного</w:t>
      </w:r>
      <w:r w:rsidRPr="0005663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материала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зарисовок</w:t>
      </w:r>
      <w:r w:rsidRPr="000566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деталей.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найдены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учащимися.</w:t>
      </w:r>
    </w:p>
    <w:p w:rsidR="0005663E" w:rsidRPr="0005663E" w:rsidRDefault="0005663E" w:rsidP="00E11948">
      <w:pPr>
        <w:widowControl w:val="0"/>
        <w:autoSpaceDE w:val="0"/>
        <w:autoSpaceDN w:val="0"/>
        <w:spacing w:before="5" w:after="0" w:line="274" w:lineRule="exac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Путешествия</w:t>
      </w:r>
      <w:r w:rsidRPr="0005663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05663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разным</w:t>
      </w:r>
      <w:r w:rsidRPr="0005663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странам.</w:t>
      </w:r>
    </w:p>
    <w:p w:rsidR="0005663E" w:rsidRPr="0005663E" w:rsidRDefault="0005663E" w:rsidP="00E11948">
      <w:pPr>
        <w:widowControl w:val="0"/>
        <w:autoSpaceDE w:val="0"/>
        <w:autoSpaceDN w:val="0"/>
        <w:spacing w:after="0" w:line="240" w:lineRule="auto"/>
        <w:ind w:right="8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i/>
          <w:sz w:val="28"/>
          <w:szCs w:val="28"/>
        </w:rPr>
        <w:t>Теоретическая</w:t>
      </w:r>
      <w:r w:rsidRPr="0005663E">
        <w:rPr>
          <w:rFonts w:ascii="Times New Roman" w:eastAsia="Times New Roman" w:hAnsi="Times New Roman" w:cs="Times New Roman"/>
          <w:i/>
          <w:spacing w:val="-1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i/>
          <w:sz w:val="28"/>
          <w:szCs w:val="28"/>
        </w:rPr>
        <w:t>часть.</w:t>
      </w:r>
      <w:r w:rsidRPr="0005663E">
        <w:rPr>
          <w:rFonts w:ascii="Times New Roman" w:eastAsia="Times New Roman" w:hAnsi="Times New Roman" w:cs="Times New Roman"/>
          <w:i/>
          <w:spacing w:val="-1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Праздники</w:t>
      </w:r>
      <w:r w:rsidRPr="0005663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05663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Африки</w:t>
      </w:r>
      <w:r w:rsidRPr="000566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(отличие</w:t>
      </w:r>
      <w:r w:rsidRPr="0005663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05663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русских</w:t>
      </w:r>
      <w:r w:rsidRPr="0005663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праздников).</w:t>
      </w:r>
      <w:r w:rsidRPr="0005663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Роспись</w:t>
      </w:r>
      <w:r w:rsidRPr="0005663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5663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шелке</w:t>
      </w:r>
      <w:r w:rsidRPr="00056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0566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традиционное</w:t>
      </w:r>
      <w:r w:rsidRPr="000566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китайское</w:t>
      </w:r>
      <w:r w:rsidRPr="000566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искусство.</w:t>
      </w:r>
    </w:p>
    <w:p w:rsidR="0005663E" w:rsidRPr="0005663E" w:rsidRDefault="0005663E" w:rsidP="00E11948">
      <w:pPr>
        <w:widowControl w:val="0"/>
        <w:autoSpaceDE w:val="0"/>
        <w:autoSpaceDN w:val="0"/>
        <w:spacing w:after="0" w:line="240" w:lineRule="auto"/>
        <w:ind w:right="13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i/>
          <w:sz w:val="28"/>
          <w:szCs w:val="28"/>
        </w:rPr>
        <w:t>Практическая</w:t>
      </w:r>
      <w:r w:rsidRPr="0005663E">
        <w:rPr>
          <w:rFonts w:ascii="Times New Roman" w:eastAsia="Times New Roman" w:hAnsi="Times New Roman" w:cs="Times New Roman"/>
          <w:i/>
          <w:spacing w:val="-1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i/>
          <w:sz w:val="28"/>
          <w:szCs w:val="28"/>
        </w:rPr>
        <w:t>часть.</w:t>
      </w:r>
      <w:r w:rsidRPr="0005663E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Проектирование</w:t>
      </w:r>
      <w:r w:rsidRPr="0005663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костюма</w:t>
      </w:r>
      <w:r w:rsidRPr="0005663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5663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африканцев;</w:t>
      </w:r>
      <w:r w:rsidRPr="0005663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05663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ритуальной</w:t>
      </w:r>
      <w:r w:rsidRPr="0005663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росписи</w:t>
      </w:r>
      <w:r w:rsidRPr="00056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0566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цветными</w:t>
      </w:r>
      <w:r w:rsidRPr="0005663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мелками</w:t>
      </w:r>
      <w:r w:rsidRPr="000566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(боди-арт).</w:t>
      </w:r>
    </w:p>
    <w:p w:rsidR="0005663E" w:rsidRPr="0005663E" w:rsidRDefault="0005663E" w:rsidP="00E119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технике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батика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мотивам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китайского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искусства.</w:t>
      </w:r>
    </w:p>
    <w:p w:rsidR="0005663E" w:rsidRPr="0005663E" w:rsidRDefault="0005663E" w:rsidP="00E11948">
      <w:pPr>
        <w:widowControl w:val="0"/>
        <w:tabs>
          <w:tab w:val="left" w:pos="1502"/>
        </w:tabs>
        <w:autoSpaceDE w:val="0"/>
        <w:autoSpaceDN w:val="0"/>
        <w:spacing w:before="2"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Декоративно</w:t>
      </w:r>
      <w:r w:rsidRPr="0005663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05663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прикладное</w:t>
      </w:r>
      <w:r w:rsidRPr="0005663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искусство»</w:t>
      </w:r>
      <w:r w:rsidRPr="0005663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0F39C0">
        <w:rPr>
          <w:rFonts w:ascii="Times New Roman" w:eastAsia="Times New Roman" w:hAnsi="Times New Roman" w:cs="Times New Roman"/>
          <w:b/>
          <w:bCs/>
          <w:sz w:val="28"/>
          <w:szCs w:val="28"/>
        </w:rPr>
        <w:t>26</w:t>
      </w:r>
      <w:r w:rsidRPr="0005663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ч.)</w:t>
      </w:r>
    </w:p>
    <w:p w:rsidR="0005663E" w:rsidRPr="0005663E" w:rsidRDefault="0005663E" w:rsidP="00E11948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b/>
          <w:sz w:val="28"/>
          <w:szCs w:val="28"/>
        </w:rPr>
        <w:t>Композиционный</w:t>
      </w:r>
      <w:r w:rsidRPr="0005663E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sz w:val="28"/>
          <w:szCs w:val="28"/>
        </w:rPr>
        <w:t>орнамент.</w:t>
      </w:r>
      <w:r w:rsidRPr="0005663E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sz w:val="28"/>
          <w:szCs w:val="28"/>
        </w:rPr>
        <w:t>Стилизация</w:t>
      </w:r>
      <w:r w:rsidRPr="0005663E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sz w:val="28"/>
          <w:szCs w:val="28"/>
        </w:rPr>
        <w:t>растительных</w:t>
      </w:r>
      <w:r w:rsidRPr="0005663E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05663E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sz w:val="28"/>
          <w:szCs w:val="28"/>
        </w:rPr>
        <w:t>животных</w:t>
      </w:r>
      <w:r w:rsidRPr="0005663E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sz w:val="28"/>
          <w:szCs w:val="28"/>
        </w:rPr>
        <w:t>форм.</w:t>
      </w:r>
    </w:p>
    <w:p w:rsidR="0005663E" w:rsidRPr="0005663E" w:rsidRDefault="0005663E" w:rsidP="00E11948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i/>
          <w:sz w:val="28"/>
          <w:szCs w:val="28"/>
        </w:rPr>
        <w:t>Теоретическая</w:t>
      </w:r>
      <w:r w:rsidRPr="0005663E">
        <w:rPr>
          <w:rFonts w:ascii="Times New Roman" w:eastAsia="Times New Roman" w:hAnsi="Times New Roman" w:cs="Times New Roman"/>
          <w:i/>
          <w:spacing w:val="-1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i/>
          <w:sz w:val="28"/>
          <w:szCs w:val="28"/>
        </w:rPr>
        <w:t>часть.</w:t>
      </w:r>
      <w:r w:rsidRPr="0005663E">
        <w:rPr>
          <w:rFonts w:ascii="Times New Roman" w:eastAsia="Times New Roman" w:hAnsi="Times New Roman" w:cs="Times New Roman"/>
          <w:i/>
          <w:spacing w:val="-1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Геометрический</w:t>
      </w:r>
      <w:r w:rsidRPr="0005663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663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растительный</w:t>
      </w:r>
      <w:r w:rsidRPr="0005663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орнамент.</w:t>
      </w:r>
      <w:r w:rsidRPr="0005663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Понятие</w:t>
      </w:r>
      <w:r w:rsidRPr="0005663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стилизация.</w:t>
      </w:r>
    </w:p>
    <w:p w:rsidR="0005663E" w:rsidRPr="0005663E" w:rsidRDefault="0005663E" w:rsidP="00E119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sz w:val="28"/>
          <w:szCs w:val="28"/>
        </w:rPr>
        <w:t>Приемы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стилизации</w:t>
      </w:r>
      <w:r w:rsidRPr="000566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растительных</w:t>
      </w:r>
      <w:r w:rsidRPr="000566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66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животных</w:t>
      </w:r>
      <w:r w:rsidRPr="000566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 xml:space="preserve">форм. </w:t>
      </w:r>
    </w:p>
    <w:p w:rsidR="0005663E" w:rsidRPr="0005663E" w:rsidRDefault="0005663E" w:rsidP="00E119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Практическая часть.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Орнаментальная композиция. Выполнение эскизов орнамента в</w:t>
      </w:r>
      <w:r w:rsidRPr="000566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полосе,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круге,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квадрате.</w:t>
      </w:r>
      <w:r w:rsidRPr="000566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sz w:val="28"/>
          <w:szCs w:val="28"/>
        </w:rPr>
        <w:t>Орнамент</w:t>
      </w:r>
      <w:r w:rsidRPr="0005663E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sz w:val="28"/>
          <w:szCs w:val="28"/>
        </w:rPr>
        <w:t>(симметрия,</w:t>
      </w:r>
      <w:r w:rsidRPr="0005663E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sz w:val="28"/>
          <w:szCs w:val="28"/>
        </w:rPr>
        <w:t>ритм,</w:t>
      </w:r>
      <w:r w:rsidRPr="0005663E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sz w:val="28"/>
          <w:szCs w:val="28"/>
        </w:rPr>
        <w:t>повтор).</w:t>
      </w:r>
      <w:r w:rsidRPr="0005663E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sz w:val="28"/>
          <w:szCs w:val="28"/>
        </w:rPr>
        <w:t>Элементы</w:t>
      </w:r>
      <w:r w:rsidRPr="0005663E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sz w:val="28"/>
          <w:szCs w:val="28"/>
        </w:rPr>
        <w:t>кистевой</w:t>
      </w:r>
      <w:r w:rsidRPr="0005663E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sz w:val="28"/>
          <w:szCs w:val="28"/>
        </w:rPr>
        <w:t>росписи.</w:t>
      </w:r>
    </w:p>
    <w:p w:rsidR="0005663E" w:rsidRPr="0005663E" w:rsidRDefault="0005663E" w:rsidP="00E11948">
      <w:pPr>
        <w:widowControl w:val="0"/>
        <w:autoSpaceDE w:val="0"/>
        <w:autoSpaceDN w:val="0"/>
        <w:spacing w:after="0" w:line="240" w:lineRule="auto"/>
        <w:ind w:right="8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i/>
          <w:sz w:val="28"/>
          <w:szCs w:val="28"/>
        </w:rPr>
        <w:t>Теоретическая</w:t>
      </w:r>
      <w:r w:rsidRPr="0005663E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i/>
          <w:sz w:val="28"/>
          <w:szCs w:val="28"/>
        </w:rPr>
        <w:t>часть.</w:t>
      </w:r>
      <w:r w:rsidRPr="0005663E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Понятие</w:t>
      </w:r>
      <w:r w:rsidRPr="0005663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орнамент,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декоративный</w:t>
      </w:r>
      <w:r w:rsidRPr="0005663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узор.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5663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кистью</w:t>
      </w:r>
      <w:r w:rsidRPr="0005663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663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красками. Постановка руки при кистевой росписи. Выразительные средства художественного</w:t>
      </w:r>
      <w:r w:rsidRPr="000566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творчества.</w:t>
      </w:r>
    </w:p>
    <w:p w:rsidR="0005663E" w:rsidRPr="0005663E" w:rsidRDefault="0005663E" w:rsidP="00E11948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i/>
          <w:sz w:val="28"/>
          <w:szCs w:val="28"/>
        </w:rPr>
        <w:t>Практическая</w:t>
      </w:r>
      <w:r w:rsidRPr="0005663E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i/>
          <w:sz w:val="28"/>
          <w:szCs w:val="28"/>
        </w:rPr>
        <w:t>часть.</w:t>
      </w:r>
      <w:r w:rsidRPr="0005663E">
        <w:rPr>
          <w:rFonts w:ascii="Times New Roman" w:eastAsia="Times New Roman" w:hAnsi="Times New Roman" w:cs="Times New Roman"/>
          <w:i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Копирование</w:t>
      </w:r>
      <w:r w:rsidRPr="0005663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r w:rsidRPr="0005663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кистевой</w:t>
      </w:r>
      <w:r w:rsidRPr="0005663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росписи.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05663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орнамента. Выполнение</w:t>
      </w:r>
      <w:r w:rsidRPr="0005663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эскизов</w:t>
      </w:r>
      <w:r w:rsidRPr="0005663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хохломской</w:t>
      </w:r>
      <w:r w:rsidRPr="0005663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5663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гжельской</w:t>
      </w:r>
      <w:r w:rsidRPr="0005663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росписи.</w:t>
      </w:r>
      <w:r w:rsidRPr="0005663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</w:p>
    <w:p w:rsidR="0005663E" w:rsidRPr="0005663E" w:rsidRDefault="0005663E" w:rsidP="00E11948">
      <w:pPr>
        <w:widowControl w:val="0"/>
        <w:autoSpaceDE w:val="0"/>
        <w:autoSpaceDN w:val="0"/>
        <w:spacing w:before="3" w:after="0" w:line="274" w:lineRule="exac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Роспись</w:t>
      </w:r>
      <w:r w:rsidRPr="0005663E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объемной</w:t>
      </w:r>
      <w:r w:rsidRPr="0005663E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05663E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(матрешка,</w:t>
      </w:r>
      <w:r w:rsidRPr="0005663E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яйцо)</w:t>
      </w:r>
    </w:p>
    <w:p w:rsidR="0005663E" w:rsidRPr="0005663E" w:rsidRDefault="0005663E" w:rsidP="00E119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i/>
          <w:sz w:val="28"/>
          <w:szCs w:val="28"/>
        </w:rPr>
        <w:t>Теоретическая</w:t>
      </w:r>
      <w:r w:rsidRPr="0005663E">
        <w:rPr>
          <w:rFonts w:ascii="Times New Roman" w:eastAsia="Times New Roman" w:hAnsi="Times New Roman" w:cs="Times New Roman"/>
          <w:i/>
          <w:spacing w:val="-1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i/>
          <w:sz w:val="28"/>
          <w:szCs w:val="28"/>
        </w:rPr>
        <w:t>часть.</w:t>
      </w:r>
      <w:r w:rsidRPr="0005663E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Русский</w:t>
      </w:r>
      <w:r w:rsidRPr="0005663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сувенир.</w:t>
      </w:r>
      <w:r w:rsidRPr="0005663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05663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05663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матрешка</w:t>
      </w:r>
      <w:r w:rsidRPr="0005663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Семеновская,</w:t>
      </w:r>
      <w:r w:rsidRPr="0005663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05663E">
        <w:rPr>
          <w:rFonts w:ascii="Times New Roman" w:eastAsia="Times New Roman" w:hAnsi="Times New Roman" w:cs="Times New Roman"/>
          <w:sz w:val="28"/>
          <w:szCs w:val="28"/>
        </w:rPr>
        <w:t>Полхо</w:t>
      </w:r>
      <w:proofErr w:type="gramStart"/>
      <w:r w:rsidRPr="0005663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Pr="0005663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05663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proofErr w:type="spellStart"/>
      <w:r w:rsidRPr="0005663E">
        <w:rPr>
          <w:rFonts w:ascii="Times New Roman" w:eastAsia="Times New Roman" w:hAnsi="Times New Roman" w:cs="Times New Roman"/>
          <w:sz w:val="28"/>
          <w:szCs w:val="28"/>
        </w:rPr>
        <w:t>Майданская</w:t>
      </w:r>
      <w:proofErr w:type="spellEnd"/>
      <w:r w:rsidRPr="0005663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5663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Кузнецкая.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Демонстрация</w:t>
      </w:r>
      <w:r w:rsidRPr="0005663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изделий.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Технические</w:t>
      </w:r>
      <w:r w:rsidRPr="0005663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приемы</w:t>
      </w:r>
      <w:r w:rsidRPr="0005663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росписи</w:t>
      </w:r>
      <w:r w:rsidRPr="0005663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объемных</w:t>
      </w:r>
      <w:r w:rsidRPr="0005663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форм.</w:t>
      </w:r>
    </w:p>
    <w:p w:rsidR="0005663E" w:rsidRPr="0005663E" w:rsidRDefault="0005663E" w:rsidP="00E11948">
      <w:pPr>
        <w:widowControl w:val="0"/>
        <w:autoSpaceDE w:val="0"/>
        <w:autoSpaceDN w:val="0"/>
        <w:spacing w:after="0" w:line="240" w:lineRule="auto"/>
        <w:ind w:right="8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i/>
          <w:sz w:val="28"/>
          <w:szCs w:val="28"/>
        </w:rPr>
        <w:t>Практическая</w:t>
      </w:r>
      <w:r w:rsidRPr="0005663E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i/>
          <w:sz w:val="28"/>
          <w:szCs w:val="28"/>
        </w:rPr>
        <w:t>часть.</w:t>
      </w:r>
      <w:r w:rsidRPr="0005663E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упражнений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05663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технических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приемов</w:t>
      </w:r>
      <w:r w:rsidRPr="0005663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росписи</w:t>
      </w:r>
      <w:r w:rsidRPr="000566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матрешки.</w:t>
      </w:r>
      <w:r w:rsidRPr="000566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0566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росписи</w:t>
      </w:r>
      <w:r w:rsidRPr="000566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деревянной</w:t>
      </w:r>
      <w:r w:rsidRPr="000566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заготовки</w:t>
      </w:r>
      <w:r w:rsidRPr="000566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акриловыми</w:t>
      </w:r>
      <w:r w:rsidRPr="000566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красками.</w:t>
      </w:r>
    </w:p>
    <w:p w:rsidR="0005663E" w:rsidRPr="0005663E" w:rsidRDefault="0005663E" w:rsidP="00E11948">
      <w:pPr>
        <w:widowControl w:val="0"/>
        <w:autoSpaceDE w:val="0"/>
        <w:autoSpaceDN w:val="0"/>
        <w:spacing w:before="3" w:after="0" w:line="240" w:lineRule="auto"/>
        <w:ind w:right="87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Фактурный</w:t>
      </w:r>
      <w:r w:rsidRPr="0005663E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коллаж,</w:t>
      </w:r>
      <w:r w:rsidRPr="0005663E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05663E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использованием</w:t>
      </w:r>
      <w:r w:rsidRPr="0005663E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различных</w:t>
      </w:r>
      <w:r w:rsidRPr="0005663E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материалов</w:t>
      </w:r>
      <w:r w:rsidRPr="0005663E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05663E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декоративных</w:t>
      </w:r>
      <w:r w:rsidRPr="0005663E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b/>
          <w:bCs/>
          <w:sz w:val="28"/>
          <w:szCs w:val="28"/>
        </w:rPr>
        <w:t>элементов</w:t>
      </w:r>
    </w:p>
    <w:p w:rsidR="0005663E" w:rsidRPr="0005663E" w:rsidRDefault="0005663E" w:rsidP="00E11948">
      <w:pPr>
        <w:widowControl w:val="0"/>
        <w:autoSpaceDE w:val="0"/>
        <w:autoSpaceDN w:val="0"/>
        <w:spacing w:after="0" w:line="240" w:lineRule="auto"/>
        <w:ind w:right="8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Теоретическая часть.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Народный и кукольный театр на Руси, его герои и их характерные</w:t>
      </w:r>
      <w:r w:rsidRPr="000566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особенности.</w:t>
      </w:r>
      <w:r w:rsidRPr="000566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Прослушивание</w:t>
      </w:r>
      <w:r w:rsidRPr="0005663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отрывков</w:t>
      </w:r>
      <w:r w:rsidRPr="000566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05663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балета</w:t>
      </w:r>
      <w:r w:rsidRPr="0005663E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05663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Стравинского</w:t>
      </w:r>
      <w:r w:rsidRPr="0005663E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«Петрушка»,</w:t>
      </w:r>
      <w:r w:rsidRPr="0005663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Pr="0005663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характера народного героя в музыке. Понятие фактурный коллаж. Приемы декорирования</w:t>
      </w:r>
      <w:r w:rsidRPr="0005663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работы.</w:t>
      </w:r>
    </w:p>
    <w:p w:rsidR="0005663E" w:rsidRPr="0005663E" w:rsidRDefault="0005663E" w:rsidP="00E11948">
      <w:pPr>
        <w:widowControl w:val="0"/>
        <w:autoSpaceDE w:val="0"/>
        <w:autoSpaceDN w:val="0"/>
        <w:spacing w:after="0" w:line="240" w:lineRule="auto"/>
        <w:ind w:right="8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i/>
          <w:sz w:val="28"/>
          <w:szCs w:val="28"/>
        </w:rPr>
        <w:t>Практическая часть</w:t>
      </w:r>
      <w:r w:rsidRPr="0005663E">
        <w:rPr>
          <w:rFonts w:ascii="Times New Roman" w:eastAsia="Times New Roman" w:hAnsi="Times New Roman" w:cs="Times New Roman"/>
          <w:sz w:val="28"/>
          <w:szCs w:val="28"/>
        </w:rPr>
        <w:t>. Создание декоративного панно на предложенную тему «Петрушка», «Медведь». Использование в работе разнообразных материалов и декоративных элементов для зрительного эффекта.</w:t>
      </w:r>
    </w:p>
    <w:p w:rsidR="0005663E" w:rsidRPr="0005663E" w:rsidRDefault="0005663E" w:rsidP="00E11948">
      <w:pPr>
        <w:widowControl w:val="0"/>
        <w:autoSpaceDE w:val="0"/>
        <w:autoSpaceDN w:val="0"/>
        <w:spacing w:after="0" w:line="240" w:lineRule="auto"/>
        <w:ind w:right="87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b/>
          <w:sz w:val="28"/>
          <w:szCs w:val="28"/>
        </w:rPr>
        <w:t>Волшебные краски. Итоговое занятие (3ч)</w:t>
      </w:r>
    </w:p>
    <w:p w:rsidR="0005663E" w:rsidRPr="0005663E" w:rsidRDefault="0005663E" w:rsidP="0005663E">
      <w:pPr>
        <w:widowControl w:val="0"/>
        <w:autoSpaceDE w:val="0"/>
        <w:autoSpaceDN w:val="0"/>
        <w:spacing w:after="0" w:line="240" w:lineRule="auto"/>
        <w:ind w:right="87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663E" w:rsidRPr="0005663E" w:rsidRDefault="0005663E" w:rsidP="0005663E">
      <w:pPr>
        <w:widowControl w:val="0"/>
        <w:autoSpaceDE w:val="0"/>
        <w:autoSpaceDN w:val="0"/>
        <w:spacing w:after="0" w:line="240" w:lineRule="auto"/>
        <w:ind w:right="87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Календарный учебный график по программе «Вернисаж»</w:t>
      </w:r>
    </w:p>
    <w:p w:rsidR="0005663E" w:rsidRPr="0005663E" w:rsidRDefault="0005663E" w:rsidP="0005663E">
      <w:pPr>
        <w:widowControl w:val="0"/>
        <w:autoSpaceDE w:val="0"/>
        <w:autoSpaceDN w:val="0"/>
        <w:spacing w:after="0" w:line="240" w:lineRule="auto"/>
        <w:ind w:right="87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663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на 2020-2021 учебный год</w:t>
      </w:r>
    </w:p>
    <w:p w:rsidR="0005663E" w:rsidRPr="0005663E" w:rsidRDefault="0005663E" w:rsidP="0005663E">
      <w:pPr>
        <w:widowControl w:val="0"/>
        <w:autoSpaceDE w:val="0"/>
        <w:autoSpaceDN w:val="0"/>
        <w:spacing w:after="0" w:line="240" w:lineRule="auto"/>
        <w:ind w:right="877"/>
        <w:rPr>
          <w:rFonts w:ascii="Times New Roman" w:eastAsia="Times New Roman" w:hAnsi="Times New Roman" w:cs="Times New Roman"/>
          <w:sz w:val="24"/>
          <w:szCs w:val="24"/>
        </w:rPr>
      </w:pPr>
    </w:p>
    <w:p w:rsidR="0005663E" w:rsidRPr="0005663E" w:rsidRDefault="0005663E" w:rsidP="00056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916"/>
        <w:gridCol w:w="11"/>
        <w:gridCol w:w="2475"/>
        <w:gridCol w:w="2127"/>
        <w:gridCol w:w="2373"/>
      </w:tblGrid>
      <w:tr w:rsidR="0005663E" w:rsidRPr="0005663E" w:rsidTr="0005663E">
        <w:trPr>
          <w:trHeight w:val="425"/>
        </w:trPr>
        <w:tc>
          <w:tcPr>
            <w:tcW w:w="675" w:type="dxa"/>
            <w:vMerge w:val="restart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gridSpan w:val="2"/>
          </w:tcPr>
          <w:p w:rsidR="0005663E" w:rsidRPr="0005663E" w:rsidRDefault="0005663E" w:rsidP="000566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916" w:type="dxa"/>
            <w:vMerge w:val="restart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</w:t>
            </w: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часов</w:t>
            </w:r>
          </w:p>
        </w:tc>
        <w:tc>
          <w:tcPr>
            <w:tcW w:w="2486" w:type="dxa"/>
            <w:gridSpan w:val="2"/>
            <w:vMerge w:val="restart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Тема занятия               </w:t>
            </w:r>
          </w:p>
        </w:tc>
        <w:tc>
          <w:tcPr>
            <w:tcW w:w="2127" w:type="dxa"/>
            <w:vMerge w:val="restart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2373" w:type="dxa"/>
            <w:vMerge w:val="restart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05663E" w:rsidRPr="0005663E" w:rsidTr="0005663E">
        <w:trPr>
          <w:trHeight w:val="393"/>
        </w:trPr>
        <w:tc>
          <w:tcPr>
            <w:tcW w:w="675" w:type="dxa"/>
            <w:vMerge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5663E" w:rsidRPr="0005663E" w:rsidRDefault="0005663E" w:rsidP="000566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</w:t>
            </w:r>
          </w:p>
          <w:p w:rsidR="0005663E" w:rsidRPr="0005663E" w:rsidRDefault="0005663E" w:rsidP="000566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плану</w:t>
            </w:r>
          </w:p>
        </w:tc>
        <w:tc>
          <w:tcPr>
            <w:tcW w:w="850" w:type="dxa"/>
          </w:tcPr>
          <w:p w:rsidR="0005663E" w:rsidRPr="0005663E" w:rsidRDefault="0005663E" w:rsidP="0005663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 факту</w:t>
            </w:r>
          </w:p>
        </w:tc>
        <w:tc>
          <w:tcPr>
            <w:tcW w:w="916" w:type="dxa"/>
            <w:vMerge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gridSpan w:val="2"/>
            <w:vMerge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vMerge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5663E" w:rsidRPr="0005663E" w:rsidTr="0005663E">
        <w:trPr>
          <w:trHeight w:val="237"/>
        </w:trPr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16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1</w:t>
            </w:r>
          </w:p>
        </w:tc>
        <w:tc>
          <w:tcPr>
            <w:tcW w:w="2486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Фантастический мир. Вводное занятие. ТБ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lang w:eastAsia="ru-RU"/>
              </w:rPr>
              <w:t>Вводный инструктаж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lang w:eastAsia="ru-RU"/>
              </w:rPr>
              <w:t>Наблюдение, практическое задание, устный опрос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6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</w:t>
            </w:r>
          </w:p>
        </w:tc>
        <w:tc>
          <w:tcPr>
            <w:tcW w:w="2486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</w:rPr>
              <w:t>Основные сведения о перспективах в рисунках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05663E">
              <w:rPr>
                <w:rFonts w:ascii="Times New Roman" w:eastAsia="Times New Roman" w:hAnsi="Times New Roman" w:cs="Times New Roman"/>
              </w:rPr>
              <w:t>Анкетирование</w:t>
            </w:r>
          </w:p>
          <w:p w:rsidR="0005663E" w:rsidRPr="0005663E" w:rsidRDefault="0005663E" w:rsidP="0005663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6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</w:t>
            </w:r>
          </w:p>
        </w:tc>
        <w:tc>
          <w:tcPr>
            <w:tcW w:w="2486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Перспектива в действии: до</w:t>
            </w:r>
            <w:proofErr w:type="gramStart"/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</w:t>
            </w:r>
            <w:proofErr w:type="gramEnd"/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дорога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spacing w:val="-1"/>
              </w:rPr>
              <w:t>Педагогическое</w:t>
            </w:r>
            <w:r w:rsidRPr="0005663E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r w:rsidRPr="0005663E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6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</w:t>
            </w:r>
          </w:p>
        </w:tc>
        <w:tc>
          <w:tcPr>
            <w:tcW w:w="2486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</w:rPr>
              <w:t>Понятие светотени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6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</w:t>
            </w:r>
          </w:p>
        </w:tc>
        <w:tc>
          <w:tcPr>
            <w:tcW w:w="2486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Светотеневой рисунок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spacing w:val="-1"/>
              </w:rPr>
              <w:t>Педагогическое</w:t>
            </w:r>
            <w:r w:rsidRPr="0005663E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r w:rsidRPr="0005663E">
              <w:rPr>
                <w:rFonts w:ascii="Times New Roman" w:eastAsia="Times New Roman" w:hAnsi="Times New Roman" w:cs="Times New Roman"/>
              </w:rPr>
              <w:t>наблюдение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6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</w:t>
            </w:r>
          </w:p>
        </w:tc>
        <w:tc>
          <w:tcPr>
            <w:tcW w:w="2486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Передача фактуры предмета. Линейный рисунок.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</w:rPr>
              <w:t>Анализ</w:t>
            </w:r>
            <w:r w:rsidRPr="0005663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5663E">
              <w:rPr>
                <w:rFonts w:ascii="Times New Roman" w:eastAsia="Times New Roman" w:hAnsi="Times New Roman" w:cs="Times New Roman"/>
                <w:spacing w:val="-1"/>
              </w:rPr>
              <w:t>выполнения</w:t>
            </w:r>
            <w:r w:rsidRPr="0005663E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r w:rsidRPr="0005663E">
              <w:rPr>
                <w:rFonts w:ascii="Times New Roman" w:eastAsia="Times New Roman" w:hAnsi="Times New Roman" w:cs="Times New Roman"/>
              </w:rPr>
              <w:t>заданий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6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</w:t>
            </w:r>
          </w:p>
        </w:tc>
        <w:tc>
          <w:tcPr>
            <w:tcW w:w="2486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Передача фактуры предмета. Линейный рисунок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</w:t>
            </w:r>
          </w:p>
        </w:tc>
        <w:tc>
          <w:tcPr>
            <w:tcW w:w="2373" w:type="dxa"/>
          </w:tcPr>
          <w:p w:rsidR="0005663E" w:rsidRPr="0005663E" w:rsidRDefault="0005663E" w:rsidP="000F39C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опрос.</w:t>
            </w:r>
            <w:r w:rsidRPr="0005663E">
              <w:rPr>
                <w:rFonts w:ascii="Times New Roman" w:eastAsia="Times New Roman" w:hAnsi="Times New Roman" w:cs="Times New Roman"/>
              </w:rPr>
              <w:t xml:space="preserve"> Анализ</w:t>
            </w:r>
            <w:r w:rsidRPr="0005663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5663E">
              <w:rPr>
                <w:rFonts w:ascii="Times New Roman" w:eastAsia="Times New Roman" w:hAnsi="Times New Roman" w:cs="Times New Roman"/>
                <w:spacing w:val="-1"/>
              </w:rPr>
              <w:t>выполнени</w:t>
            </w:r>
            <w:r w:rsidR="000F39C0">
              <w:rPr>
                <w:rFonts w:ascii="Times New Roman" w:eastAsia="Times New Roman" w:hAnsi="Times New Roman" w:cs="Times New Roman"/>
                <w:spacing w:val="-1"/>
              </w:rPr>
              <w:t xml:space="preserve">е </w:t>
            </w:r>
            <w:r w:rsidRPr="0005663E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r w:rsidRPr="0005663E">
              <w:rPr>
                <w:rFonts w:ascii="Times New Roman" w:eastAsia="Times New Roman" w:hAnsi="Times New Roman" w:cs="Times New Roman"/>
              </w:rPr>
              <w:t>заданий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6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</w:t>
            </w:r>
          </w:p>
        </w:tc>
        <w:tc>
          <w:tcPr>
            <w:tcW w:w="2486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</w:rPr>
              <w:t>Натюрморт в разных техниках исполнения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Педагогическое наблюдение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6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</w:t>
            </w:r>
          </w:p>
        </w:tc>
        <w:tc>
          <w:tcPr>
            <w:tcW w:w="2486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Понятия: свет, блик, тень, полутень.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widowControl w:val="0"/>
              <w:autoSpaceDE w:val="0"/>
              <w:autoSpaceDN w:val="0"/>
              <w:ind w:right="784"/>
              <w:rPr>
                <w:rFonts w:ascii="Times New Roman" w:eastAsia="Times New Roman" w:hAnsi="Times New Roman" w:cs="Times New Roman"/>
                <w:spacing w:val="1"/>
              </w:rPr>
            </w:pPr>
            <w:r w:rsidRPr="0005663E">
              <w:rPr>
                <w:rFonts w:ascii="Times New Roman" w:eastAsia="Times New Roman" w:hAnsi="Times New Roman" w:cs="Times New Roman"/>
              </w:rPr>
              <w:t>Анализ</w:t>
            </w:r>
          </w:p>
          <w:p w:rsidR="0005663E" w:rsidRPr="0005663E" w:rsidRDefault="0005663E" w:rsidP="0005663E">
            <w:pPr>
              <w:widowControl w:val="0"/>
              <w:autoSpaceDE w:val="0"/>
              <w:autoSpaceDN w:val="0"/>
              <w:ind w:right="784"/>
              <w:rPr>
                <w:rFonts w:ascii="Times New Roman" w:eastAsia="Times New Roman" w:hAnsi="Times New Roman" w:cs="Times New Roman"/>
              </w:rPr>
            </w:pPr>
            <w:r w:rsidRPr="0005663E">
              <w:rPr>
                <w:rFonts w:ascii="Times New Roman" w:eastAsia="Times New Roman" w:hAnsi="Times New Roman" w:cs="Times New Roman"/>
                <w:spacing w:val="-1"/>
              </w:rPr>
              <w:t>творческих</w:t>
            </w: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</w:rPr>
              <w:t>работ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6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</w:t>
            </w:r>
          </w:p>
        </w:tc>
        <w:tc>
          <w:tcPr>
            <w:tcW w:w="2486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Передача объёма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опрос. Педагогическое наблюдение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6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</w:t>
            </w:r>
          </w:p>
        </w:tc>
        <w:tc>
          <w:tcPr>
            <w:tcW w:w="2486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Передача тонально световых отношений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Педагогическое наблюдение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</w:t>
            </w:r>
          </w:p>
        </w:tc>
        <w:tc>
          <w:tcPr>
            <w:tcW w:w="2486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</w:rPr>
              <w:t xml:space="preserve">Рисунок птиц и зверей. Особенности формы и строения   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 занятие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widowControl w:val="0"/>
              <w:autoSpaceDE w:val="0"/>
              <w:autoSpaceDN w:val="0"/>
              <w:ind w:right="784"/>
              <w:rPr>
                <w:rFonts w:ascii="Times New Roman" w:eastAsia="Times New Roman" w:hAnsi="Times New Roman" w:cs="Times New Roman"/>
                <w:spacing w:val="1"/>
              </w:rPr>
            </w:pPr>
            <w:r w:rsidRPr="0005663E">
              <w:rPr>
                <w:rFonts w:ascii="Times New Roman" w:eastAsia="Times New Roman" w:hAnsi="Times New Roman" w:cs="Times New Roman"/>
              </w:rPr>
              <w:t>Анализ</w:t>
            </w:r>
            <w:r w:rsidRPr="0005663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gramStart"/>
            <w:r w:rsidRPr="0005663E">
              <w:rPr>
                <w:rFonts w:ascii="Times New Roman" w:eastAsia="Times New Roman" w:hAnsi="Times New Roman" w:cs="Times New Roman"/>
                <w:spacing w:val="-1"/>
              </w:rPr>
              <w:t>творческих</w:t>
            </w:r>
            <w:proofErr w:type="gramEnd"/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</w:rPr>
              <w:t>работ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6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</w:t>
            </w:r>
          </w:p>
        </w:tc>
        <w:tc>
          <w:tcPr>
            <w:tcW w:w="2486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</w:rPr>
              <w:t xml:space="preserve">Рисунок птиц и зверей. Особенности формы и строения   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 занятие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творческих работ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6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</w:t>
            </w:r>
          </w:p>
        </w:tc>
        <w:tc>
          <w:tcPr>
            <w:tcW w:w="2486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</w:rPr>
              <w:t>Понятия: гризайль, батик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6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</w:t>
            </w:r>
          </w:p>
        </w:tc>
        <w:tc>
          <w:tcPr>
            <w:tcW w:w="2486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</w:rPr>
              <w:t>Интерьер. Правила построения комнаты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опрос. Анализ выполнения работ.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6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</w:t>
            </w:r>
          </w:p>
        </w:tc>
        <w:tc>
          <w:tcPr>
            <w:tcW w:w="2486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Пейзаж с элементами архитектуры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 занятие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Тестирование 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6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</w:t>
            </w:r>
          </w:p>
        </w:tc>
        <w:tc>
          <w:tcPr>
            <w:tcW w:w="2486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</w:rPr>
              <w:t>Пейзаж в цвете. Цветовая среда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Педагогическое наблюдение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6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</w:t>
            </w:r>
          </w:p>
        </w:tc>
        <w:tc>
          <w:tcPr>
            <w:tcW w:w="2486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</w:rPr>
              <w:t>Пейзаж родной земли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Педагогическое наблюдение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6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</w:t>
            </w:r>
          </w:p>
        </w:tc>
        <w:tc>
          <w:tcPr>
            <w:tcW w:w="2486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Пейзаж родной земли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творческих работ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6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</w:t>
            </w:r>
          </w:p>
        </w:tc>
        <w:tc>
          <w:tcPr>
            <w:tcW w:w="2486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по представлению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 с натуры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widowControl w:val="0"/>
              <w:autoSpaceDE w:val="0"/>
              <w:autoSpaceDN w:val="0"/>
              <w:spacing w:before="9" w:line="242" w:lineRule="auto"/>
              <w:ind w:right="232"/>
              <w:rPr>
                <w:rFonts w:ascii="Times New Roman" w:eastAsia="Times New Roman" w:hAnsi="Times New Roman" w:cs="Times New Roman"/>
              </w:rPr>
            </w:pPr>
            <w:r w:rsidRPr="0005663E">
              <w:rPr>
                <w:rFonts w:ascii="Times New Roman" w:eastAsia="Times New Roman" w:hAnsi="Times New Roman" w:cs="Times New Roman"/>
              </w:rPr>
              <w:t>Анализ</w:t>
            </w:r>
            <w:r w:rsidRPr="0005663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5663E">
              <w:rPr>
                <w:rFonts w:ascii="Times New Roman" w:eastAsia="Times New Roman" w:hAnsi="Times New Roman" w:cs="Times New Roman"/>
                <w:spacing w:val="-1"/>
              </w:rPr>
              <w:t>самостоятельной</w:t>
            </w:r>
            <w:r w:rsidRPr="0005663E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r w:rsidRPr="0005663E">
              <w:rPr>
                <w:rFonts w:ascii="Times New Roman" w:eastAsia="Times New Roman" w:hAnsi="Times New Roman" w:cs="Times New Roman"/>
              </w:rPr>
              <w:t>работы</w:t>
            </w:r>
            <w:r w:rsidRPr="0005663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5663E">
              <w:rPr>
                <w:rFonts w:ascii="Times New Roman" w:eastAsia="Times New Roman" w:hAnsi="Times New Roman" w:cs="Times New Roman"/>
              </w:rPr>
              <w:t>Педагогическое</w:t>
            </w:r>
            <w:r w:rsidRPr="0005663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05663E">
              <w:rPr>
                <w:rFonts w:ascii="Times New Roman" w:eastAsia="Times New Roman" w:hAnsi="Times New Roman" w:cs="Times New Roman"/>
              </w:rPr>
              <w:t>наблюдение</w:t>
            </w: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6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</w:t>
            </w:r>
          </w:p>
        </w:tc>
        <w:tc>
          <w:tcPr>
            <w:tcW w:w="2486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hAnsi="Times New Roman" w:cs="Times New Roman"/>
              </w:rPr>
              <w:t>Правила оформления работ для творческих выставок, конкурсов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 творческих работ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</w:t>
            </w:r>
          </w:p>
        </w:tc>
        <w:tc>
          <w:tcPr>
            <w:tcW w:w="2486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strike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</w:rPr>
              <w:t>Законы и принципы построения композиции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 с натуры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выполнения заданий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6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</w:t>
            </w:r>
          </w:p>
        </w:tc>
        <w:tc>
          <w:tcPr>
            <w:tcW w:w="2486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Творчество художников-сказочников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05663E" w:rsidRPr="0005663E" w:rsidTr="0005663E">
        <w:trPr>
          <w:trHeight w:val="269"/>
        </w:trPr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6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</w:t>
            </w:r>
          </w:p>
        </w:tc>
        <w:tc>
          <w:tcPr>
            <w:tcW w:w="2486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</w:rPr>
              <w:t>Поняти</w:t>
            </w:r>
            <w:proofErr w:type="gramStart"/>
            <w:r w:rsidRPr="0005663E">
              <w:rPr>
                <w:rFonts w:ascii="Times New Roman" w:eastAsia="Times New Roman" w:hAnsi="Times New Roman" w:cs="Times New Roman"/>
              </w:rPr>
              <w:t>я-</w:t>
            </w:r>
            <w:proofErr w:type="gramEnd"/>
            <w:r w:rsidRPr="0005663E">
              <w:rPr>
                <w:rFonts w:ascii="Times New Roman" w:eastAsia="Times New Roman" w:hAnsi="Times New Roman" w:cs="Times New Roman"/>
              </w:rPr>
              <w:t xml:space="preserve"> статика и динамика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 с натуры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Педагогическое наблюдение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6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</w:t>
            </w:r>
          </w:p>
        </w:tc>
        <w:tc>
          <w:tcPr>
            <w:tcW w:w="2486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Зарисовки с натуры и по памяти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творческих работ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6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</w:t>
            </w:r>
          </w:p>
        </w:tc>
        <w:tc>
          <w:tcPr>
            <w:tcW w:w="2486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</w:rPr>
              <w:t>Композиционный эскиз. Сюжет и содержание в картине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Педагогическое наблюдение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6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</w:t>
            </w:r>
          </w:p>
        </w:tc>
        <w:tc>
          <w:tcPr>
            <w:tcW w:w="2486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</w:rPr>
              <w:t>Изучение законов композиции. Цельность композиции, смысловое подчинение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6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</w:t>
            </w:r>
          </w:p>
        </w:tc>
        <w:tc>
          <w:tcPr>
            <w:tcW w:w="2486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</w:rPr>
              <w:t>Изучение законов композиции. Цельность композиции, смысловое подчинение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выполнения заданий. Педагогическое наблюдение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</w:t>
            </w:r>
          </w:p>
        </w:tc>
        <w:tc>
          <w:tcPr>
            <w:tcW w:w="24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</w:rPr>
              <w:t>Жизнь в моём городе. Идея, замыслы, эскизы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творческих работ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7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</w:t>
            </w:r>
          </w:p>
        </w:tc>
        <w:tc>
          <w:tcPr>
            <w:tcW w:w="24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</w:rPr>
              <w:t>Жизнь в моём городе. Идея, замыслы, эскизы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творческих работ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</w:t>
            </w:r>
          </w:p>
        </w:tc>
        <w:tc>
          <w:tcPr>
            <w:tcW w:w="24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по группам. Выбор темы.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</w:t>
            </w:r>
          </w:p>
        </w:tc>
        <w:tc>
          <w:tcPr>
            <w:tcW w:w="24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« Город Будущего»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Педагогическое наблюдение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</w:t>
            </w:r>
          </w:p>
        </w:tc>
        <w:tc>
          <w:tcPr>
            <w:tcW w:w="24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«Наш город-сад в космосе»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творческих работ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</w:t>
            </w:r>
          </w:p>
        </w:tc>
        <w:tc>
          <w:tcPr>
            <w:tcW w:w="24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</w:rPr>
              <w:t>Композиции к знаменательным событиям, праздникам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творческих работ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</w:t>
            </w:r>
          </w:p>
        </w:tc>
        <w:tc>
          <w:tcPr>
            <w:tcW w:w="24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</w:rPr>
              <w:t>Композиции к знаменательным событиям, праздникам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творческих работ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1</w:t>
            </w:r>
          </w:p>
        </w:tc>
        <w:tc>
          <w:tcPr>
            <w:tcW w:w="24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</w:rPr>
              <w:lastRenderedPageBreak/>
              <w:t xml:space="preserve">Композиции к </w:t>
            </w:r>
            <w:r w:rsidRPr="0005663E">
              <w:rPr>
                <w:rFonts w:ascii="Times New Roman" w:eastAsia="Times New Roman" w:hAnsi="Times New Roman" w:cs="Times New Roman"/>
              </w:rPr>
              <w:lastRenderedPageBreak/>
              <w:t>знаменательным событиям, праздникам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Практическое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творческих </w:t>
            </w: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работ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</w:t>
            </w:r>
          </w:p>
        </w:tc>
        <w:tc>
          <w:tcPr>
            <w:tcW w:w="24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hAnsi="Times New Roman" w:cs="Times New Roman"/>
              </w:rPr>
              <w:t xml:space="preserve">Передача настроения и цветовой гармонии. 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Практическое 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Педагогическое наблюдение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</w:t>
            </w:r>
          </w:p>
        </w:tc>
        <w:tc>
          <w:tcPr>
            <w:tcW w:w="24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Путешествие по разным странам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опрос. Педагогическое наблюдение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</w:t>
            </w:r>
          </w:p>
        </w:tc>
        <w:tc>
          <w:tcPr>
            <w:tcW w:w="24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Путешествие по разным странам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Практическое 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Педагогическое наблюдение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</w:t>
            </w:r>
          </w:p>
        </w:tc>
        <w:tc>
          <w:tcPr>
            <w:tcW w:w="24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Путешествие по разным странам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творческих работ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</w:t>
            </w:r>
          </w:p>
        </w:tc>
        <w:tc>
          <w:tcPr>
            <w:tcW w:w="24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конкурсных работ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творческих работ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</w:t>
            </w:r>
          </w:p>
        </w:tc>
        <w:tc>
          <w:tcPr>
            <w:tcW w:w="24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конкурсных работ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творческих работ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</w:t>
            </w:r>
          </w:p>
        </w:tc>
        <w:tc>
          <w:tcPr>
            <w:tcW w:w="24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hAnsi="Times New Roman" w:cs="Times New Roman"/>
              </w:rPr>
              <w:t>Стилизация растительных форм и форм животных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Педагогическое наблюдение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</w:t>
            </w:r>
          </w:p>
        </w:tc>
        <w:tc>
          <w:tcPr>
            <w:tcW w:w="24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hAnsi="Times New Roman" w:cs="Times New Roman"/>
              </w:rPr>
              <w:t>Стилизация растительных форм и форм животных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выполнения заданий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</w:t>
            </w:r>
          </w:p>
        </w:tc>
        <w:tc>
          <w:tcPr>
            <w:tcW w:w="24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hAnsi="Times New Roman" w:cs="Times New Roman"/>
              </w:rPr>
              <w:t xml:space="preserve">Элементы кистевой росписи.      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Анкетирование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</w:t>
            </w:r>
          </w:p>
        </w:tc>
        <w:tc>
          <w:tcPr>
            <w:tcW w:w="24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hAnsi="Times New Roman" w:cs="Times New Roman"/>
              </w:rPr>
              <w:t xml:space="preserve">Копирование элементов хохломы и гжели      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практической работы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</w:t>
            </w:r>
          </w:p>
        </w:tc>
        <w:tc>
          <w:tcPr>
            <w:tcW w:w="24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Жостовская</w:t>
            </w:r>
            <w:proofErr w:type="spellEnd"/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роспись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выполненных работ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</w:t>
            </w:r>
          </w:p>
        </w:tc>
        <w:tc>
          <w:tcPr>
            <w:tcW w:w="24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Гжельская роспись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творческих работ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</w:t>
            </w:r>
          </w:p>
        </w:tc>
        <w:tc>
          <w:tcPr>
            <w:tcW w:w="24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Роспись объёмных фигур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опрос.</w:t>
            </w: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Педагогическое наблюдение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</w:t>
            </w:r>
          </w:p>
        </w:tc>
        <w:tc>
          <w:tcPr>
            <w:tcW w:w="24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Роспись объёмных фигур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творческих работ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</w:t>
            </w:r>
          </w:p>
        </w:tc>
        <w:tc>
          <w:tcPr>
            <w:tcW w:w="24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гуашь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</w:t>
            </w:r>
          </w:p>
        </w:tc>
        <w:tc>
          <w:tcPr>
            <w:tcW w:w="24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Матрешка-этапы</w:t>
            </w:r>
            <w:proofErr w:type="gramEnd"/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работы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Педагогическое наблюдение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</w:t>
            </w:r>
          </w:p>
        </w:tc>
        <w:tc>
          <w:tcPr>
            <w:tcW w:w="24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Матрёшка. Роспись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творческих работ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</w:t>
            </w:r>
          </w:p>
        </w:tc>
        <w:tc>
          <w:tcPr>
            <w:tcW w:w="24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hAnsi="Times New Roman" w:cs="Times New Roman"/>
              </w:rPr>
              <w:t>Фактурный коллаж с использованием различных материалов и декоративных элементов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Комбинированное 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опрос. Педагогическое наблюдение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</w:t>
            </w:r>
          </w:p>
        </w:tc>
        <w:tc>
          <w:tcPr>
            <w:tcW w:w="24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hAnsi="Times New Roman" w:cs="Times New Roman"/>
              </w:rPr>
              <w:t>Фактурный коллаж с использованием различных материалов и декоративных элементов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творческих работ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</w:t>
            </w:r>
          </w:p>
        </w:tc>
        <w:tc>
          <w:tcPr>
            <w:tcW w:w="24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hAnsi="Times New Roman" w:cs="Times New Roman"/>
              </w:rPr>
              <w:t>Кукольный театр на Руси.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</w:t>
            </w:r>
          </w:p>
        </w:tc>
        <w:tc>
          <w:tcPr>
            <w:tcW w:w="24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hAnsi="Times New Roman" w:cs="Times New Roman"/>
              </w:rPr>
              <w:t xml:space="preserve">Кукольный театр на Руси. 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Педагогическое наблюдение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</w:t>
            </w:r>
          </w:p>
        </w:tc>
        <w:tc>
          <w:tcPr>
            <w:tcW w:w="24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Персонажи кукольного театра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Педагогическое наблюдение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1</w:t>
            </w:r>
          </w:p>
        </w:tc>
        <w:tc>
          <w:tcPr>
            <w:tcW w:w="24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Персонажи кукольного </w:t>
            </w: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театра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Практическое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выполненных </w:t>
            </w: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работ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60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</w:t>
            </w:r>
          </w:p>
        </w:tc>
        <w:tc>
          <w:tcPr>
            <w:tcW w:w="24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Персонажи кукольного театра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выполненных работ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</w:t>
            </w:r>
          </w:p>
        </w:tc>
        <w:tc>
          <w:tcPr>
            <w:tcW w:w="24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Персонажи кукольного театра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творческих работ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</w:t>
            </w:r>
          </w:p>
        </w:tc>
        <w:tc>
          <w:tcPr>
            <w:tcW w:w="24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hAnsi="Times New Roman" w:cs="Times New Roman"/>
              </w:rPr>
              <w:t>Виды декоративного панно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Комбинированное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опрос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</w:t>
            </w:r>
          </w:p>
        </w:tc>
        <w:tc>
          <w:tcPr>
            <w:tcW w:w="24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hAnsi="Times New Roman" w:cs="Times New Roman"/>
              </w:rPr>
              <w:t>Виды декоративного панно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Педагогическое наблюдение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</w:t>
            </w:r>
          </w:p>
        </w:tc>
        <w:tc>
          <w:tcPr>
            <w:tcW w:w="24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hAnsi="Times New Roman" w:cs="Times New Roman"/>
              </w:rPr>
              <w:t xml:space="preserve">Элементы декора. Декорирование работы.  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Практическое 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творческих работ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</w:t>
            </w:r>
          </w:p>
        </w:tc>
        <w:tc>
          <w:tcPr>
            <w:tcW w:w="24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hAnsi="Times New Roman" w:cs="Times New Roman"/>
              </w:rPr>
              <w:t xml:space="preserve">Элементы декора. Декорирование работы.  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творческих работ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</w:t>
            </w:r>
          </w:p>
        </w:tc>
        <w:tc>
          <w:tcPr>
            <w:tcW w:w="24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Волшебные краски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Тренинги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Педагогическое наблюдение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</w:t>
            </w:r>
          </w:p>
        </w:tc>
        <w:tc>
          <w:tcPr>
            <w:tcW w:w="24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Волшебные краски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Экскурсии</w:t>
            </w: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игровых ситуаций</w:t>
            </w:r>
          </w:p>
        </w:tc>
      </w:tr>
      <w:tr w:rsidR="0005663E" w:rsidRPr="0005663E" w:rsidTr="0005663E">
        <w:tc>
          <w:tcPr>
            <w:tcW w:w="6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851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5663E" w:rsidRPr="0005663E" w:rsidRDefault="0005663E" w:rsidP="000566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gridSpan w:val="2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</w:t>
            </w:r>
          </w:p>
        </w:tc>
        <w:tc>
          <w:tcPr>
            <w:tcW w:w="2475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занятие</w:t>
            </w:r>
          </w:p>
        </w:tc>
        <w:tc>
          <w:tcPr>
            <w:tcW w:w="2127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3" w:type="dxa"/>
          </w:tcPr>
          <w:p w:rsidR="0005663E" w:rsidRPr="0005663E" w:rsidRDefault="0005663E" w:rsidP="000566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66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работы объединения</w:t>
            </w:r>
          </w:p>
        </w:tc>
      </w:tr>
    </w:tbl>
    <w:tbl>
      <w:tblPr>
        <w:tblpPr w:leftFromText="180" w:rightFromText="180" w:vertAnchor="text" w:tblpX="4680" w:tblpY="-188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05663E" w:rsidRPr="0005663E" w:rsidTr="0005663E">
        <w:trPr>
          <w:trHeight w:val="709"/>
        </w:trPr>
        <w:tc>
          <w:tcPr>
            <w:tcW w:w="324" w:type="dxa"/>
            <w:tcBorders>
              <w:top w:val="nil"/>
              <w:left w:val="nil"/>
              <w:right w:val="nil"/>
            </w:tcBorders>
          </w:tcPr>
          <w:p w:rsidR="0005663E" w:rsidRPr="0005663E" w:rsidRDefault="0005663E" w:rsidP="0005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5663E" w:rsidRPr="0005663E" w:rsidRDefault="0005663E" w:rsidP="0005663E">
      <w:pPr>
        <w:widowControl w:val="0"/>
        <w:autoSpaceDE w:val="0"/>
        <w:autoSpaceDN w:val="0"/>
        <w:spacing w:before="69" w:after="0" w:line="274" w:lineRule="exac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66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</w:t>
      </w:r>
    </w:p>
    <w:p w:rsidR="0005663E" w:rsidRPr="00391E09" w:rsidRDefault="00391E09" w:rsidP="00391E09">
      <w:pPr>
        <w:widowControl w:val="0"/>
        <w:autoSpaceDE w:val="0"/>
        <w:autoSpaceDN w:val="0"/>
        <w:spacing w:before="69" w:after="0" w:line="274" w:lineRule="exac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                      </w:t>
      </w:r>
      <w:r w:rsidR="0005663E" w:rsidRPr="000566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5663E" w:rsidRPr="0082762B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05663E" w:rsidRPr="0082762B" w:rsidRDefault="0005663E" w:rsidP="008276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2762B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детьми программы направлено на достижение комплекса результатов в соответствии с концепцией развития системы дополнительного образования</w:t>
      </w:r>
    </w:p>
    <w:p w:rsidR="0005663E" w:rsidRPr="0082762B" w:rsidRDefault="0005663E" w:rsidP="008276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i/>
          <w:sz w:val="28"/>
          <w:szCs w:val="28"/>
        </w:rPr>
        <w:t>Личностные:</w:t>
      </w:r>
    </w:p>
    <w:p w:rsidR="0005663E" w:rsidRPr="0082762B" w:rsidRDefault="0005663E" w:rsidP="0082762B">
      <w:pPr>
        <w:widowControl w:val="0"/>
        <w:numPr>
          <w:ilvl w:val="1"/>
          <w:numId w:val="8"/>
        </w:numPr>
        <w:tabs>
          <w:tab w:val="left" w:pos="1418"/>
        </w:tabs>
        <w:autoSpaceDE w:val="0"/>
        <w:autoSpaceDN w:val="0"/>
        <w:spacing w:after="0" w:line="240" w:lineRule="auto"/>
        <w:ind w:right="2136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8276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умело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8276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полученные</w:t>
      </w:r>
      <w:r w:rsidRPr="008276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8276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76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собственной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r w:rsidRPr="0082762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05663E" w:rsidRPr="0082762B" w:rsidRDefault="0005663E" w:rsidP="0082762B">
      <w:pPr>
        <w:widowControl w:val="0"/>
        <w:numPr>
          <w:ilvl w:val="1"/>
          <w:numId w:val="8"/>
        </w:numPr>
        <w:tabs>
          <w:tab w:val="left" w:pos="1418"/>
        </w:tabs>
        <w:autoSpaceDE w:val="0"/>
        <w:autoSpaceDN w:val="0"/>
        <w:spacing w:after="0" w:line="240" w:lineRule="auto"/>
        <w:ind w:left="1417" w:hanging="145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pacing w:val="-1"/>
          <w:sz w:val="28"/>
          <w:szCs w:val="28"/>
        </w:rPr>
        <w:t>умение</w:t>
      </w:r>
      <w:r w:rsidRPr="0082762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pacing w:val="-1"/>
          <w:sz w:val="28"/>
          <w:szCs w:val="28"/>
        </w:rPr>
        <w:t>обсуждать</w:t>
      </w:r>
      <w:r w:rsidRPr="0082762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pacing w:val="-1"/>
          <w:sz w:val="28"/>
          <w:szCs w:val="28"/>
        </w:rPr>
        <w:t>коллективные</w:t>
      </w:r>
      <w:r w:rsidRPr="0082762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82762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r w:rsidRPr="0082762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05663E" w:rsidRPr="0082762B" w:rsidRDefault="0005663E" w:rsidP="0082762B">
      <w:pPr>
        <w:widowControl w:val="0"/>
        <w:numPr>
          <w:ilvl w:val="1"/>
          <w:numId w:val="8"/>
        </w:numPr>
        <w:tabs>
          <w:tab w:val="left" w:pos="1418"/>
        </w:tabs>
        <w:autoSpaceDE w:val="0"/>
        <w:autoSpaceDN w:val="0"/>
        <w:spacing w:after="0" w:line="240" w:lineRule="auto"/>
        <w:ind w:left="1417" w:hanging="145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8276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8276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сотрудничества</w:t>
      </w:r>
      <w:r w:rsidRPr="008276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276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взрослыми</w:t>
      </w:r>
      <w:r w:rsidRPr="008276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76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сверстниками;</w:t>
      </w:r>
    </w:p>
    <w:p w:rsidR="0005663E" w:rsidRPr="0082762B" w:rsidRDefault="0005663E" w:rsidP="0082762B">
      <w:pPr>
        <w:widowControl w:val="0"/>
        <w:numPr>
          <w:ilvl w:val="1"/>
          <w:numId w:val="8"/>
        </w:numPr>
        <w:tabs>
          <w:tab w:val="left" w:pos="1418"/>
        </w:tabs>
        <w:autoSpaceDE w:val="0"/>
        <w:autoSpaceDN w:val="0"/>
        <w:spacing w:after="0" w:line="240" w:lineRule="auto"/>
        <w:ind w:right="2071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82762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доброжелательности</w:t>
      </w:r>
      <w:r w:rsidRPr="0082762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762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эмоционально-нравственной</w:t>
      </w:r>
      <w:r w:rsidRPr="0082762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отзывчивости</w:t>
      </w:r>
      <w:r w:rsidRPr="0082762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762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понимания</w:t>
      </w:r>
      <w:r w:rsidRPr="008276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276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чувствам</w:t>
      </w:r>
      <w:r w:rsidRPr="008276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8276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людей;</w:t>
      </w:r>
    </w:p>
    <w:p w:rsidR="0005663E" w:rsidRPr="0082762B" w:rsidRDefault="0005663E" w:rsidP="0082762B">
      <w:pPr>
        <w:widowControl w:val="0"/>
        <w:numPr>
          <w:ilvl w:val="1"/>
          <w:numId w:val="8"/>
        </w:numPr>
        <w:tabs>
          <w:tab w:val="left" w:pos="1418"/>
        </w:tabs>
        <w:autoSpaceDE w:val="0"/>
        <w:autoSpaceDN w:val="0"/>
        <w:spacing w:after="0" w:line="240" w:lineRule="auto"/>
        <w:ind w:left="1417" w:hanging="145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8276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2762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Pr="008276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Pr="008276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изобразительной</w:t>
      </w:r>
      <w:r w:rsidRPr="008276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05663E" w:rsidRPr="0082762B" w:rsidRDefault="0005663E" w:rsidP="0082762B">
      <w:pPr>
        <w:widowControl w:val="0"/>
        <w:numPr>
          <w:ilvl w:val="1"/>
          <w:numId w:val="8"/>
        </w:numPr>
        <w:tabs>
          <w:tab w:val="left" w:pos="1418"/>
        </w:tabs>
        <w:autoSpaceDE w:val="0"/>
        <w:autoSpaceDN w:val="0"/>
        <w:spacing w:after="0" w:line="240" w:lineRule="auto"/>
        <w:ind w:left="1417" w:hanging="145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Pr="0082762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2762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необходимыми</w:t>
      </w:r>
      <w:r w:rsidRPr="0082762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инструментами</w:t>
      </w:r>
      <w:r w:rsidRPr="0082762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762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материалами;</w:t>
      </w:r>
    </w:p>
    <w:p w:rsidR="0005663E" w:rsidRPr="0082762B" w:rsidRDefault="0005663E" w:rsidP="0082762B">
      <w:pPr>
        <w:widowControl w:val="0"/>
        <w:numPr>
          <w:ilvl w:val="1"/>
          <w:numId w:val="8"/>
        </w:numPr>
        <w:tabs>
          <w:tab w:val="left" w:pos="1418"/>
        </w:tabs>
        <w:autoSpaceDE w:val="0"/>
        <w:autoSpaceDN w:val="0"/>
        <w:spacing w:after="0" w:line="240" w:lineRule="auto"/>
        <w:ind w:left="1417" w:hanging="145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найти</w:t>
      </w:r>
      <w:r w:rsidRPr="008276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оригинальные</w:t>
      </w:r>
      <w:r w:rsidRPr="008276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композиционные</w:t>
      </w:r>
      <w:r w:rsidRPr="008276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8276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76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 w:rsidRPr="008276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работе;</w:t>
      </w:r>
    </w:p>
    <w:p w:rsidR="0005663E" w:rsidRPr="0082762B" w:rsidRDefault="0005663E" w:rsidP="0082762B">
      <w:pPr>
        <w:widowControl w:val="0"/>
        <w:numPr>
          <w:ilvl w:val="1"/>
          <w:numId w:val="8"/>
        </w:numPr>
        <w:tabs>
          <w:tab w:val="left" w:pos="1418"/>
        </w:tabs>
        <w:autoSpaceDE w:val="0"/>
        <w:autoSpaceDN w:val="0"/>
        <w:spacing w:after="0" w:line="240" w:lineRule="auto"/>
        <w:ind w:left="1417" w:hanging="145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свободно</w:t>
      </w:r>
      <w:r w:rsidRPr="0082762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пользоваться</w:t>
      </w:r>
      <w:r w:rsidRPr="0082762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всем</w:t>
      </w:r>
      <w:r w:rsidRPr="0082762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диапазоном</w:t>
      </w:r>
      <w:r w:rsidRPr="0082762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специальной</w:t>
      </w:r>
      <w:r w:rsidRPr="0082762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терминологии;</w:t>
      </w:r>
    </w:p>
    <w:p w:rsidR="0005663E" w:rsidRPr="0082762B" w:rsidRDefault="0005663E" w:rsidP="0082762B">
      <w:pPr>
        <w:widowControl w:val="0"/>
        <w:numPr>
          <w:ilvl w:val="1"/>
          <w:numId w:val="8"/>
        </w:numPr>
        <w:tabs>
          <w:tab w:val="left" w:pos="1418"/>
        </w:tabs>
        <w:autoSpaceDE w:val="0"/>
        <w:autoSpaceDN w:val="0"/>
        <w:spacing w:after="0" w:line="240" w:lineRule="auto"/>
        <w:ind w:left="1417" w:hanging="145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8276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проанализировать</w:t>
      </w:r>
      <w:r w:rsidRPr="008276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выполненную</w:t>
      </w:r>
      <w:r w:rsidRPr="008276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работу,</w:t>
      </w:r>
      <w:r w:rsidRPr="008276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устранить</w:t>
      </w:r>
      <w:r w:rsidRPr="008276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ошибки;</w:t>
      </w:r>
    </w:p>
    <w:p w:rsidR="0005663E" w:rsidRPr="0082762B" w:rsidRDefault="0005663E" w:rsidP="008276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82762B">
        <w:rPr>
          <w:rFonts w:ascii="Times New Roman" w:eastAsia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82762B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05663E" w:rsidRPr="0082762B" w:rsidRDefault="0005663E" w:rsidP="0082762B">
      <w:pPr>
        <w:widowControl w:val="0"/>
        <w:numPr>
          <w:ilvl w:val="1"/>
          <w:numId w:val="8"/>
        </w:numPr>
        <w:tabs>
          <w:tab w:val="left" w:pos="1418"/>
        </w:tabs>
        <w:autoSpaceDE w:val="0"/>
        <w:autoSpaceDN w:val="0"/>
        <w:spacing w:after="0" w:line="240" w:lineRule="auto"/>
        <w:ind w:right="1100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8276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творчески</w:t>
      </w:r>
      <w:r w:rsidRPr="008276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мыслить,</w:t>
      </w:r>
      <w:r w:rsidRPr="008276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находить</w:t>
      </w:r>
      <w:r w:rsidRPr="008276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8276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поставленных</w:t>
      </w:r>
      <w:r w:rsidRPr="008276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задач,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82762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копировать</w:t>
      </w:r>
      <w:r w:rsidRPr="008276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чужие</w:t>
      </w:r>
      <w:r w:rsidRPr="008276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рисунки,</w:t>
      </w:r>
      <w:r w:rsidRPr="008276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избегать</w:t>
      </w:r>
      <w:r w:rsidRPr="008276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шаблонности</w:t>
      </w:r>
      <w:r w:rsidRPr="008276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мышления;</w:t>
      </w:r>
    </w:p>
    <w:p w:rsidR="0005663E" w:rsidRPr="0082762B" w:rsidRDefault="0005663E" w:rsidP="0082762B">
      <w:pPr>
        <w:widowControl w:val="0"/>
        <w:numPr>
          <w:ilvl w:val="1"/>
          <w:numId w:val="8"/>
        </w:numPr>
        <w:tabs>
          <w:tab w:val="left" w:pos="1418"/>
        </w:tabs>
        <w:autoSpaceDE w:val="0"/>
        <w:autoSpaceDN w:val="0"/>
        <w:spacing w:after="0" w:line="240" w:lineRule="auto"/>
        <w:ind w:right="1034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8276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8276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причины</w:t>
      </w:r>
      <w:r w:rsidRPr="008276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успеха</w:t>
      </w:r>
      <w:r w:rsidRPr="008276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неуспеха</w:t>
      </w:r>
      <w:r w:rsidRPr="008276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8276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8276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762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Pr="008276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конструктивно</w:t>
      </w:r>
      <w:r w:rsidRPr="008276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действовать</w:t>
      </w:r>
      <w:r w:rsidRPr="008276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даже</w:t>
      </w:r>
      <w:r w:rsidRPr="008276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76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ситуациях</w:t>
      </w:r>
      <w:r w:rsidRPr="008276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неуспеха;</w:t>
      </w:r>
    </w:p>
    <w:p w:rsidR="0005663E" w:rsidRPr="0082762B" w:rsidRDefault="0005663E" w:rsidP="0082762B">
      <w:pPr>
        <w:widowControl w:val="0"/>
        <w:numPr>
          <w:ilvl w:val="1"/>
          <w:numId w:val="8"/>
        </w:numPr>
        <w:tabs>
          <w:tab w:val="left" w:pos="1418"/>
        </w:tabs>
        <w:autoSpaceDE w:val="0"/>
        <w:autoSpaceDN w:val="0"/>
        <w:spacing w:after="0" w:line="240" w:lineRule="auto"/>
        <w:ind w:right="946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82762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организовать</w:t>
      </w:r>
      <w:r w:rsidRPr="008276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самостоятельную</w:t>
      </w:r>
      <w:r w:rsidRPr="008276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8276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выбирать</w:t>
      </w:r>
      <w:r w:rsidRPr="008276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8276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2762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82762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Pr="008276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замысла;</w:t>
      </w:r>
    </w:p>
    <w:p w:rsidR="0005663E" w:rsidRPr="0082762B" w:rsidRDefault="0005663E" w:rsidP="0082762B">
      <w:pPr>
        <w:widowControl w:val="0"/>
        <w:numPr>
          <w:ilvl w:val="1"/>
          <w:numId w:val="8"/>
        </w:numPr>
        <w:tabs>
          <w:tab w:val="left" w:pos="1418"/>
        </w:tabs>
        <w:autoSpaceDE w:val="0"/>
        <w:autoSpaceDN w:val="0"/>
        <w:spacing w:after="0" w:line="240" w:lineRule="auto"/>
        <w:ind w:right="1624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выстроить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цепочку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причинно-следственных</w:t>
      </w:r>
      <w:r w:rsidRPr="008276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связей,</w:t>
      </w:r>
      <w:r w:rsidRPr="0082762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приведших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276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тому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иному</w:t>
      </w:r>
      <w:r w:rsidRPr="0082762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результату.</w:t>
      </w:r>
    </w:p>
    <w:p w:rsidR="0005663E" w:rsidRPr="0082762B" w:rsidRDefault="0005663E" w:rsidP="0082762B">
      <w:pPr>
        <w:widowControl w:val="0"/>
        <w:numPr>
          <w:ilvl w:val="1"/>
          <w:numId w:val="8"/>
        </w:numPr>
        <w:tabs>
          <w:tab w:val="left" w:pos="1418"/>
        </w:tabs>
        <w:autoSpaceDE w:val="0"/>
        <w:autoSpaceDN w:val="0"/>
        <w:spacing w:after="0" w:line="240" w:lineRule="auto"/>
        <w:ind w:right="1393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взаимный контроль в совместной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деятельности, адекватно оценивать</w:t>
      </w:r>
      <w:r w:rsidRPr="0082762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собственное</w:t>
      </w:r>
      <w:r w:rsidRPr="008276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r w:rsidRPr="008276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76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r w:rsidRPr="008276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окружающих;</w:t>
      </w:r>
    </w:p>
    <w:p w:rsidR="0005663E" w:rsidRPr="0082762B" w:rsidRDefault="0005663E" w:rsidP="0082762B">
      <w:pPr>
        <w:widowControl w:val="0"/>
        <w:numPr>
          <w:ilvl w:val="1"/>
          <w:numId w:val="8"/>
        </w:numPr>
        <w:tabs>
          <w:tab w:val="left" w:pos="1418"/>
        </w:tabs>
        <w:autoSpaceDE w:val="0"/>
        <w:autoSpaceDN w:val="0"/>
        <w:spacing w:after="0" w:line="240" w:lineRule="auto"/>
        <w:ind w:right="954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готовность слушать собеседника и вести диалог; готовность признавать возможность</w:t>
      </w:r>
      <w:r w:rsidRPr="008276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существования различных точек зрения, определение общей цели и путей ее достижения</w:t>
      </w:r>
      <w:r w:rsidRPr="0082762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pacing w:val="-1"/>
          <w:sz w:val="28"/>
          <w:szCs w:val="28"/>
        </w:rPr>
        <w:t>способность</w:t>
      </w:r>
      <w:r w:rsidRPr="0082762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оценивать,</w:t>
      </w:r>
      <w:r w:rsidRPr="0082762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анализировать</w:t>
      </w:r>
      <w:r w:rsidRPr="0082762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82762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r w:rsidRPr="0082762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деятельности:</w:t>
      </w:r>
      <w:r w:rsidRPr="0082762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собственной</w:t>
      </w:r>
      <w:r w:rsidRPr="0082762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762B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своих сверстников.</w:t>
      </w:r>
    </w:p>
    <w:p w:rsidR="0005663E" w:rsidRPr="0082762B" w:rsidRDefault="0005663E" w:rsidP="008276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i/>
          <w:sz w:val="28"/>
          <w:szCs w:val="28"/>
        </w:rPr>
        <w:t>Предметные:</w:t>
      </w:r>
    </w:p>
    <w:p w:rsidR="0005663E" w:rsidRPr="0082762B" w:rsidRDefault="0005663E" w:rsidP="0082762B">
      <w:pPr>
        <w:widowControl w:val="0"/>
        <w:numPr>
          <w:ilvl w:val="1"/>
          <w:numId w:val="8"/>
        </w:numPr>
        <w:tabs>
          <w:tab w:val="left" w:pos="1418"/>
        </w:tabs>
        <w:autoSpaceDE w:val="0"/>
        <w:autoSpaceDN w:val="0"/>
        <w:spacing w:after="0" w:line="240" w:lineRule="auto"/>
        <w:ind w:left="1417" w:hanging="145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pacing w:val="-1"/>
          <w:sz w:val="28"/>
          <w:szCs w:val="28"/>
        </w:rPr>
        <w:t>кратко</w:t>
      </w:r>
      <w:r w:rsidRPr="0082762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pacing w:val="-1"/>
          <w:sz w:val="28"/>
          <w:szCs w:val="28"/>
        </w:rPr>
        <w:t>знать</w:t>
      </w:r>
      <w:r w:rsidRPr="0082762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историю</w:t>
      </w:r>
      <w:r w:rsidRPr="0082762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изобразительного</w:t>
      </w:r>
      <w:r w:rsidRPr="0082762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искусства,</w:t>
      </w:r>
      <w:r w:rsidRPr="0082762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великих</w:t>
      </w:r>
      <w:r w:rsidRPr="0082762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художников</w:t>
      </w:r>
    </w:p>
    <w:p w:rsidR="0005663E" w:rsidRPr="0082762B" w:rsidRDefault="0005663E" w:rsidP="0082762B">
      <w:pPr>
        <w:widowControl w:val="0"/>
        <w:numPr>
          <w:ilvl w:val="1"/>
          <w:numId w:val="8"/>
        </w:numPr>
        <w:tabs>
          <w:tab w:val="left" w:pos="1418"/>
        </w:tabs>
        <w:autoSpaceDE w:val="0"/>
        <w:autoSpaceDN w:val="0"/>
        <w:spacing w:after="0" w:line="240" w:lineRule="auto"/>
        <w:ind w:right="1518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8276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компоновки</w:t>
      </w:r>
      <w:r w:rsidRPr="008276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рисунка</w:t>
      </w:r>
      <w:r w:rsidRPr="008276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76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пространстве</w:t>
      </w:r>
      <w:r w:rsidRPr="008276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листа,</w:t>
      </w:r>
      <w:r w:rsidRPr="008276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азы</w:t>
      </w:r>
      <w:r w:rsidRPr="008276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конструктивного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рисунка,</w:t>
      </w:r>
      <w:r w:rsidRPr="0082762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Pr="008276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82762B">
        <w:rPr>
          <w:rFonts w:ascii="Times New Roman" w:eastAsia="Times New Roman" w:hAnsi="Times New Roman" w:cs="Times New Roman"/>
          <w:sz w:val="28"/>
          <w:szCs w:val="28"/>
        </w:rPr>
        <w:t>цветоведения</w:t>
      </w:r>
      <w:proofErr w:type="spellEnd"/>
      <w:r w:rsidRPr="008276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76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2762B">
        <w:rPr>
          <w:rFonts w:ascii="Times New Roman" w:eastAsia="Times New Roman" w:hAnsi="Times New Roman" w:cs="Times New Roman"/>
          <w:sz w:val="28"/>
          <w:szCs w:val="28"/>
        </w:rPr>
        <w:t>колористики</w:t>
      </w:r>
      <w:proofErr w:type="spellEnd"/>
      <w:r w:rsidRPr="008276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663E" w:rsidRPr="0082762B" w:rsidRDefault="0005663E" w:rsidP="0082762B">
      <w:pPr>
        <w:widowControl w:val="0"/>
        <w:tabs>
          <w:tab w:val="left" w:pos="14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 xml:space="preserve">                     современные</w:t>
      </w:r>
      <w:r w:rsidRPr="008276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тенденции</w:t>
      </w:r>
      <w:r w:rsidRPr="008276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76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изобразительном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творчестве;</w:t>
      </w:r>
    </w:p>
    <w:p w:rsidR="0005663E" w:rsidRPr="0082762B" w:rsidRDefault="0005663E" w:rsidP="0082762B">
      <w:pPr>
        <w:widowControl w:val="0"/>
        <w:numPr>
          <w:ilvl w:val="1"/>
          <w:numId w:val="8"/>
        </w:numPr>
        <w:tabs>
          <w:tab w:val="left" w:pos="1418"/>
        </w:tabs>
        <w:autoSpaceDE w:val="0"/>
        <w:autoSpaceDN w:val="0"/>
        <w:spacing w:after="0" w:line="240" w:lineRule="auto"/>
        <w:ind w:left="1417" w:hanging="145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пользоваться</w:t>
      </w:r>
      <w:r w:rsidRPr="0082762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современными</w:t>
      </w:r>
      <w:r w:rsidRPr="0082762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источниками</w:t>
      </w:r>
      <w:r w:rsidRPr="0082762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информации.</w:t>
      </w:r>
      <w:r w:rsidRPr="0082762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(Интернет);</w:t>
      </w:r>
    </w:p>
    <w:p w:rsidR="0005663E" w:rsidRPr="0082762B" w:rsidRDefault="0005663E" w:rsidP="0082762B">
      <w:pPr>
        <w:widowControl w:val="0"/>
        <w:numPr>
          <w:ilvl w:val="1"/>
          <w:numId w:val="8"/>
        </w:numPr>
        <w:tabs>
          <w:tab w:val="left" w:pos="1418"/>
        </w:tabs>
        <w:autoSpaceDE w:val="0"/>
        <w:autoSpaceDN w:val="0"/>
        <w:spacing w:after="0" w:line="240" w:lineRule="auto"/>
        <w:ind w:right="1589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pacing w:val="-1"/>
          <w:sz w:val="28"/>
          <w:szCs w:val="28"/>
        </w:rPr>
        <w:t>уметь</w:t>
      </w:r>
      <w:r w:rsidRPr="0082762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pacing w:val="-1"/>
          <w:sz w:val="28"/>
          <w:szCs w:val="28"/>
        </w:rPr>
        <w:t>пользоваться</w:t>
      </w:r>
      <w:r w:rsidRPr="0082762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палитрой,</w:t>
      </w:r>
      <w:r w:rsidRPr="0082762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мольбертом,</w:t>
      </w:r>
      <w:r w:rsidRPr="0082762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планшетом,</w:t>
      </w:r>
      <w:r w:rsidRPr="0082762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мастихином,</w:t>
      </w:r>
      <w:r w:rsidRPr="0082762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82762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моделирующую</w:t>
      </w:r>
      <w:r w:rsidRPr="008276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пасту;</w:t>
      </w:r>
    </w:p>
    <w:p w:rsidR="0005663E" w:rsidRPr="0082762B" w:rsidRDefault="0005663E" w:rsidP="0082762B">
      <w:pPr>
        <w:widowControl w:val="0"/>
        <w:numPr>
          <w:ilvl w:val="1"/>
          <w:numId w:val="8"/>
        </w:numPr>
        <w:tabs>
          <w:tab w:val="left" w:pos="1418"/>
        </w:tabs>
        <w:autoSpaceDE w:val="0"/>
        <w:autoSpaceDN w:val="0"/>
        <w:spacing w:after="0" w:line="240" w:lineRule="auto"/>
        <w:ind w:left="1417" w:hanging="145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Pr="008276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пленэрах;</w:t>
      </w:r>
    </w:p>
    <w:p w:rsidR="0005663E" w:rsidRPr="0082762B" w:rsidRDefault="0005663E" w:rsidP="0082762B">
      <w:pPr>
        <w:widowControl w:val="0"/>
        <w:numPr>
          <w:ilvl w:val="1"/>
          <w:numId w:val="8"/>
        </w:numPr>
        <w:tabs>
          <w:tab w:val="left" w:pos="1418"/>
        </w:tabs>
        <w:autoSpaceDE w:val="0"/>
        <w:autoSpaceDN w:val="0"/>
        <w:spacing w:after="0" w:line="240" w:lineRule="auto"/>
        <w:ind w:left="1417" w:hanging="145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рисовать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заданную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тему;</w:t>
      </w:r>
    </w:p>
    <w:p w:rsidR="0005663E" w:rsidRPr="0082762B" w:rsidRDefault="0005663E" w:rsidP="0082762B">
      <w:pPr>
        <w:widowControl w:val="0"/>
        <w:numPr>
          <w:ilvl w:val="1"/>
          <w:numId w:val="8"/>
        </w:numPr>
        <w:tabs>
          <w:tab w:val="left" w:pos="1418"/>
        </w:tabs>
        <w:autoSpaceDE w:val="0"/>
        <w:autoSpaceDN w:val="0"/>
        <w:spacing w:after="0" w:line="240" w:lineRule="auto"/>
        <w:ind w:left="1417" w:hanging="145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Pr="0082762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базовой</w:t>
      </w:r>
      <w:r w:rsidRPr="0082762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терминологией</w:t>
      </w:r>
      <w:r w:rsidRPr="0082762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изобразительного</w:t>
      </w:r>
      <w:r w:rsidRPr="0082762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искусства;</w:t>
      </w:r>
    </w:p>
    <w:p w:rsidR="0005663E" w:rsidRPr="0082762B" w:rsidRDefault="0005663E" w:rsidP="0082762B">
      <w:pPr>
        <w:widowControl w:val="0"/>
        <w:numPr>
          <w:ilvl w:val="1"/>
          <w:numId w:val="8"/>
        </w:numPr>
        <w:tabs>
          <w:tab w:val="left" w:pos="1418"/>
        </w:tabs>
        <w:autoSpaceDE w:val="0"/>
        <w:autoSpaceDN w:val="0"/>
        <w:spacing w:after="0" w:line="240" w:lineRule="auto"/>
        <w:ind w:left="1417" w:hanging="145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Pr="008276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навыками</w:t>
      </w:r>
      <w:r w:rsidRPr="0082762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согласованных</w:t>
      </w:r>
      <w:r w:rsidRPr="0082762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82762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762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группе;</w:t>
      </w:r>
    </w:p>
    <w:p w:rsidR="0005663E" w:rsidRPr="0082762B" w:rsidRDefault="0005663E" w:rsidP="0082762B">
      <w:pPr>
        <w:widowControl w:val="0"/>
        <w:numPr>
          <w:ilvl w:val="1"/>
          <w:numId w:val="8"/>
        </w:numPr>
        <w:tabs>
          <w:tab w:val="left" w:pos="1418"/>
        </w:tabs>
        <w:autoSpaceDE w:val="0"/>
        <w:autoSpaceDN w:val="0"/>
        <w:spacing w:after="0" w:line="240" w:lineRule="auto"/>
        <w:ind w:left="1417" w:hanging="145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развитую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фантазию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воображение.</w:t>
      </w:r>
    </w:p>
    <w:p w:rsidR="0005663E" w:rsidRPr="0082762B" w:rsidRDefault="0005663E" w:rsidP="0082762B">
      <w:pPr>
        <w:widowControl w:val="0"/>
        <w:tabs>
          <w:tab w:val="left" w:pos="14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663E" w:rsidRPr="0082762B" w:rsidRDefault="0005663E" w:rsidP="0082762B">
      <w:pPr>
        <w:widowControl w:val="0"/>
        <w:tabs>
          <w:tab w:val="left" w:pos="14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современные</w:t>
      </w:r>
      <w:r w:rsidRPr="008276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тенденции</w:t>
      </w:r>
      <w:r w:rsidRPr="008276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76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изобразительном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творчестве;</w:t>
      </w:r>
    </w:p>
    <w:p w:rsidR="0005663E" w:rsidRPr="0082762B" w:rsidRDefault="0005663E" w:rsidP="0082762B">
      <w:pPr>
        <w:widowControl w:val="0"/>
        <w:numPr>
          <w:ilvl w:val="1"/>
          <w:numId w:val="8"/>
        </w:numPr>
        <w:tabs>
          <w:tab w:val="left" w:pos="1418"/>
        </w:tabs>
        <w:autoSpaceDE w:val="0"/>
        <w:autoSpaceDN w:val="0"/>
        <w:spacing w:after="0" w:line="240" w:lineRule="auto"/>
        <w:ind w:left="1417" w:hanging="145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пользоваться</w:t>
      </w:r>
      <w:r w:rsidRPr="0082762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современными</w:t>
      </w:r>
      <w:r w:rsidRPr="0082762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источниками</w:t>
      </w:r>
      <w:r w:rsidRPr="0082762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информации.</w:t>
      </w:r>
      <w:r w:rsidRPr="0082762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(Интернет);</w:t>
      </w:r>
    </w:p>
    <w:p w:rsidR="0005663E" w:rsidRPr="0082762B" w:rsidRDefault="0005663E" w:rsidP="0082762B">
      <w:pPr>
        <w:widowControl w:val="0"/>
        <w:numPr>
          <w:ilvl w:val="1"/>
          <w:numId w:val="8"/>
        </w:numPr>
        <w:tabs>
          <w:tab w:val="left" w:pos="1418"/>
        </w:tabs>
        <w:autoSpaceDE w:val="0"/>
        <w:autoSpaceDN w:val="0"/>
        <w:spacing w:after="0" w:line="240" w:lineRule="auto"/>
        <w:ind w:right="1589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pacing w:val="-1"/>
          <w:sz w:val="28"/>
          <w:szCs w:val="28"/>
        </w:rPr>
        <w:t>уметь</w:t>
      </w:r>
      <w:r w:rsidRPr="0082762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pacing w:val="-1"/>
          <w:sz w:val="28"/>
          <w:szCs w:val="28"/>
        </w:rPr>
        <w:t>пользоваться</w:t>
      </w:r>
      <w:r w:rsidRPr="0082762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палитрой,</w:t>
      </w:r>
      <w:r w:rsidRPr="0082762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мольбертом,</w:t>
      </w:r>
      <w:r w:rsidRPr="0082762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планшетом,</w:t>
      </w:r>
      <w:r w:rsidRPr="0082762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мастихином,</w:t>
      </w:r>
      <w:r w:rsidRPr="0082762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82762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моделирующую</w:t>
      </w:r>
      <w:r w:rsidRPr="008276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пасту;</w:t>
      </w:r>
    </w:p>
    <w:p w:rsidR="0005663E" w:rsidRPr="0082762B" w:rsidRDefault="0005663E" w:rsidP="0082762B">
      <w:pPr>
        <w:widowControl w:val="0"/>
        <w:numPr>
          <w:ilvl w:val="1"/>
          <w:numId w:val="8"/>
        </w:numPr>
        <w:tabs>
          <w:tab w:val="left" w:pos="1418"/>
        </w:tabs>
        <w:autoSpaceDE w:val="0"/>
        <w:autoSpaceDN w:val="0"/>
        <w:spacing w:after="0" w:line="240" w:lineRule="auto"/>
        <w:ind w:left="1417" w:hanging="145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Pr="008276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пленэрах;</w:t>
      </w:r>
    </w:p>
    <w:p w:rsidR="0005663E" w:rsidRPr="0082762B" w:rsidRDefault="0005663E" w:rsidP="0082762B">
      <w:pPr>
        <w:widowControl w:val="0"/>
        <w:numPr>
          <w:ilvl w:val="1"/>
          <w:numId w:val="8"/>
        </w:numPr>
        <w:tabs>
          <w:tab w:val="left" w:pos="1418"/>
        </w:tabs>
        <w:autoSpaceDE w:val="0"/>
        <w:autoSpaceDN w:val="0"/>
        <w:spacing w:after="0" w:line="240" w:lineRule="auto"/>
        <w:ind w:left="1417" w:hanging="145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рисовать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заданную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тему;</w:t>
      </w:r>
    </w:p>
    <w:p w:rsidR="0005663E" w:rsidRPr="0082762B" w:rsidRDefault="0005663E" w:rsidP="0082762B">
      <w:pPr>
        <w:widowControl w:val="0"/>
        <w:numPr>
          <w:ilvl w:val="1"/>
          <w:numId w:val="8"/>
        </w:numPr>
        <w:tabs>
          <w:tab w:val="left" w:pos="1418"/>
        </w:tabs>
        <w:autoSpaceDE w:val="0"/>
        <w:autoSpaceDN w:val="0"/>
        <w:spacing w:after="0" w:line="240" w:lineRule="auto"/>
        <w:ind w:left="1417" w:hanging="145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Pr="0082762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базовой</w:t>
      </w:r>
      <w:r w:rsidRPr="0082762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терминологией</w:t>
      </w:r>
      <w:r w:rsidRPr="0082762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изобразительного</w:t>
      </w:r>
      <w:r w:rsidRPr="0082762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искусства;</w:t>
      </w:r>
    </w:p>
    <w:p w:rsidR="0005663E" w:rsidRPr="0082762B" w:rsidRDefault="0005663E" w:rsidP="0082762B">
      <w:pPr>
        <w:widowControl w:val="0"/>
        <w:numPr>
          <w:ilvl w:val="1"/>
          <w:numId w:val="8"/>
        </w:numPr>
        <w:tabs>
          <w:tab w:val="left" w:pos="1418"/>
        </w:tabs>
        <w:autoSpaceDE w:val="0"/>
        <w:autoSpaceDN w:val="0"/>
        <w:spacing w:after="0" w:line="240" w:lineRule="auto"/>
        <w:ind w:left="1417" w:hanging="145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Pr="008276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навыками</w:t>
      </w:r>
      <w:r w:rsidRPr="0082762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согласованных</w:t>
      </w:r>
      <w:r w:rsidRPr="0082762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82762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762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группе;</w:t>
      </w:r>
    </w:p>
    <w:p w:rsidR="0005663E" w:rsidRPr="0082762B" w:rsidRDefault="0005663E" w:rsidP="0082762B">
      <w:pPr>
        <w:widowControl w:val="0"/>
        <w:numPr>
          <w:ilvl w:val="1"/>
          <w:numId w:val="8"/>
        </w:numPr>
        <w:tabs>
          <w:tab w:val="left" w:pos="1418"/>
        </w:tabs>
        <w:autoSpaceDE w:val="0"/>
        <w:autoSpaceDN w:val="0"/>
        <w:spacing w:after="0" w:line="240" w:lineRule="auto"/>
        <w:ind w:left="1417" w:hanging="145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развитую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фантазию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воображение.</w:t>
      </w:r>
    </w:p>
    <w:p w:rsidR="0005663E" w:rsidRPr="0082762B" w:rsidRDefault="0005663E" w:rsidP="0082762B">
      <w:pPr>
        <w:widowControl w:val="0"/>
        <w:tabs>
          <w:tab w:val="left" w:pos="14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663E" w:rsidRPr="0082762B" w:rsidRDefault="0005663E" w:rsidP="008276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76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УСЛОВИЯ РЕАЛИЗАЦИИ ПРОГРАММЫ</w:t>
      </w:r>
    </w:p>
    <w:p w:rsidR="0005663E" w:rsidRPr="0082762B" w:rsidRDefault="0005663E" w:rsidP="008276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76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Материально-техническое обеспечение программы</w:t>
      </w:r>
    </w:p>
    <w:p w:rsidR="0005663E" w:rsidRPr="0082762B" w:rsidRDefault="0005663E" w:rsidP="0082762B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right="877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В рамках реализации программы предусматривается материально-техническое</w:t>
      </w:r>
      <w:r w:rsidRPr="008276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обеспечение,</w:t>
      </w:r>
      <w:r w:rsidRPr="008276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достаточное</w:t>
      </w:r>
      <w:r w:rsidRPr="008276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276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соблюдения</w:t>
      </w:r>
      <w:r w:rsidRPr="008276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8276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8276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8276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76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82762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заявленных</w:t>
      </w:r>
      <w:r w:rsidRPr="008276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8276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освоения образовательной</w:t>
      </w:r>
      <w:r w:rsidRPr="008276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программы.</w:t>
      </w:r>
    </w:p>
    <w:p w:rsidR="0005663E" w:rsidRPr="0082762B" w:rsidRDefault="0005663E" w:rsidP="008276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2762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82762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82762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82762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следующее</w:t>
      </w:r>
      <w:r w:rsidRPr="0082762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оборудование:</w:t>
      </w:r>
    </w:p>
    <w:p w:rsidR="0005663E" w:rsidRPr="0082762B" w:rsidRDefault="0005663E" w:rsidP="0082762B">
      <w:pPr>
        <w:widowControl w:val="0"/>
        <w:numPr>
          <w:ilvl w:val="0"/>
          <w:numId w:val="10"/>
        </w:numPr>
        <w:tabs>
          <w:tab w:val="left" w:pos="1233"/>
        </w:tabs>
        <w:autoSpaceDE w:val="0"/>
        <w:autoSpaceDN w:val="0"/>
        <w:spacing w:after="0" w:line="240" w:lineRule="auto"/>
        <w:ind w:left="1232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шкафы</w:t>
      </w:r>
      <w:r w:rsidRPr="008276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276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хранения</w:t>
      </w:r>
      <w:r w:rsidRPr="008276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наглядных</w:t>
      </w:r>
      <w:r w:rsidRPr="008276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пособий</w:t>
      </w:r>
      <w:r w:rsidRPr="008276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76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раздаточного</w:t>
      </w:r>
      <w:r w:rsidRPr="008276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материала;</w:t>
      </w:r>
    </w:p>
    <w:p w:rsidR="0005663E" w:rsidRPr="0082762B" w:rsidRDefault="0005663E" w:rsidP="0082762B">
      <w:pPr>
        <w:widowControl w:val="0"/>
        <w:numPr>
          <w:ilvl w:val="0"/>
          <w:numId w:val="10"/>
        </w:numPr>
        <w:tabs>
          <w:tab w:val="left" w:pos="1233"/>
        </w:tabs>
        <w:autoSpaceDE w:val="0"/>
        <w:autoSpaceDN w:val="0"/>
        <w:spacing w:after="0" w:line="240" w:lineRule="auto"/>
        <w:ind w:left="1232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маркерная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доска;</w:t>
      </w:r>
    </w:p>
    <w:p w:rsidR="0005663E" w:rsidRPr="0082762B" w:rsidRDefault="0005663E" w:rsidP="0082762B">
      <w:pPr>
        <w:widowControl w:val="0"/>
        <w:numPr>
          <w:ilvl w:val="0"/>
          <w:numId w:val="10"/>
        </w:numPr>
        <w:tabs>
          <w:tab w:val="left" w:pos="1233"/>
        </w:tabs>
        <w:autoSpaceDE w:val="0"/>
        <w:autoSpaceDN w:val="0"/>
        <w:spacing w:after="0" w:line="240" w:lineRule="auto"/>
        <w:ind w:right="941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pacing w:val="-1"/>
          <w:sz w:val="28"/>
          <w:szCs w:val="28"/>
        </w:rPr>
        <w:t>технические</w:t>
      </w:r>
      <w:r w:rsidRPr="0082762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pacing w:val="-1"/>
          <w:sz w:val="28"/>
          <w:szCs w:val="28"/>
        </w:rPr>
        <w:t>средства</w:t>
      </w:r>
      <w:r w:rsidRPr="0082762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pacing w:val="-1"/>
          <w:sz w:val="28"/>
          <w:szCs w:val="28"/>
        </w:rPr>
        <w:t>обучения</w:t>
      </w:r>
      <w:r w:rsidRPr="0082762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pacing w:val="-1"/>
          <w:sz w:val="28"/>
          <w:szCs w:val="28"/>
        </w:rPr>
        <w:t>(аудиоаппаратура,</w:t>
      </w:r>
      <w:r w:rsidRPr="0082762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цифровая</w:t>
      </w:r>
      <w:r w:rsidRPr="0082762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фотокамера,</w:t>
      </w:r>
      <w:r w:rsidRPr="0082762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мультимедийное</w:t>
      </w:r>
      <w:r w:rsidRPr="0082762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оборудование</w:t>
      </w:r>
      <w:r w:rsidRPr="008276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76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др.);</w:t>
      </w:r>
    </w:p>
    <w:p w:rsidR="0005663E" w:rsidRPr="0082762B" w:rsidRDefault="0005663E" w:rsidP="0082762B">
      <w:pPr>
        <w:widowControl w:val="0"/>
        <w:numPr>
          <w:ilvl w:val="0"/>
          <w:numId w:val="10"/>
        </w:numPr>
        <w:tabs>
          <w:tab w:val="left" w:pos="1233"/>
        </w:tabs>
        <w:autoSpaceDE w:val="0"/>
        <w:autoSpaceDN w:val="0"/>
        <w:spacing w:after="0" w:line="240" w:lineRule="auto"/>
        <w:ind w:left="1232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мольберты;</w:t>
      </w:r>
    </w:p>
    <w:p w:rsidR="0005663E" w:rsidRPr="0082762B" w:rsidRDefault="0005663E" w:rsidP="0082762B">
      <w:pPr>
        <w:widowControl w:val="0"/>
        <w:numPr>
          <w:ilvl w:val="0"/>
          <w:numId w:val="10"/>
        </w:numPr>
        <w:tabs>
          <w:tab w:val="left" w:pos="1233"/>
        </w:tabs>
        <w:autoSpaceDE w:val="0"/>
        <w:autoSpaceDN w:val="0"/>
        <w:spacing w:after="0" w:line="240" w:lineRule="auto"/>
        <w:ind w:left="1232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рабочие</w:t>
      </w:r>
      <w:r w:rsidRPr="008276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столы;</w:t>
      </w:r>
    </w:p>
    <w:p w:rsidR="0005663E" w:rsidRPr="0082762B" w:rsidRDefault="0005663E" w:rsidP="0082762B">
      <w:pPr>
        <w:widowControl w:val="0"/>
        <w:numPr>
          <w:ilvl w:val="0"/>
          <w:numId w:val="10"/>
        </w:numPr>
        <w:tabs>
          <w:tab w:val="left" w:pos="1233"/>
        </w:tabs>
        <w:autoSpaceDE w:val="0"/>
        <w:autoSpaceDN w:val="0"/>
        <w:spacing w:after="0" w:line="240" w:lineRule="auto"/>
        <w:ind w:left="1232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pacing w:val="-1"/>
          <w:sz w:val="28"/>
          <w:szCs w:val="28"/>
        </w:rPr>
        <w:t>натюрмортный</w:t>
      </w:r>
      <w:r w:rsidRPr="008276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фонд;</w:t>
      </w:r>
    </w:p>
    <w:p w:rsidR="0005663E" w:rsidRPr="0082762B" w:rsidRDefault="0005663E" w:rsidP="0082762B">
      <w:pPr>
        <w:widowControl w:val="0"/>
        <w:numPr>
          <w:ilvl w:val="0"/>
          <w:numId w:val="10"/>
        </w:numPr>
        <w:tabs>
          <w:tab w:val="left" w:pos="1233"/>
        </w:tabs>
        <w:autoSpaceDE w:val="0"/>
        <w:autoSpaceDN w:val="0"/>
        <w:spacing w:after="0" w:line="240" w:lineRule="auto"/>
        <w:ind w:left="1232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lastRenderedPageBreak/>
        <w:t>выставочные</w:t>
      </w:r>
      <w:r w:rsidRPr="0082762B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стенды.</w:t>
      </w:r>
    </w:p>
    <w:p w:rsidR="0005663E" w:rsidRPr="0082762B" w:rsidRDefault="0005663E" w:rsidP="008276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i/>
          <w:sz w:val="28"/>
          <w:szCs w:val="28"/>
        </w:rPr>
        <w:t>Материально-техническое</w:t>
      </w:r>
      <w:r w:rsidRPr="0082762B">
        <w:rPr>
          <w:rFonts w:ascii="Times New Roman" w:eastAsia="Times New Roman" w:hAnsi="Times New Roman" w:cs="Times New Roman"/>
          <w:i/>
          <w:spacing w:val="-14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i/>
          <w:sz w:val="28"/>
          <w:szCs w:val="28"/>
        </w:rPr>
        <w:t>обеспечение</w:t>
      </w:r>
      <w:r w:rsidRPr="0082762B">
        <w:rPr>
          <w:rFonts w:ascii="Times New Roman" w:eastAsia="Times New Roman" w:hAnsi="Times New Roman" w:cs="Times New Roman"/>
          <w:i/>
          <w:spacing w:val="-15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i/>
          <w:sz w:val="28"/>
          <w:szCs w:val="28"/>
        </w:rPr>
        <w:t>программы:</w:t>
      </w:r>
    </w:p>
    <w:p w:rsidR="0005663E" w:rsidRPr="0082762B" w:rsidRDefault="0005663E" w:rsidP="0082762B">
      <w:pPr>
        <w:widowControl w:val="0"/>
        <w:numPr>
          <w:ilvl w:val="0"/>
          <w:numId w:val="9"/>
        </w:numPr>
        <w:tabs>
          <w:tab w:val="left" w:pos="10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листы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формата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А3;</w:t>
      </w:r>
    </w:p>
    <w:p w:rsidR="0005663E" w:rsidRPr="0082762B" w:rsidRDefault="0005663E" w:rsidP="0082762B">
      <w:pPr>
        <w:widowControl w:val="0"/>
        <w:numPr>
          <w:ilvl w:val="0"/>
          <w:numId w:val="9"/>
        </w:numPr>
        <w:tabs>
          <w:tab w:val="left" w:pos="10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карандаши</w:t>
      </w:r>
      <w:r w:rsidRPr="008276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(простые,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цветные,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восковые);</w:t>
      </w:r>
    </w:p>
    <w:p w:rsidR="0005663E" w:rsidRPr="0082762B" w:rsidRDefault="0005663E" w:rsidP="0082762B">
      <w:pPr>
        <w:widowControl w:val="0"/>
        <w:numPr>
          <w:ilvl w:val="0"/>
          <w:numId w:val="9"/>
        </w:numPr>
        <w:tabs>
          <w:tab w:val="left" w:pos="10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сухой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графический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(пастель,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уголь,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сангина,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соус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пр.);</w:t>
      </w:r>
    </w:p>
    <w:p w:rsidR="0005663E" w:rsidRPr="0082762B" w:rsidRDefault="0005663E" w:rsidP="0082762B">
      <w:pPr>
        <w:widowControl w:val="0"/>
        <w:numPr>
          <w:ilvl w:val="0"/>
          <w:numId w:val="9"/>
        </w:numPr>
        <w:tabs>
          <w:tab w:val="left" w:pos="10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фломастеры;</w:t>
      </w:r>
    </w:p>
    <w:p w:rsidR="0005663E" w:rsidRPr="0082762B" w:rsidRDefault="0005663E" w:rsidP="0082762B">
      <w:pPr>
        <w:widowControl w:val="0"/>
        <w:numPr>
          <w:ilvl w:val="0"/>
          <w:numId w:val="9"/>
        </w:numPr>
        <w:tabs>
          <w:tab w:val="left" w:pos="10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гуашь;</w:t>
      </w:r>
    </w:p>
    <w:p w:rsidR="0005663E" w:rsidRPr="0082762B" w:rsidRDefault="0005663E" w:rsidP="0082762B">
      <w:pPr>
        <w:widowControl w:val="0"/>
        <w:numPr>
          <w:ilvl w:val="0"/>
          <w:numId w:val="9"/>
        </w:numPr>
        <w:tabs>
          <w:tab w:val="left" w:pos="10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краски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акварельные;</w:t>
      </w:r>
    </w:p>
    <w:p w:rsidR="0005663E" w:rsidRPr="0082762B" w:rsidRDefault="0005663E" w:rsidP="0082762B">
      <w:pPr>
        <w:widowControl w:val="0"/>
        <w:numPr>
          <w:ilvl w:val="0"/>
          <w:numId w:val="9"/>
        </w:numPr>
        <w:tabs>
          <w:tab w:val="left" w:pos="10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темперные</w:t>
      </w:r>
      <w:r w:rsidRPr="0082762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краски;</w:t>
      </w:r>
    </w:p>
    <w:p w:rsidR="0005663E" w:rsidRPr="0082762B" w:rsidRDefault="0005663E" w:rsidP="0082762B">
      <w:pPr>
        <w:widowControl w:val="0"/>
        <w:numPr>
          <w:ilvl w:val="0"/>
          <w:numId w:val="9"/>
        </w:numPr>
        <w:tabs>
          <w:tab w:val="left" w:pos="10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акриловые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краски;</w:t>
      </w:r>
    </w:p>
    <w:p w:rsidR="0005663E" w:rsidRPr="0082762B" w:rsidRDefault="0005663E" w:rsidP="0082762B">
      <w:pPr>
        <w:widowControl w:val="0"/>
        <w:numPr>
          <w:ilvl w:val="0"/>
          <w:numId w:val="9"/>
        </w:numPr>
        <w:tabs>
          <w:tab w:val="left" w:pos="10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цветная</w:t>
      </w:r>
      <w:r w:rsidRPr="0082762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бумага,</w:t>
      </w:r>
      <w:r w:rsidRPr="0082762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картон,</w:t>
      </w:r>
      <w:r w:rsidRPr="0082762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тонированная</w:t>
      </w:r>
      <w:r w:rsidRPr="0082762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бумага</w:t>
      </w:r>
      <w:r w:rsidRPr="0082762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2762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пастели;</w:t>
      </w:r>
    </w:p>
    <w:p w:rsidR="0005663E" w:rsidRPr="0082762B" w:rsidRDefault="0005663E" w:rsidP="0082762B">
      <w:pPr>
        <w:widowControl w:val="0"/>
        <w:numPr>
          <w:ilvl w:val="0"/>
          <w:numId w:val="9"/>
        </w:numPr>
        <w:tabs>
          <w:tab w:val="left" w:pos="10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токарные</w:t>
      </w:r>
      <w:r w:rsidRPr="008276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изделия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(миска,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яйцо,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матрешка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др.);</w:t>
      </w:r>
    </w:p>
    <w:p w:rsidR="0005663E" w:rsidRPr="0082762B" w:rsidRDefault="0005663E" w:rsidP="0082762B">
      <w:pPr>
        <w:widowControl w:val="0"/>
        <w:numPr>
          <w:ilvl w:val="0"/>
          <w:numId w:val="9"/>
        </w:numPr>
        <w:tabs>
          <w:tab w:val="left" w:pos="10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альбомы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276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упражнений;</w:t>
      </w:r>
    </w:p>
    <w:p w:rsidR="0005663E" w:rsidRPr="0082762B" w:rsidRDefault="0005663E" w:rsidP="0082762B">
      <w:pPr>
        <w:widowControl w:val="0"/>
        <w:numPr>
          <w:ilvl w:val="0"/>
          <w:numId w:val="9"/>
        </w:numPr>
        <w:tabs>
          <w:tab w:val="left" w:pos="10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кисти</w:t>
      </w:r>
      <w:r w:rsidRPr="008276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нейлон,</w:t>
      </w:r>
      <w:r w:rsidRPr="008276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белка</w:t>
      </w:r>
      <w:r w:rsidRPr="008276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(с</w:t>
      </w:r>
      <w:r w:rsidRPr="008276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№1</w:t>
      </w:r>
      <w:r w:rsidRPr="008276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76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8276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д.);</w:t>
      </w:r>
    </w:p>
    <w:p w:rsidR="0005663E" w:rsidRPr="0082762B" w:rsidRDefault="0005663E" w:rsidP="0082762B">
      <w:pPr>
        <w:widowControl w:val="0"/>
        <w:numPr>
          <w:ilvl w:val="0"/>
          <w:numId w:val="9"/>
        </w:numPr>
        <w:tabs>
          <w:tab w:val="left" w:pos="105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кисти</w:t>
      </w:r>
      <w:r w:rsidRPr="008276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щетина</w:t>
      </w:r>
      <w:r w:rsidRPr="008276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круглые</w:t>
      </w:r>
      <w:r w:rsidRPr="008276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76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плоские</w:t>
      </w:r>
      <w:r w:rsidRPr="008276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(№</w:t>
      </w:r>
      <w:r w:rsidRPr="008276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5,8);</w:t>
      </w:r>
    </w:p>
    <w:p w:rsidR="0005663E" w:rsidRPr="0082762B" w:rsidRDefault="0005663E" w:rsidP="008276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663E" w:rsidRPr="0082762B" w:rsidRDefault="0005663E" w:rsidP="0082762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82762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b/>
          <w:bCs/>
          <w:sz w:val="28"/>
          <w:szCs w:val="28"/>
        </w:rPr>
        <w:t>аттестации</w:t>
      </w:r>
    </w:p>
    <w:p w:rsidR="0005663E" w:rsidRPr="0082762B" w:rsidRDefault="0005663E" w:rsidP="0082762B">
      <w:pPr>
        <w:widowControl w:val="0"/>
        <w:autoSpaceDE w:val="0"/>
        <w:autoSpaceDN w:val="0"/>
        <w:spacing w:after="0" w:line="240" w:lineRule="auto"/>
        <w:ind w:right="8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76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8276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8276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применяются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82762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8276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отслеживания</w:t>
      </w:r>
      <w:r w:rsidRPr="008276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результатов.</w:t>
      </w:r>
    </w:p>
    <w:p w:rsidR="0005663E" w:rsidRPr="0082762B" w:rsidRDefault="0005663E" w:rsidP="008276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8276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8276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включают:</w:t>
      </w:r>
    </w:p>
    <w:p w:rsidR="0005663E" w:rsidRPr="0082762B" w:rsidRDefault="0005663E" w:rsidP="0082762B">
      <w:pPr>
        <w:widowControl w:val="0"/>
        <w:numPr>
          <w:ilvl w:val="0"/>
          <w:numId w:val="11"/>
        </w:numPr>
        <w:tabs>
          <w:tab w:val="left" w:pos="1273"/>
          <w:tab w:val="left" w:pos="127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i/>
          <w:sz w:val="28"/>
          <w:szCs w:val="28"/>
        </w:rPr>
        <w:t xml:space="preserve">предварительный контроль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 xml:space="preserve">проводится в начале учебного года (сентябрь). Ведется для </w:t>
      </w:r>
      <w:r w:rsidRPr="0082762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выявления</w:t>
      </w:r>
      <w:r w:rsidRPr="008276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276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обучаемых</w:t>
      </w:r>
      <w:r w:rsidRPr="008276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имеющихся</w:t>
      </w:r>
      <w:r w:rsidRPr="008276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знаний,</w:t>
      </w:r>
      <w:r w:rsidRPr="008276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8276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76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навыков;</w:t>
      </w:r>
    </w:p>
    <w:p w:rsidR="0005663E" w:rsidRPr="0082762B" w:rsidRDefault="0005663E" w:rsidP="0082762B">
      <w:pPr>
        <w:widowControl w:val="0"/>
        <w:numPr>
          <w:ilvl w:val="0"/>
          <w:numId w:val="11"/>
        </w:numPr>
        <w:tabs>
          <w:tab w:val="left" w:pos="1273"/>
          <w:tab w:val="left" w:pos="1274"/>
        </w:tabs>
        <w:autoSpaceDE w:val="0"/>
        <w:autoSpaceDN w:val="0"/>
        <w:spacing w:after="0" w:line="240" w:lineRule="auto"/>
        <w:ind w:right="11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i/>
          <w:sz w:val="28"/>
          <w:szCs w:val="28"/>
        </w:rPr>
        <w:t>промежуточный</w:t>
      </w:r>
      <w:r w:rsidRPr="0082762B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i/>
          <w:sz w:val="28"/>
          <w:szCs w:val="28"/>
        </w:rPr>
        <w:t>контроль</w:t>
      </w:r>
      <w:r w:rsidRPr="0082762B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(январь–февраль)</w:t>
      </w:r>
      <w:r w:rsidRPr="008276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8276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середине</w:t>
      </w:r>
      <w:r w:rsidRPr="008276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8276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года.</w:t>
      </w:r>
      <w:r w:rsidRPr="008276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2762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его результатам, при необходимости, происходит коррекция учебно-тематического</w:t>
      </w:r>
      <w:r w:rsidRPr="008276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плана;</w:t>
      </w:r>
    </w:p>
    <w:p w:rsidR="0005663E" w:rsidRPr="0082762B" w:rsidRDefault="0005663E" w:rsidP="0082762B">
      <w:pPr>
        <w:widowControl w:val="0"/>
        <w:numPr>
          <w:ilvl w:val="0"/>
          <w:numId w:val="11"/>
        </w:numPr>
        <w:tabs>
          <w:tab w:val="left" w:pos="1273"/>
          <w:tab w:val="left" w:pos="1274"/>
        </w:tabs>
        <w:autoSpaceDE w:val="0"/>
        <w:autoSpaceDN w:val="0"/>
        <w:spacing w:after="0" w:line="240" w:lineRule="auto"/>
        <w:ind w:right="9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i/>
          <w:sz w:val="28"/>
          <w:szCs w:val="28"/>
        </w:rPr>
        <w:t>итоговый</w:t>
      </w:r>
      <w:r w:rsidRPr="0082762B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i/>
          <w:sz w:val="28"/>
          <w:szCs w:val="28"/>
        </w:rPr>
        <w:t>контроль</w:t>
      </w:r>
      <w:r w:rsidRPr="0082762B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(май)</w:t>
      </w:r>
      <w:r w:rsidRPr="008276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8276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76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конце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8276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8276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Pr="008276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8276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оценить</w:t>
      </w:r>
      <w:r w:rsidRPr="0082762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результативность</w:t>
      </w:r>
      <w:r w:rsidRPr="008276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8276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Pr="008276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8276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8276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год.</w:t>
      </w:r>
    </w:p>
    <w:p w:rsidR="0005663E" w:rsidRPr="0082762B" w:rsidRDefault="0005663E" w:rsidP="0082762B">
      <w:pPr>
        <w:widowControl w:val="0"/>
        <w:autoSpaceDE w:val="0"/>
        <w:autoSpaceDN w:val="0"/>
        <w:spacing w:after="0" w:line="240" w:lineRule="auto"/>
        <w:ind w:right="8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8276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применяются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универсальные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8276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отслеживания</w:t>
      </w:r>
      <w:r w:rsidRPr="0082762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результатов:</w:t>
      </w:r>
    </w:p>
    <w:p w:rsidR="0005663E" w:rsidRPr="0082762B" w:rsidRDefault="0005663E" w:rsidP="0082762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82762B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Оценочные</w:t>
      </w:r>
      <w:r w:rsidRPr="0082762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82762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</w:t>
      </w:r>
      <w:r w:rsidRPr="0082762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материалы:</w:t>
      </w:r>
    </w:p>
    <w:p w:rsidR="0005663E" w:rsidRPr="0082762B" w:rsidRDefault="0005663E" w:rsidP="0082762B">
      <w:pPr>
        <w:widowControl w:val="0"/>
        <w:numPr>
          <w:ilvl w:val="2"/>
          <w:numId w:val="12"/>
        </w:numPr>
        <w:tabs>
          <w:tab w:val="left" w:pos="699"/>
        </w:tabs>
        <w:autoSpaceDE w:val="0"/>
        <w:autoSpaceDN w:val="0"/>
        <w:spacing w:after="0" w:line="240" w:lineRule="auto"/>
        <w:ind w:right="1957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педагогическое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наблюдение,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наблюдение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8276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организаторскими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коммуникативными</w:t>
      </w:r>
      <w:r w:rsidRPr="0082762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навыками;</w:t>
      </w:r>
    </w:p>
    <w:p w:rsidR="0005663E" w:rsidRPr="0082762B" w:rsidRDefault="0005663E" w:rsidP="0082762B">
      <w:pPr>
        <w:widowControl w:val="0"/>
        <w:numPr>
          <w:ilvl w:val="3"/>
          <w:numId w:val="12"/>
        </w:numPr>
        <w:tabs>
          <w:tab w:val="left" w:pos="1169"/>
        </w:tabs>
        <w:autoSpaceDE w:val="0"/>
        <w:autoSpaceDN w:val="0"/>
        <w:spacing w:after="0" w:line="240" w:lineRule="auto"/>
        <w:ind w:hanging="256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анкетирование;</w:t>
      </w:r>
    </w:p>
    <w:p w:rsidR="0005663E" w:rsidRPr="0082762B" w:rsidRDefault="0005663E" w:rsidP="0082762B">
      <w:pPr>
        <w:widowControl w:val="0"/>
        <w:numPr>
          <w:ilvl w:val="3"/>
          <w:numId w:val="12"/>
        </w:numPr>
        <w:tabs>
          <w:tab w:val="left" w:pos="1169"/>
        </w:tabs>
        <w:autoSpaceDE w:val="0"/>
        <w:autoSpaceDN w:val="0"/>
        <w:spacing w:after="0" w:line="240" w:lineRule="auto"/>
        <w:ind w:hanging="256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опросы;</w:t>
      </w:r>
    </w:p>
    <w:p w:rsidR="0005663E" w:rsidRPr="0082762B" w:rsidRDefault="0005663E" w:rsidP="0082762B">
      <w:pPr>
        <w:widowControl w:val="0"/>
        <w:numPr>
          <w:ilvl w:val="3"/>
          <w:numId w:val="12"/>
        </w:numPr>
        <w:tabs>
          <w:tab w:val="left" w:pos="1169"/>
        </w:tabs>
        <w:autoSpaceDE w:val="0"/>
        <w:autoSpaceDN w:val="0"/>
        <w:spacing w:after="0" w:line="240" w:lineRule="auto"/>
        <w:ind w:hanging="256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тестирование;</w:t>
      </w:r>
    </w:p>
    <w:p w:rsidR="0005663E" w:rsidRPr="0082762B" w:rsidRDefault="0005663E" w:rsidP="0082762B">
      <w:pPr>
        <w:widowControl w:val="0"/>
        <w:numPr>
          <w:ilvl w:val="3"/>
          <w:numId w:val="12"/>
        </w:numPr>
        <w:tabs>
          <w:tab w:val="left" w:pos="1169"/>
        </w:tabs>
        <w:autoSpaceDE w:val="0"/>
        <w:autoSpaceDN w:val="0"/>
        <w:spacing w:after="0" w:line="240" w:lineRule="auto"/>
        <w:ind w:hanging="256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составление</w:t>
      </w:r>
      <w:r w:rsidRPr="008276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презентации</w:t>
      </w:r>
      <w:r w:rsidRPr="008276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76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защита;</w:t>
      </w:r>
    </w:p>
    <w:p w:rsidR="0005663E" w:rsidRPr="0082762B" w:rsidRDefault="0005663E" w:rsidP="0082762B">
      <w:pPr>
        <w:widowControl w:val="0"/>
        <w:numPr>
          <w:ilvl w:val="3"/>
          <w:numId w:val="12"/>
        </w:numPr>
        <w:tabs>
          <w:tab w:val="left" w:pos="1169"/>
        </w:tabs>
        <w:autoSpaceDE w:val="0"/>
        <w:autoSpaceDN w:val="0"/>
        <w:spacing w:after="0" w:line="240" w:lineRule="auto"/>
        <w:ind w:hanging="256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коллективное</w:t>
      </w:r>
      <w:r w:rsidRPr="008276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обсуждение;</w:t>
      </w:r>
    </w:p>
    <w:p w:rsidR="0005663E" w:rsidRPr="0082762B" w:rsidRDefault="0005663E" w:rsidP="0082762B">
      <w:pPr>
        <w:widowControl w:val="0"/>
        <w:numPr>
          <w:ilvl w:val="3"/>
          <w:numId w:val="12"/>
        </w:numPr>
        <w:tabs>
          <w:tab w:val="left" w:pos="1169"/>
        </w:tabs>
        <w:autoSpaceDE w:val="0"/>
        <w:autoSpaceDN w:val="0"/>
        <w:spacing w:after="0" w:line="240" w:lineRule="auto"/>
        <w:ind w:hanging="256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анализ;</w:t>
      </w:r>
    </w:p>
    <w:p w:rsidR="0005663E" w:rsidRPr="0082762B" w:rsidRDefault="0005663E" w:rsidP="0082762B">
      <w:pPr>
        <w:widowControl w:val="0"/>
        <w:numPr>
          <w:ilvl w:val="3"/>
          <w:numId w:val="12"/>
        </w:numPr>
        <w:tabs>
          <w:tab w:val="left" w:pos="1169"/>
        </w:tabs>
        <w:autoSpaceDE w:val="0"/>
        <w:autoSpaceDN w:val="0"/>
        <w:spacing w:after="0" w:line="240" w:lineRule="auto"/>
        <w:ind w:hanging="256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8276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задания</w:t>
      </w:r>
    </w:p>
    <w:p w:rsidR="0005663E" w:rsidRPr="0082762B" w:rsidRDefault="0005663E" w:rsidP="0082762B">
      <w:pPr>
        <w:widowControl w:val="0"/>
        <w:numPr>
          <w:ilvl w:val="3"/>
          <w:numId w:val="12"/>
        </w:numPr>
        <w:tabs>
          <w:tab w:val="left" w:pos="1169"/>
        </w:tabs>
        <w:autoSpaceDE w:val="0"/>
        <w:autoSpaceDN w:val="0"/>
        <w:spacing w:after="0" w:line="240" w:lineRule="auto"/>
        <w:ind w:hanging="256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8276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над</w:t>
      </w:r>
      <w:r w:rsidRPr="008276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ошибками;</w:t>
      </w:r>
    </w:p>
    <w:p w:rsidR="0005663E" w:rsidRPr="0082762B" w:rsidRDefault="0005663E" w:rsidP="0082762B">
      <w:pPr>
        <w:widowControl w:val="0"/>
        <w:numPr>
          <w:ilvl w:val="3"/>
          <w:numId w:val="12"/>
        </w:numPr>
        <w:tabs>
          <w:tab w:val="left" w:pos="1169"/>
        </w:tabs>
        <w:autoSpaceDE w:val="0"/>
        <w:autoSpaceDN w:val="0"/>
        <w:spacing w:after="0" w:line="240" w:lineRule="auto"/>
        <w:ind w:hanging="256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8276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76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выставках</w:t>
      </w:r>
      <w:r w:rsidRPr="008276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различного</w:t>
      </w:r>
      <w:r w:rsidRPr="008276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уровня.</w:t>
      </w:r>
    </w:p>
    <w:p w:rsidR="0005663E" w:rsidRPr="0082762B" w:rsidRDefault="0005663E" w:rsidP="008276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663E" w:rsidRPr="0082762B" w:rsidRDefault="0005663E" w:rsidP="0082762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05663E" w:rsidRPr="0082762B" w:rsidRDefault="0005663E" w:rsidP="0082762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lastRenderedPageBreak/>
        <w:t>Контрольно-диагностический</w:t>
      </w:r>
      <w:r w:rsidRPr="0082762B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b/>
          <w:bCs/>
          <w:sz w:val="28"/>
          <w:szCs w:val="28"/>
        </w:rPr>
        <w:t>блок.</w:t>
      </w:r>
    </w:p>
    <w:p w:rsidR="0005663E" w:rsidRPr="0082762B" w:rsidRDefault="0005663E" w:rsidP="0082762B">
      <w:pPr>
        <w:widowControl w:val="0"/>
        <w:autoSpaceDE w:val="0"/>
        <w:autoSpaceDN w:val="0"/>
        <w:spacing w:after="0" w:line="240" w:lineRule="auto"/>
        <w:ind w:right="8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Диагностика</w:t>
      </w:r>
      <w:r w:rsidRPr="008276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образовательного процесса позволяет систематизировать и наглядно</w:t>
      </w:r>
      <w:r w:rsidRPr="008276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оформить</w:t>
      </w:r>
      <w:r w:rsidRPr="008276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индивидуальные данные об учащихся, организовать деятельность с использованием</w:t>
      </w:r>
      <w:r w:rsidRPr="0082762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диагностических методов, максимально раскрывающих потенциал каждого ребенка. Анализ</w:t>
      </w:r>
      <w:r w:rsidRPr="008276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результатов диагностики позволяет подобрать эффективные способы организации детского</w:t>
      </w:r>
      <w:r w:rsidRPr="008276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коллектива,</w:t>
      </w:r>
      <w:r w:rsidRPr="008276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Pr="008276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перспективу</w:t>
      </w:r>
      <w:r w:rsidRPr="008276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8276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8276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личности.</w:t>
      </w:r>
    </w:p>
    <w:p w:rsidR="0005663E" w:rsidRPr="0082762B" w:rsidRDefault="0005663E" w:rsidP="0082762B">
      <w:pPr>
        <w:widowControl w:val="0"/>
        <w:autoSpaceDE w:val="0"/>
        <w:autoSpaceDN w:val="0"/>
        <w:spacing w:after="0" w:line="240" w:lineRule="auto"/>
        <w:ind w:right="9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2762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большинства</w:t>
      </w:r>
      <w:r w:rsidRPr="0082762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82762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Pr="0082762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результатом</w:t>
      </w:r>
      <w:r w:rsidRPr="0082762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82762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произведение</w:t>
      </w:r>
      <w:r w:rsidRPr="0082762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Pr="0082762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рук,</w:t>
      </w:r>
      <w:r w:rsidRPr="0082762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276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8276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набор</w:t>
      </w:r>
      <w:r w:rsidRPr="008276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компетенций,</w:t>
      </w:r>
      <w:r w:rsidRPr="0082762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приобретаемых</w:t>
      </w:r>
      <w:r w:rsidRPr="008276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76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8276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8276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8276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программы.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82762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принципа постепенного продвижения личности, дает возможность для самореализации</w:t>
      </w:r>
      <w:r w:rsidRPr="008276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воспитанника в условиях свободного выбора различных видов изобразительной деятельности.</w:t>
      </w:r>
      <w:r w:rsidRPr="008276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При этом успехи и достижения сравниваются не со стандартом, а с исходными возможностями.</w:t>
      </w:r>
      <w:r w:rsidRPr="0082762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Для определения возможностей и умений ребенка при записи в объединение первичное</w:t>
      </w:r>
      <w:r w:rsidRPr="008276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тестирование, используется методика выявления исходного уровня владения умениями и</w:t>
      </w:r>
      <w:r w:rsidRPr="008276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навыками.</w:t>
      </w:r>
      <w:r w:rsidRPr="008276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Дальнейшее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отслеживание</w:t>
      </w:r>
      <w:r w:rsidRPr="008276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8276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8276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276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82762B">
        <w:rPr>
          <w:rFonts w:ascii="Times New Roman" w:eastAsia="Times New Roman" w:hAnsi="Times New Roman" w:cs="Times New Roman"/>
          <w:sz w:val="28"/>
          <w:szCs w:val="28"/>
        </w:rPr>
        <w:t>контрольным</w:t>
      </w:r>
      <w:proofErr w:type="gramEnd"/>
    </w:p>
    <w:p w:rsidR="0005663E" w:rsidRPr="0082762B" w:rsidRDefault="0005663E" w:rsidP="008276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663E" w:rsidRPr="0082762B" w:rsidRDefault="0005663E" w:rsidP="0082762B">
      <w:pPr>
        <w:widowControl w:val="0"/>
        <w:autoSpaceDE w:val="0"/>
        <w:autoSpaceDN w:val="0"/>
        <w:spacing w:after="0" w:line="240" w:lineRule="auto"/>
        <w:ind w:right="8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заданиям,</w:t>
      </w:r>
      <w:r w:rsidRPr="008276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защите</w:t>
      </w:r>
      <w:r w:rsidRPr="008276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Pr="008276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8276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76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8276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8276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76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итоговому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тестированию</w:t>
      </w:r>
      <w:r w:rsidRPr="008276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76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конце</w:t>
      </w:r>
      <w:r w:rsidRPr="0082762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8276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05663E" w:rsidRPr="0082762B" w:rsidRDefault="0005663E" w:rsidP="008276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0"/>
        <w:gridCol w:w="6373"/>
      </w:tblGrid>
      <w:tr w:rsidR="0005663E" w:rsidRPr="0082762B" w:rsidTr="0005663E">
        <w:trPr>
          <w:trHeight w:val="278"/>
        </w:trPr>
        <w:tc>
          <w:tcPr>
            <w:tcW w:w="3330" w:type="dxa"/>
          </w:tcPr>
          <w:p w:rsidR="0005663E" w:rsidRPr="0082762B" w:rsidRDefault="0005663E" w:rsidP="008276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</w:t>
            </w:r>
            <w:proofErr w:type="spellEnd"/>
          </w:p>
        </w:tc>
        <w:tc>
          <w:tcPr>
            <w:tcW w:w="6373" w:type="dxa"/>
          </w:tcPr>
          <w:p w:rsidR="0005663E" w:rsidRPr="0082762B" w:rsidRDefault="0005663E" w:rsidP="008276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</w:t>
            </w:r>
            <w:proofErr w:type="spellEnd"/>
            <w:r w:rsidRPr="0082762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82762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</w:t>
            </w:r>
            <w:proofErr w:type="spellEnd"/>
            <w:r w:rsidRPr="0082762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диагностики</w:t>
            </w:r>
            <w:proofErr w:type="spellEnd"/>
          </w:p>
        </w:tc>
      </w:tr>
      <w:tr w:rsidR="0005663E" w:rsidRPr="0082762B" w:rsidTr="0005663E">
        <w:trPr>
          <w:trHeight w:val="2315"/>
        </w:trPr>
        <w:tc>
          <w:tcPr>
            <w:tcW w:w="3330" w:type="dxa"/>
          </w:tcPr>
          <w:p w:rsidR="0005663E" w:rsidRPr="0082762B" w:rsidRDefault="0005663E" w:rsidP="0082762B">
            <w:pPr>
              <w:ind w:right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Сформированность</w:t>
            </w:r>
            <w:proofErr w:type="spellEnd"/>
            <w:r w:rsidRPr="0082762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компетенций учащихся по</w:t>
            </w:r>
            <w:r w:rsidRPr="0082762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рисунку, живописи,</w:t>
            </w:r>
            <w:r w:rsidRPr="0082762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тематической </w:t>
            </w:r>
            <w:r w:rsidRPr="0082762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композиции,</w:t>
            </w:r>
            <w:r w:rsidRPr="0082762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декоративно-прикладному</w:t>
            </w:r>
            <w:r w:rsidRPr="0082762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искусству</w:t>
            </w:r>
          </w:p>
        </w:tc>
        <w:tc>
          <w:tcPr>
            <w:tcW w:w="6373" w:type="dxa"/>
          </w:tcPr>
          <w:p w:rsidR="0005663E" w:rsidRPr="0082762B" w:rsidRDefault="0005663E" w:rsidP="0082762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-Карта</w:t>
            </w:r>
            <w:r w:rsidRPr="0082762B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сформированности</w:t>
            </w:r>
            <w:proofErr w:type="spellEnd"/>
            <w:r w:rsidRPr="0082762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компетенций</w:t>
            </w:r>
            <w:r w:rsidRPr="0082762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82762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предмету.</w:t>
            </w:r>
          </w:p>
          <w:p w:rsidR="0005663E" w:rsidRPr="0082762B" w:rsidRDefault="0005663E" w:rsidP="0082762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-Индивидуальный,</w:t>
            </w:r>
            <w:r w:rsidRPr="0082762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фронтальный</w:t>
            </w:r>
            <w:r w:rsidRPr="0082762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устный</w:t>
            </w:r>
            <w:r w:rsidRPr="0082762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опрос.</w:t>
            </w:r>
          </w:p>
          <w:p w:rsidR="0005663E" w:rsidRPr="0082762B" w:rsidRDefault="0005663E" w:rsidP="0082762B">
            <w:pPr>
              <w:ind w:right="12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-Выполнение</w:t>
            </w:r>
            <w:r w:rsidRPr="0082762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контрольных</w:t>
            </w:r>
            <w:r w:rsidRPr="0082762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заданий</w:t>
            </w:r>
            <w:r w:rsidRPr="0082762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82762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знание</w:t>
            </w:r>
            <w:r w:rsidRPr="0082762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теоретического</w:t>
            </w:r>
            <w:r w:rsidRPr="0082762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материала.</w:t>
            </w:r>
          </w:p>
          <w:p w:rsidR="0005663E" w:rsidRPr="0082762B" w:rsidRDefault="0005663E" w:rsidP="0082762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-Контроль</w:t>
            </w:r>
            <w:r w:rsidRPr="0082762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82762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выполнении</w:t>
            </w:r>
            <w:r w:rsidRPr="0082762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практической</w:t>
            </w:r>
            <w:r w:rsidRPr="0082762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работы.</w:t>
            </w:r>
          </w:p>
          <w:p w:rsidR="0005663E" w:rsidRPr="0082762B" w:rsidRDefault="0005663E" w:rsidP="0082762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-Анализ</w:t>
            </w:r>
            <w:r w:rsidRPr="0082762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знаний</w:t>
            </w:r>
            <w:r w:rsidRPr="0082762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учащихся.</w:t>
            </w:r>
          </w:p>
          <w:p w:rsidR="0005663E" w:rsidRPr="0082762B" w:rsidRDefault="0005663E" w:rsidP="0082762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-Практическая</w:t>
            </w:r>
            <w:r w:rsidRPr="0082762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работа.</w:t>
            </w:r>
          </w:p>
        </w:tc>
      </w:tr>
      <w:tr w:rsidR="0005663E" w:rsidRPr="0082762B" w:rsidTr="0005663E">
        <w:trPr>
          <w:trHeight w:val="1104"/>
        </w:trPr>
        <w:tc>
          <w:tcPr>
            <w:tcW w:w="3330" w:type="dxa"/>
          </w:tcPr>
          <w:p w:rsidR="0005663E" w:rsidRPr="0082762B" w:rsidRDefault="0005663E" w:rsidP="0082762B">
            <w:pPr>
              <w:ind w:right="4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  <w:proofErr w:type="spellEnd"/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  <w:proofErr w:type="spellEnd"/>
            <w:r w:rsidRPr="0082762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2762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творческого</w:t>
            </w:r>
            <w:proofErr w:type="spellEnd"/>
            <w:r w:rsidRPr="0082762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82762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потенциала</w:t>
            </w:r>
            <w:proofErr w:type="spellEnd"/>
          </w:p>
        </w:tc>
        <w:tc>
          <w:tcPr>
            <w:tcW w:w="6373" w:type="dxa"/>
          </w:tcPr>
          <w:p w:rsidR="0005663E" w:rsidRPr="0082762B" w:rsidRDefault="0005663E" w:rsidP="0082762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82762B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Результаты</w:t>
            </w:r>
            <w:r w:rsidRPr="0082762B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участия</w:t>
            </w:r>
            <w:r w:rsidRPr="0082762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82762B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творческих</w:t>
            </w:r>
            <w:r w:rsidRPr="0082762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выставках,</w:t>
            </w:r>
            <w:r w:rsidRPr="0082762B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конкурсах,</w:t>
            </w:r>
            <w:r w:rsidRPr="0082762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фестивалях</w:t>
            </w:r>
            <w:r w:rsidRPr="0082762B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районного,</w:t>
            </w:r>
            <w:r w:rsidRPr="0082762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городского,</w:t>
            </w:r>
            <w:r w:rsidRPr="0082762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областного</w:t>
            </w:r>
            <w:r w:rsidRPr="0082762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уровня.</w:t>
            </w:r>
          </w:p>
          <w:p w:rsidR="0005663E" w:rsidRPr="0082762B" w:rsidRDefault="0005663E" w:rsidP="0082762B">
            <w:pPr>
              <w:ind w:right="12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-Анализ</w:t>
            </w:r>
            <w:r w:rsidRPr="0082762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активности</w:t>
            </w:r>
            <w:r w:rsidRPr="0082762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участия</w:t>
            </w:r>
            <w:r w:rsidRPr="0082762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82762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творческой</w:t>
            </w:r>
            <w:r w:rsidRPr="0082762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жизни</w:t>
            </w:r>
            <w:r w:rsidRPr="0082762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коллектива.</w:t>
            </w:r>
          </w:p>
        </w:tc>
      </w:tr>
      <w:tr w:rsidR="0005663E" w:rsidRPr="0082762B" w:rsidTr="0005663E">
        <w:trPr>
          <w:trHeight w:val="551"/>
        </w:trPr>
        <w:tc>
          <w:tcPr>
            <w:tcW w:w="3330" w:type="dxa"/>
          </w:tcPr>
          <w:p w:rsidR="0005663E" w:rsidRPr="0082762B" w:rsidRDefault="0005663E" w:rsidP="0082762B">
            <w:pPr>
              <w:ind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762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Уровень</w:t>
            </w:r>
            <w:proofErr w:type="spellEnd"/>
            <w:r w:rsidRPr="0082762B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82762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развития</w:t>
            </w:r>
            <w:proofErr w:type="spellEnd"/>
            <w:r w:rsidRPr="0082762B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творческого</w:t>
            </w:r>
            <w:proofErr w:type="spellEnd"/>
          </w:p>
          <w:p w:rsidR="0005663E" w:rsidRPr="0082762B" w:rsidRDefault="0005663E" w:rsidP="0082762B">
            <w:pPr>
              <w:ind w:right="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</w:rPr>
              <w:t>воображения</w:t>
            </w:r>
            <w:proofErr w:type="spellEnd"/>
          </w:p>
        </w:tc>
        <w:tc>
          <w:tcPr>
            <w:tcW w:w="6373" w:type="dxa"/>
          </w:tcPr>
          <w:p w:rsidR="0005663E" w:rsidRPr="0082762B" w:rsidRDefault="0005663E" w:rsidP="0082762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62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-Методика</w:t>
            </w:r>
            <w:r w:rsidRPr="0082762B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изучения</w:t>
            </w:r>
            <w:r w:rsidRPr="0082762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творческого</w:t>
            </w:r>
            <w:r w:rsidRPr="0082762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воображения,</w:t>
            </w:r>
          </w:p>
          <w:p w:rsidR="0005663E" w:rsidRPr="0082762B" w:rsidRDefault="0005663E" w:rsidP="0082762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62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разработанная</w:t>
            </w:r>
            <w:r w:rsidRPr="0082762B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Г.А.</w:t>
            </w:r>
            <w:r w:rsidRPr="0082762B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Урунтаевым</w:t>
            </w:r>
            <w:proofErr w:type="spellEnd"/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2762B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Ю.А.</w:t>
            </w:r>
            <w:r w:rsidRPr="0082762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Афонькиным</w:t>
            </w:r>
            <w:proofErr w:type="spellEnd"/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05663E" w:rsidRPr="0082762B" w:rsidTr="0005663E">
        <w:trPr>
          <w:trHeight w:val="587"/>
        </w:trPr>
        <w:tc>
          <w:tcPr>
            <w:tcW w:w="3330" w:type="dxa"/>
          </w:tcPr>
          <w:p w:rsidR="0005663E" w:rsidRPr="0082762B" w:rsidRDefault="0005663E" w:rsidP="0082762B">
            <w:pPr>
              <w:ind w:right="26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62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Коммуникативные </w:t>
            </w:r>
            <w:r w:rsidRPr="0082762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умения,</w:t>
            </w:r>
            <w:r w:rsidRPr="0082762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навыки</w:t>
            </w:r>
            <w:r w:rsidRPr="0082762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работы</w:t>
            </w:r>
            <w:r w:rsidRPr="0082762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82762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команде</w:t>
            </w:r>
          </w:p>
        </w:tc>
        <w:tc>
          <w:tcPr>
            <w:tcW w:w="6373" w:type="dxa"/>
          </w:tcPr>
          <w:p w:rsidR="0005663E" w:rsidRPr="0082762B" w:rsidRDefault="0005663E" w:rsidP="0082762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-Наблюдения</w:t>
            </w:r>
            <w:r w:rsidRPr="0082762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82762B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межличностными</w:t>
            </w:r>
            <w:r w:rsidRPr="0082762B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отношениями</w:t>
            </w:r>
            <w:r w:rsidRPr="0082762B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82762B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детском</w:t>
            </w:r>
            <w:r w:rsidRPr="0082762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коллективе.</w:t>
            </w:r>
          </w:p>
        </w:tc>
      </w:tr>
      <w:tr w:rsidR="0005663E" w:rsidRPr="0082762B" w:rsidTr="0005663E">
        <w:trPr>
          <w:trHeight w:val="1103"/>
        </w:trPr>
        <w:tc>
          <w:tcPr>
            <w:tcW w:w="3330" w:type="dxa"/>
          </w:tcPr>
          <w:p w:rsidR="0005663E" w:rsidRPr="0082762B" w:rsidRDefault="0005663E" w:rsidP="0082762B">
            <w:pPr>
              <w:ind w:right="-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Развитие</w:t>
            </w:r>
            <w:proofErr w:type="spellEnd"/>
            <w:r w:rsidRPr="0082762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</w:rPr>
              <w:t>моторики</w:t>
            </w:r>
            <w:proofErr w:type="spellEnd"/>
            <w:r w:rsidRPr="0082762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</w:rPr>
              <w:t>руки</w:t>
            </w:r>
            <w:proofErr w:type="spellEnd"/>
            <w:r w:rsidRPr="0082762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</w:rPr>
              <w:t>Наб</w:t>
            </w:r>
            <w:proofErr w:type="spellEnd"/>
          </w:p>
        </w:tc>
        <w:tc>
          <w:tcPr>
            <w:tcW w:w="6373" w:type="dxa"/>
          </w:tcPr>
          <w:p w:rsidR="0005663E" w:rsidRPr="0082762B" w:rsidRDefault="0005663E" w:rsidP="0082762B">
            <w:pPr>
              <w:tabs>
                <w:tab w:val="left" w:pos="1275"/>
              </w:tabs>
              <w:ind w:right="55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людение</w:t>
            </w:r>
            <w:proofErr w:type="spellEnd"/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(аккуратность, самостоятельность при</w:t>
            </w:r>
            <w:r w:rsidRPr="0082762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выполнении творческих работ по декоративн</w:t>
            </w:r>
            <w:proofErr w:type="gramStart"/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о-</w:t>
            </w:r>
            <w:proofErr w:type="gramEnd"/>
            <w:r w:rsidRPr="0082762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прикладному</w:t>
            </w:r>
            <w:r w:rsidRPr="0082762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творчеству,</w:t>
            </w:r>
            <w:r w:rsidRPr="0082762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планирование</w:t>
            </w:r>
            <w:r w:rsidRPr="0082762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деятельности</w:t>
            </w:r>
            <w:r w:rsidRPr="0082762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</w:p>
          <w:p w:rsidR="0005663E" w:rsidRPr="0082762B" w:rsidRDefault="0005663E" w:rsidP="008276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</w:rPr>
              <w:t>рамках</w:t>
            </w:r>
            <w:proofErr w:type="spellEnd"/>
            <w:proofErr w:type="gramEnd"/>
            <w:r w:rsidRPr="0082762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практической</w:t>
            </w:r>
            <w:proofErr w:type="spellEnd"/>
            <w:r w:rsidRPr="0082762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proofErr w:type="spellEnd"/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05663E" w:rsidRPr="0082762B" w:rsidTr="0005663E">
        <w:trPr>
          <w:trHeight w:val="830"/>
        </w:trPr>
        <w:tc>
          <w:tcPr>
            <w:tcW w:w="3330" w:type="dxa"/>
          </w:tcPr>
          <w:p w:rsidR="0005663E" w:rsidRPr="0082762B" w:rsidRDefault="0005663E" w:rsidP="0082762B">
            <w:pPr>
              <w:ind w:right="1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Уровень</w:t>
            </w:r>
            <w:r w:rsidRPr="0082762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культуры труда и</w:t>
            </w:r>
            <w:r w:rsidRPr="0082762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совершенствование</w:t>
            </w:r>
            <w:r w:rsidRPr="0082762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2762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трудовых</w:t>
            </w:r>
            <w:proofErr w:type="gramEnd"/>
          </w:p>
          <w:p w:rsidR="0005663E" w:rsidRPr="0082762B" w:rsidRDefault="0005663E" w:rsidP="0082762B">
            <w:pPr>
              <w:ind w:right="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навыков</w:t>
            </w:r>
            <w:proofErr w:type="spellEnd"/>
          </w:p>
        </w:tc>
        <w:tc>
          <w:tcPr>
            <w:tcW w:w="6373" w:type="dxa"/>
          </w:tcPr>
          <w:p w:rsidR="0005663E" w:rsidRPr="0082762B" w:rsidRDefault="0005663E" w:rsidP="0082762B">
            <w:pPr>
              <w:tabs>
                <w:tab w:val="left" w:pos="3505"/>
              </w:tabs>
              <w:ind w:right="3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Наблюдение</w:t>
            </w:r>
            <w:r w:rsidRPr="0082762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82762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организацией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рабочего места,</w:t>
            </w:r>
            <w:r w:rsidRPr="0082762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рациональным</w:t>
            </w:r>
            <w:r w:rsidRPr="0082762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использованием</w:t>
            </w:r>
            <w:r w:rsidRPr="0082762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необходимых</w:t>
            </w:r>
            <w:r w:rsidRPr="0082762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материалов,</w:t>
            </w:r>
          </w:p>
          <w:p w:rsidR="0005663E" w:rsidRPr="0082762B" w:rsidRDefault="0005663E" w:rsidP="008276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</w:rPr>
              <w:t>аккуратностью</w:t>
            </w:r>
            <w:proofErr w:type="spellEnd"/>
            <w:proofErr w:type="gramEnd"/>
            <w:r w:rsidRPr="0082762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выполнения</w:t>
            </w:r>
            <w:proofErr w:type="spellEnd"/>
            <w:r w:rsidRPr="0082762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proofErr w:type="spellEnd"/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663E" w:rsidRPr="0082762B" w:rsidTr="0005663E">
        <w:trPr>
          <w:trHeight w:val="827"/>
        </w:trPr>
        <w:tc>
          <w:tcPr>
            <w:tcW w:w="3330" w:type="dxa"/>
          </w:tcPr>
          <w:p w:rsidR="0005663E" w:rsidRPr="0082762B" w:rsidRDefault="0005663E" w:rsidP="0082762B">
            <w:pPr>
              <w:ind w:right="2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62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Уровень удовлетворенности</w:t>
            </w:r>
            <w:r w:rsidRPr="0082762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качеством</w:t>
            </w:r>
            <w:r w:rsidRPr="0082762B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2762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образовательного</w:t>
            </w:r>
            <w:proofErr w:type="gramEnd"/>
          </w:p>
          <w:p w:rsidR="0005663E" w:rsidRPr="0082762B" w:rsidRDefault="0005663E" w:rsidP="0082762B">
            <w:pPr>
              <w:ind w:right="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процесса</w:t>
            </w:r>
            <w:r w:rsidRPr="0082762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родителей</w:t>
            </w:r>
          </w:p>
        </w:tc>
        <w:tc>
          <w:tcPr>
            <w:tcW w:w="6373" w:type="dxa"/>
          </w:tcPr>
          <w:p w:rsidR="0005663E" w:rsidRPr="0082762B" w:rsidRDefault="0005663E" w:rsidP="0082762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-Анкета</w:t>
            </w:r>
            <w:r w:rsidRPr="0082762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«Эффективность</w:t>
            </w:r>
            <w:r w:rsidRPr="0082762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образовательной</w:t>
            </w:r>
            <w:r w:rsidRPr="0082762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деятельности».</w:t>
            </w:r>
          </w:p>
          <w:p w:rsidR="0005663E" w:rsidRPr="0082762B" w:rsidRDefault="0005663E" w:rsidP="0082762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-Анкета</w:t>
            </w:r>
            <w:r w:rsidRPr="0082762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82762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родителей</w:t>
            </w:r>
            <w:r w:rsidRPr="0082762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82762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оценке</w:t>
            </w:r>
            <w:r w:rsidRPr="0082762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открытого</w:t>
            </w:r>
            <w:r w:rsidRPr="0082762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занятия.</w:t>
            </w:r>
          </w:p>
        </w:tc>
      </w:tr>
      <w:tr w:rsidR="0005663E" w:rsidRPr="0082762B" w:rsidTr="0005663E">
        <w:trPr>
          <w:trHeight w:val="1656"/>
        </w:trPr>
        <w:tc>
          <w:tcPr>
            <w:tcW w:w="3330" w:type="dxa"/>
          </w:tcPr>
          <w:p w:rsidR="0005663E" w:rsidRPr="0082762B" w:rsidRDefault="0005663E" w:rsidP="0082762B">
            <w:pPr>
              <w:ind w:right="6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</w:t>
            </w:r>
            <w:proofErr w:type="spellEnd"/>
            <w:r w:rsidRPr="0082762B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уровня</w:t>
            </w:r>
            <w:proofErr w:type="spellEnd"/>
            <w:r w:rsidRPr="0082762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воспитанности</w:t>
            </w:r>
            <w:proofErr w:type="spellEnd"/>
          </w:p>
        </w:tc>
        <w:tc>
          <w:tcPr>
            <w:tcW w:w="6373" w:type="dxa"/>
          </w:tcPr>
          <w:p w:rsidR="0005663E" w:rsidRPr="0082762B" w:rsidRDefault="0005663E" w:rsidP="0082762B">
            <w:pPr>
              <w:ind w:right="62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-Диагностическая методика изучения уровней</w:t>
            </w:r>
            <w:r w:rsidRPr="0082762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воспитанности</w:t>
            </w:r>
            <w:r w:rsidRPr="0082762B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учащихся</w:t>
            </w:r>
            <w:r w:rsidRPr="0082762B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среднего</w:t>
            </w:r>
            <w:r w:rsidRPr="0082762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школьного</w:t>
            </w:r>
            <w:r w:rsidRPr="0082762B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возраста</w:t>
            </w:r>
            <w:r w:rsidRPr="0082762B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(метод</w:t>
            </w:r>
            <w:r w:rsidRPr="0082762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наблюдения).</w:t>
            </w:r>
          </w:p>
          <w:p w:rsidR="0005663E" w:rsidRPr="0082762B" w:rsidRDefault="0005663E" w:rsidP="0082762B">
            <w:pPr>
              <w:ind w:right="57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-Диагностическая методика изучения уровней</w:t>
            </w:r>
            <w:r w:rsidRPr="0082762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воспитанности</w:t>
            </w:r>
            <w:r w:rsidRPr="0082762B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учащихся</w:t>
            </w:r>
            <w:r w:rsidRPr="0082762B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старшего</w:t>
            </w:r>
            <w:r w:rsidRPr="0082762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школьного</w:t>
            </w:r>
            <w:r w:rsidRPr="0082762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возраста</w:t>
            </w:r>
          </w:p>
          <w:p w:rsidR="0005663E" w:rsidRPr="0082762B" w:rsidRDefault="0005663E" w:rsidP="008276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762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</w:t>
            </w:r>
            <w:proofErr w:type="spellStart"/>
            <w:proofErr w:type="gramStart"/>
            <w:r w:rsidRPr="0082762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метод</w:t>
            </w:r>
            <w:proofErr w:type="spellEnd"/>
            <w:proofErr w:type="gramEnd"/>
            <w:r w:rsidRPr="0082762B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наблюдения</w:t>
            </w:r>
            <w:proofErr w:type="spellEnd"/>
            <w:r w:rsidRPr="0082762B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05663E" w:rsidRPr="0082762B" w:rsidRDefault="0005663E" w:rsidP="0082762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5663E" w:rsidRPr="0082762B" w:rsidRDefault="0005663E" w:rsidP="0082762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Список</w:t>
      </w:r>
      <w:r w:rsidRPr="0082762B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используемой</w:t>
      </w:r>
      <w:r w:rsidRPr="0082762B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литературы</w:t>
      </w:r>
    </w:p>
    <w:p w:rsidR="0005663E" w:rsidRPr="0082762B" w:rsidRDefault="0005663E" w:rsidP="0082762B">
      <w:pPr>
        <w:widowControl w:val="0"/>
        <w:numPr>
          <w:ilvl w:val="1"/>
          <w:numId w:val="14"/>
        </w:numPr>
        <w:tabs>
          <w:tab w:val="left" w:pos="1360"/>
        </w:tabs>
        <w:autoSpaceDE w:val="0"/>
        <w:autoSpaceDN w:val="0"/>
        <w:spacing w:after="0" w:line="240" w:lineRule="auto"/>
        <w:ind w:right="1594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Алексеева,</w:t>
      </w:r>
      <w:r w:rsidRPr="0082762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В.В.</w:t>
      </w:r>
      <w:r w:rsidRPr="0082762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82762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такое</w:t>
      </w:r>
      <w:r w:rsidRPr="0082762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искусство?:</w:t>
      </w:r>
      <w:r w:rsidRPr="0082762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учебно-методическое</w:t>
      </w:r>
      <w:r w:rsidRPr="0082762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пособи</w:t>
      </w:r>
      <w:proofErr w:type="gramStart"/>
      <w:r w:rsidRPr="0082762B">
        <w:rPr>
          <w:rFonts w:ascii="Times New Roman" w:eastAsia="Times New Roman" w:hAnsi="Times New Roman" w:cs="Times New Roman"/>
          <w:sz w:val="28"/>
          <w:szCs w:val="28"/>
        </w:rPr>
        <w:t>е[</w:t>
      </w:r>
      <w:proofErr w:type="gramEnd"/>
      <w:r w:rsidRPr="0082762B">
        <w:rPr>
          <w:rFonts w:ascii="Times New Roman" w:eastAsia="Times New Roman" w:hAnsi="Times New Roman" w:cs="Times New Roman"/>
          <w:sz w:val="28"/>
          <w:szCs w:val="28"/>
        </w:rPr>
        <w:t>Текст]:</w:t>
      </w:r>
      <w:r w:rsidRPr="0082762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82762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В.В.</w:t>
      </w:r>
      <w:r w:rsidRPr="0082762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Алексеева.</w:t>
      </w:r>
      <w:r w:rsidRPr="008276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276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М:</w:t>
      </w:r>
      <w:r w:rsidRPr="008276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Сов.</w:t>
      </w:r>
      <w:r w:rsidRPr="008276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Художник,</w:t>
      </w:r>
      <w:r w:rsidRPr="008276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2014.</w:t>
      </w:r>
      <w:r w:rsidRPr="008276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276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2762B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Pr="0082762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276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8276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-120</w:t>
      </w:r>
      <w:r w:rsidRPr="008276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с.,</w:t>
      </w:r>
      <w:r w:rsidRPr="008276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ил.</w:t>
      </w:r>
    </w:p>
    <w:p w:rsidR="0005663E" w:rsidRPr="0082762B" w:rsidRDefault="0005663E" w:rsidP="0082762B">
      <w:pPr>
        <w:widowControl w:val="0"/>
        <w:numPr>
          <w:ilvl w:val="1"/>
          <w:numId w:val="14"/>
        </w:numPr>
        <w:tabs>
          <w:tab w:val="left" w:pos="1360"/>
        </w:tabs>
        <w:autoSpaceDE w:val="0"/>
        <w:autoSpaceDN w:val="0"/>
        <w:spacing w:after="0" w:line="240" w:lineRule="auto"/>
        <w:ind w:left="1359" w:hanging="241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Алпатов,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8276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Немеркнущее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наследие</w:t>
      </w:r>
      <w:r w:rsidRPr="0082762B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[Текст]: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кн.</w:t>
      </w:r>
      <w:r w:rsidRPr="008276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учителя</w:t>
      </w:r>
      <w:r w:rsidRPr="0082762B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М.В.</w:t>
      </w:r>
      <w:r w:rsidRPr="008276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Алпатов,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сост.</w:t>
      </w:r>
      <w:r w:rsidRPr="008276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</w:p>
    <w:p w:rsidR="0005663E" w:rsidRPr="0082762B" w:rsidRDefault="0005663E" w:rsidP="008276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 xml:space="preserve">                   П.</w:t>
      </w:r>
      <w:r w:rsidRPr="008276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2762B">
        <w:rPr>
          <w:rFonts w:ascii="Times New Roman" w:eastAsia="Times New Roman" w:hAnsi="Times New Roman" w:cs="Times New Roman"/>
          <w:sz w:val="28"/>
          <w:szCs w:val="28"/>
        </w:rPr>
        <w:t>Истратова</w:t>
      </w:r>
      <w:proofErr w:type="spellEnd"/>
      <w:r w:rsidRPr="008276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276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автор</w:t>
      </w:r>
      <w:r w:rsidRPr="008276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предисловия</w:t>
      </w:r>
      <w:r w:rsidRPr="008276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8276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8276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Данилова.</w:t>
      </w:r>
      <w:r w:rsidRPr="008276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276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М.:</w:t>
      </w:r>
      <w:r w:rsidRPr="008276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Просвещение,</w:t>
      </w:r>
      <w:r w:rsidRPr="008276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2014.-330</w:t>
      </w:r>
      <w:r w:rsidRPr="008276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с.,</w:t>
      </w:r>
      <w:r w:rsidRPr="0082762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ил.</w:t>
      </w:r>
    </w:p>
    <w:p w:rsidR="0005663E" w:rsidRPr="0082762B" w:rsidRDefault="0005663E" w:rsidP="0082762B">
      <w:pPr>
        <w:widowControl w:val="0"/>
        <w:numPr>
          <w:ilvl w:val="1"/>
          <w:numId w:val="14"/>
        </w:numPr>
        <w:tabs>
          <w:tab w:val="left" w:pos="1360"/>
        </w:tabs>
        <w:autoSpaceDE w:val="0"/>
        <w:autoSpaceDN w:val="0"/>
        <w:spacing w:after="0" w:line="240" w:lineRule="auto"/>
        <w:ind w:left="1359" w:hanging="24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762B">
        <w:rPr>
          <w:rFonts w:ascii="Times New Roman" w:eastAsia="Times New Roman" w:hAnsi="Times New Roman" w:cs="Times New Roman"/>
          <w:sz w:val="28"/>
          <w:szCs w:val="28"/>
        </w:rPr>
        <w:t>Андронникова</w:t>
      </w:r>
      <w:proofErr w:type="spellEnd"/>
      <w:r w:rsidRPr="008276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2762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82762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82762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Портрет:</w:t>
      </w:r>
      <w:r w:rsidRPr="0082762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82762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наскальных</w:t>
      </w:r>
      <w:r w:rsidRPr="0082762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рисунков</w:t>
      </w:r>
      <w:r w:rsidRPr="0082762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82762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звукового</w:t>
      </w:r>
      <w:r w:rsidRPr="0082762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фильма</w:t>
      </w:r>
      <w:r w:rsidRPr="0082762B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[Текст]:</w:t>
      </w:r>
    </w:p>
    <w:p w:rsidR="0005663E" w:rsidRPr="0082762B" w:rsidRDefault="0005663E" w:rsidP="0082762B">
      <w:pPr>
        <w:widowControl w:val="0"/>
        <w:autoSpaceDE w:val="0"/>
        <w:autoSpaceDN w:val="0"/>
        <w:spacing w:after="0" w:line="240" w:lineRule="auto"/>
        <w:ind w:left="1119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учеб</w:t>
      </w:r>
      <w:proofErr w:type="gramStart"/>
      <w:r w:rsidRPr="0082762B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82762B">
        <w:rPr>
          <w:rFonts w:ascii="Times New Roman" w:eastAsia="Times New Roman" w:hAnsi="Times New Roman" w:cs="Times New Roman"/>
          <w:sz w:val="28"/>
          <w:szCs w:val="28"/>
        </w:rPr>
        <w:t>метод.</w:t>
      </w:r>
      <w:r w:rsidRPr="008276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пособие</w:t>
      </w:r>
      <w:r w:rsidRPr="008276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М.И.</w:t>
      </w:r>
      <w:r w:rsidRPr="008276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2762B">
        <w:rPr>
          <w:rFonts w:ascii="Times New Roman" w:eastAsia="Times New Roman" w:hAnsi="Times New Roman" w:cs="Times New Roman"/>
          <w:sz w:val="28"/>
          <w:szCs w:val="28"/>
        </w:rPr>
        <w:t>Андронникова</w:t>
      </w:r>
      <w:proofErr w:type="spellEnd"/>
      <w:r w:rsidRPr="0082762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276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-М.:</w:t>
      </w:r>
      <w:r w:rsidRPr="008276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Искусство,</w:t>
      </w:r>
      <w:r w:rsidRPr="008276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2011.</w:t>
      </w:r>
      <w:r w:rsidRPr="008276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423</w:t>
      </w:r>
      <w:r w:rsidRPr="008276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с.,</w:t>
      </w:r>
      <w:r w:rsidRPr="008276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ил.</w:t>
      </w:r>
    </w:p>
    <w:p w:rsidR="0005663E" w:rsidRPr="0082762B" w:rsidRDefault="0005663E" w:rsidP="0082762B">
      <w:pPr>
        <w:widowControl w:val="0"/>
        <w:numPr>
          <w:ilvl w:val="1"/>
          <w:numId w:val="14"/>
        </w:numPr>
        <w:tabs>
          <w:tab w:val="left" w:pos="1360"/>
        </w:tabs>
        <w:autoSpaceDE w:val="0"/>
        <w:autoSpaceDN w:val="0"/>
        <w:spacing w:after="0" w:line="240" w:lineRule="auto"/>
        <w:ind w:left="1359" w:hanging="24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762B">
        <w:rPr>
          <w:rFonts w:ascii="Times New Roman" w:eastAsia="Times New Roman" w:hAnsi="Times New Roman" w:cs="Times New Roman"/>
          <w:sz w:val="28"/>
          <w:szCs w:val="28"/>
        </w:rPr>
        <w:t>Ватагин</w:t>
      </w:r>
      <w:proofErr w:type="spellEnd"/>
      <w:r w:rsidRPr="008276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8276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Воспоминания: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записки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анималиста</w:t>
      </w:r>
      <w:r w:rsidRPr="008276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[Текст]: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монография</w:t>
      </w:r>
      <w:r w:rsidRPr="008276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В.А.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82762B">
        <w:rPr>
          <w:rFonts w:ascii="Times New Roman" w:eastAsia="Times New Roman" w:hAnsi="Times New Roman" w:cs="Times New Roman"/>
          <w:sz w:val="28"/>
          <w:szCs w:val="28"/>
        </w:rPr>
        <w:t>Ватагин</w:t>
      </w:r>
      <w:proofErr w:type="spellEnd"/>
      <w:r w:rsidRPr="0082762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276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05663E" w:rsidRPr="0082762B" w:rsidRDefault="0005663E" w:rsidP="0082762B">
      <w:pPr>
        <w:widowControl w:val="0"/>
        <w:autoSpaceDE w:val="0"/>
        <w:autoSpaceDN w:val="0"/>
        <w:spacing w:after="0" w:line="240" w:lineRule="auto"/>
        <w:ind w:left="1119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М.:</w:t>
      </w:r>
      <w:r w:rsidRPr="008276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Сов.</w:t>
      </w:r>
      <w:r w:rsidRPr="008276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Художник,</w:t>
      </w:r>
      <w:r w:rsidRPr="008276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2000.</w:t>
      </w:r>
      <w:r w:rsidRPr="008276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-214с.,</w:t>
      </w:r>
      <w:r w:rsidRPr="008276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ил.</w:t>
      </w:r>
    </w:p>
    <w:p w:rsidR="0005663E" w:rsidRPr="0082762B" w:rsidRDefault="0005663E" w:rsidP="0082762B">
      <w:pPr>
        <w:widowControl w:val="0"/>
        <w:numPr>
          <w:ilvl w:val="1"/>
          <w:numId w:val="14"/>
        </w:numPr>
        <w:tabs>
          <w:tab w:val="left" w:pos="1360"/>
        </w:tabs>
        <w:autoSpaceDE w:val="0"/>
        <w:autoSpaceDN w:val="0"/>
        <w:spacing w:after="0" w:line="240" w:lineRule="auto"/>
        <w:ind w:right="967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Виппер,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Б.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Р.</w:t>
      </w:r>
      <w:r w:rsidRPr="008276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Введение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историческое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Pr="008276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[Текст]: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учеб</w:t>
      </w:r>
      <w:proofErr w:type="gramStart"/>
      <w:r w:rsidRPr="0082762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82762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82762B">
        <w:rPr>
          <w:rFonts w:ascii="Times New Roman" w:eastAsia="Times New Roman" w:hAnsi="Times New Roman" w:cs="Times New Roman"/>
          <w:sz w:val="28"/>
          <w:szCs w:val="28"/>
        </w:rPr>
        <w:t>ля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вузов</w:t>
      </w:r>
      <w:r w:rsidRPr="008276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Б.Р.</w:t>
      </w:r>
      <w:r w:rsidRPr="0082762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Виппер</w:t>
      </w:r>
      <w:r w:rsidRPr="008276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М.: Изобразительное</w:t>
      </w:r>
      <w:r w:rsidRPr="008276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искусство, 2016.</w:t>
      </w:r>
      <w:r w:rsidRPr="0082762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276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288 с.</w:t>
      </w:r>
    </w:p>
    <w:p w:rsidR="0005663E" w:rsidRPr="0082762B" w:rsidRDefault="0005663E" w:rsidP="0082762B">
      <w:pPr>
        <w:widowControl w:val="0"/>
        <w:numPr>
          <w:ilvl w:val="1"/>
          <w:numId w:val="14"/>
        </w:numPr>
        <w:tabs>
          <w:tab w:val="left" w:pos="1360"/>
        </w:tabs>
        <w:autoSpaceDE w:val="0"/>
        <w:autoSpaceDN w:val="0"/>
        <w:spacing w:after="0" w:line="240" w:lineRule="auto"/>
        <w:ind w:right="149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762B">
        <w:rPr>
          <w:rFonts w:ascii="Times New Roman" w:eastAsia="Times New Roman" w:hAnsi="Times New Roman" w:cs="Times New Roman"/>
          <w:sz w:val="28"/>
          <w:szCs w:val="28"/>
        </w:rPr>
        <w:t>Гастев</w:t>
      </w:r>
      <w:proofErr w:type="spellEnd"/>
      <w:r w:rsidRPr="008276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276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8276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8276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Леонардо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Винчи</w:t>
      </w:r>
      <w:r w:rsidRPr="0082762B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[Текст]: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монография</w:t>
      </w:r>
      <w:r w:rsidRPr="0082762B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А.А.</w:t>
      </w:r>
      <w:r w:rsidRPr="008276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82762B">
        <w:rPr>
          <w:rFonts w:ascii="Times New Roman" w:eastAsia="Times New Roman" w:hAnsi="Times New Roman" w:cs="Times New Roman"/>
          <w:sz w:val="28"/>
          <w:szCs w:val="28"/>
        </w:rPr>
        <w:t>Гастев</w:t>
      </w:r>
      <w:proofErr w:type="spellEnd"/>
      <w:r w:rsidRPr="0082762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276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276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М.:</w:t>
      </w:r>
      <w:r w:rsidRPr="008276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Молодая</w:t>
      </w:r>
      <w:r w:rsidRPr="0082762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гвардия,</w:t>
      </w:r>
      <w:r w:rsidRPr="008276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2009. - 400 с., ил.</w:t>
      </w:r>
    </w:p>
    <w:p w:rsidR="0005663E" w:rsidRPr="0082762B" w:rsidRDefault="0005663E" w:rsidP="0082762B">
      <w:pPr>
        <w:widowControl w:val="0"/>
        <w:autoSpaceDE w:val="0"/>
        <w:autoSpaceDN w:val="0"/>
        <w:spacing w:after="0" w:line="240" w:lineRule="auto"/>
        <w:ind w:left="1119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 xml:space="preserve">7..Живопись </w:t>
      </w:r>
      <w:r w:rsidRPr="008276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1920-1930</w:t>
      </w:r>
      <w:r w:rsidRPr="0082762B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[</w:t>
      </w:r>
      <w:proofErr w:type="spellStart"/>
      <w:r w:rsidRPr="0082762B">
        <w:rPr>
          <w:rFonts w:ascii="Times New Roman" w:eastAsia="Times New Roman" w:hAnsi="Times New Roman" w:cs="Times New Roman"/>
          <w:sz w:val="28"/>
          <w:szCs w:val="28"/>
        </w:rPr>
        <w:t>Изоматериал</w:t>
      </w:r>
      <w:proofErr w:type="spellEnd"/>
      <w:r w:rsidRPr="0082762B">
        <w:rPr>
          <w:rFonts w:ascii="Times New Roman" w:eastAsia="Times New Roman" w:hAnsi="Times New Roman" w:cs="Times New Roman"/>
          <w:sz w:val="28"/>
          <w:szCs w:val="28"/>
        </w:rPr>
        <w:t>]: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каталог-альбом</w:t>
      </w:r>
      <w:r w:rsidRPr="0082762B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8276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Гос.</w:t>
      </w:r>
      <w:r w:rsidRPr="008276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Русский</w:t>
      </w:r>
      <w:r w:rsidRPr="008276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музей;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82762B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82762B">
        <w:rPr>
          <w:rFonts w:ascii="Times New Roman" w:eastAsia="Times New Roman" w:hAnsi="Times New Roman" w:cs="Times New Roman"/>
          <w:sz w:val="28"/>
          <w:szCs w:val="28"/>
        </w:rPr>
        <w:t>.:</w:t>
      </w:r>
    </w:p>
    <w:p w:rsidR="0005663E" w:rsidRPr="0082762B" w:rsidRDefault="0005663E" w:rsidP="0082762B">
      <w:pPr>
        <w:widowControl w:val="0"/>
        <w:autoSpaceDE w:val="0"/>
        <w:autoSpaceDN w:val="0"/>
        <w:spacing w:after="0" w:line="240" w:lineRule="auto"/>
        <w:ind w:left="1119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Советский</w:t>
      </w:r>
      <w:r w:rsidRPr="008276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художник.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2015.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280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с.,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ил.</w:t>
      </w:r>
    </w:p>
    <w:p w:rsidR="0005663E" w:rsidRPr="0082762B" w:rsidRDefault="0005663E" w:rsidP="0082762B">
      <w:pPr>
        <w:widowControl w:val="0"/>
        <w:autoSpaceDE w:val="0"/>
        <w:autoSpaceDN w:val="0"/>
        <w:spacing w:after="0" w:line="240" w:lineRule="auto"/>
        <w:ind w:left="913" w:right="2274"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8276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«Примерные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lastRenderedPageBreak/>
        <w:t>дополнительного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82762B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[Текст]:/приложение к письму Министерства образования РФ</w:t>
      </w:r>
      <w:proofErr w:type="gramStart"/>
      <w:r w:rsidRPr="0082762B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82762B">
        <w:rPr>
          <w:rFonts w:ascii="Times New Roman" w:eastAsia="Times New Roman" w:hAnsi="Times New Roman" w:cs="Times New Roman"/>
          <w:sz w:val="28"/>
          <w:szCs w:val="28"/>
        </w:rPr>
        <w:t>Дополнительное</w:t>
      </w:r>
      <w:r w:rsidRPr="0082762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образование.-</w:t>
      </w:r>
      <w:r w:rsidRPr="008276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№3/07 С. 5-7.</w:t>
      </w:r>
    </w:p>
    <w:p w:rsidR="0005663E" w:rsidRPr="0082762B" w:rsidRDefault="0005663E" w:rsidP="008276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663E" w:rsidRPr="0082762B" w:rsidRDefault="0005663E" w:rsidP="0082762B">
      <w:pPr>
        <w:widowControl w:val="0"/>
        <w:autoSpaceDE w:val="0"/>
        <w:autoSpaceDN w:val="0"/>
        <w:spacing w:after="0" w:line="240" w:lineRule="auto"/>
        <w:ind w:left="1282" w:right="1626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</w:t>
      </w:r>
      <w:r w:rsidRPr="0082762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рекомендуемой</w:t>
      </w:r>
      <w:r w:rsidRPr="0082762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литературы</w:t>
      </w:r>
    </w:p>
    <w:p w:rsidR="0005663E" w:rsidRPr="0082762B" w:rsidRDefault="0005663E" w:rsidP="0082762B">
      <w:pPr>
        <w:widowControl w:val="0"/>
        <w:autoSpaceDE w:val="0"/>
        <w:autoSpaceDN w:val="0"/>
        <w:spacing w:after="0" w:line="240" w:lineRule="auto"/>
        <w:ind w:left="1282" w:right="162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r w:rsidRPr="0082762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b/>
          <w:sz w:val="28"/>
          <w:szCs w:val="28"/>
        </w:rPr>
        <w:t>учащихся</w:t>
      </w:r>
      <w:r w:rsidRPr="0082762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82762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b/>
          <w:sz w:val="28"/>
          <w:szCs w:val="28"/>
        </w:rPr>
        <w:t>родителей</w:t>
      </w:r>
      <w:r w:rsidRPr="0082762B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b/>
          <w:sz w:val="28"/>
          <w:szCs w:val="28"/>
        </w:rPr>
        <w:t>(законных</w:t>
      </w:r>
      <w:r w:rsidRPr="0082762B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b/>
          <w:sz w:val="28"/>
          <w:szCs w:val="28"/>
        </w:rPr>
        <w:t>представителей)</w:t>
      </w:r>
    </w:p>
    <w:p w:rsidR="0005663E" w:rsidRPr="0082762B" w:rsidRDefault="0005663E" w:rsidP="0082762B">
      <w:pPr>
        <w:widowControl w:val="0"/>
        <w:numPr>
          <w:ilvl w:val="0"/>
          <w:numId w:val="13"/>
        </w:numPr>
        <w:tabs>
          <w:tab w:val="left" w:pos="10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Бялик,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Пейзаж</w:t>
      </w:r>
      <w:r w:rsidRPr="008276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[Текст]: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учеб</w:t>
      </w:r>
      <w:proofErr w:type="gramStart"/>
      <w:r w:rsidRPr="0082762B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82762B">
        <w:rPr>
          <w:rFonts w:ascii="Times New Roman" w:eastAsia="Times New Roman" w:hAnsi="Times New Roman" w:cs="Times New Roman"/>
          <w:sz w:val="28"/>
          <w:szCs w:val="28"/>
        </w:rPr>
        <w:t>метод.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пособие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8276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Бялик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«Белый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город»,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Москва</w:t>
      </w:r>
      <w:r w:rsidRPr="008276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2008г.</w:t>
      </w:r>
    </w:p>
    <w:p w:rsidR="0005663E" w:rsidRPr="0082762B" w:rsidRDefault="0005663E" w:rsidP="0082762B">
      <w:pPr>
        <w:widowControl w:val="0"/>
        <w:numPr>
          <w:ilvl w:val="0"/>
          <w:numId w:val="13"/>
        </w:numPr>
        <w:tabs>
          <w:tab w:val="left" w:pos="10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762B">
        <w:rPr>
          <w:rFonts w:ascii="Times New Roman" w:eastAsia="Times New Roman" w:hAnsi="Times New Roman" w:cs="Times New Roman"/>
          <w:sz w:val="28"/>
          <w:szCs w:val="28"/>
        </w:rPr>
        <w:t>Казиева</w:t>
      </w:r>
      <w:proofErr w:type="spellEnd"/>
      <w:r w:rsidRPr="008276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Сказка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76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русской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живописи,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[Текст]: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учеб</w:t>
      </w:r>
      <w:proofErr w:type="gramStart"/>
      <w:r w:rsidRPr="0082762B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82762B">
        <w:rPr>
          <w:rFonts w:ascii="Times New Roman" w:eastAsia="Times New Roman" w:hAnsi="Times New Roman" w:cs="Times New Roman"/>
          <w:sz w:val="28"/>
          <w:szCs w:val="28"/>
        </w:rPr>
        <w:t>метод.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пособие</w:t>
      </w:r>
      <w:r w:rsidRPr="0082762B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82762B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82762B">
        <w:rPr>
          <w:rFonts w:ascii="Times New Roman" w:eastAsia="Times New Roman" w:hAnsi="Times New Roman" w:cs="Times New Roman"/>
          <w:sz w:val="28"/>
          <w:szCs w:val="28"/>
        </w:rPr>
        <w:t>Казиева</w:t>
      </w:r>
      <w:proofErr w:type="spellEnd"/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05663E" w:rsidRPr="0082762B" w:rsidRDefault="0005663E" w:rsidP="0082762B">
      <w:pPr>
        <w:widowControl w:val="0"/>
        <w:autoSpaceDE w:val="0"/>
        <w:autoSpaceDN w:val="0"/>
        <w:spacing w:after="0" w:line="240" w:lineRule="auto"/>
        <w:ind w:left="1119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«Белый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город»,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Москва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2008г.</w:t>
      </w:r>
    </w:p>
    <w:p w:rsidR="0005663E" w:rsidRPr="0082762B" w:rsidRDefault="0005663E" w:rsidP="0082762B">
      <w:pPr>
        <w:widowControl w:val="0"/>
        <w:numPr>
          <w:ilvl w:val="0"/>
          <w:numId w:val="13"/>
        </w:numPr>
        <w:tabs>
          <w:tab w:val="left" w:pos="10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Сокольникова,</w:t>
      </w:r>
      <w:r w:rsidRPr="0082762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И.М.</w:t>
      </w:r>
      <w:r w:rsidRPr="0082762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Pr="0082762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живописи,</w:t>
      </w:r>
      <w:r w:rsidRPr="008276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[Текст]:</w:t>
      </w:r>
      <w:r w:rsidRPr="0082762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учеб</w:t>
      </w:r>
      <w:proofErr w:type="gramStart"/>
      <w:r w:rsidRPr="0082762B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82762B">
        <w:rPr>
          <w:rFonts w:ascii="Times New Roman" w:eastAsia="Times New Roman" w:hAnsi="Times New Roman" w:cs="Times New Roman"/>
          <w:sz w:val="28"/>
          <w:szCs w:val="28"/>
        </w:rPr>
        <w:t>метод.</w:t>
      </w:r>
      <w:r w:rsidRPr="0082762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пособие</w:t>
      </w:r>
      <w:r w:rsidRPr="008276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82762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И.М.</w:t>
      </w:r>
      <w:r w:rsidRPr="0082762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Сокольникова</w:t>
      </w:r>
    </w:p>
    <w:p w:rsidR="0005663E" w:rsidRPr="0082762B" w:rsidRDefault="0005663E" w:rsidP="0082762B">
      <w:pPr>
        <w:widowControl w:val="0"/>
        <w:autoSpaceDE w:val="0"/>
        <w:autoSpaceDN w:val="0"/>
        <w:spacing w:after="0" w:line="240" w:lineRule="auto"/>
        <w:ind w:left="1119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276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«Титул»,</w:t>
      </w:r>
      <w:r w:rsidRPr="00827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Обнинск,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2016</w:t>
      </w:r>
      <w:r w:rsidRPr="008276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05663E" w:rsidRPr="0082762B" w:rsidRDefault="0005663E" w:rsidP="0082762B">
      <w:pPr>
        <w:widowControl w:val="0"/>
        <w:numPr>
          <w:ilvl w:val="0"/>
          <w:numId w:val="13"/>
        </w:numPr>
        <w:tabs>
          <w:tab w:val="left" w:pos="1006"/>
          <w:tab w:val="left" w:pos="5453"/>
          <w:tab w:val="left" w:pos="8699"/>
        </w:tabs>
        <w:autoSpaceDE w:val="0"/>
        <w:autoSpaceDN w:val="0"/>
        <w:spacing w:after="0" w:line="240" w:lineRule="auto"/>
        <w:ind w:left="1119" w:right="2085" w:hanging="361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Сокольникова,</w:t>
      </w:r>
      <w:r w:rsidRPr="0082762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И.М</w:t>
      </w:r>
      <w:r w:rsidRPr="0082762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Pr="0082762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композиции,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ab/>
        <w:t>[Текст]:</w:t>
      </w:r>
      <w:r w:rsidRPr="008276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учеб</w:t>
      </w:r>
      <w:proofErr w:type="gramStart"/>
      <w:r w:rsidRPr="0082762B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82762B">
        <w:rPr>
          <w:rFonts w:ascii="Times New Roman" w:eastAsia="Times New Roman" w:hAnsi="Times New Roman" w:cs="Times New Roman"/>
          <w:sz w:val="28"/>
          <w:szCs w:val="28"/>
        </w:rPr>
        <w:t>метод.</w:t>
      </w:r>
      <w:r w:rsidRPr="008276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пособие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ab/>
        <w:t>/</w:t>
      </w:r>
      <w:r w:rsidRPr="0082762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И.М.</w:t>
      </w:r>
      <w:r w:rsidRPr="0082762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Сокольникова</w:t>
      </w:r>
      <w:r w:rsidRPr="008276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2762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«Титул»,</w:t>
      </w:r>
      <w:r w:rsidRPr="0082762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Обнинск,</w:t>
      </w:r>
      <w:r w:rsidRPr="008276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2016</w:t>
      </w:r>
      <w:r w:rsidRPr="008276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05663E" w:rsidRPr="0082762B" w:rsidRDefault="0005663E" w:rsidP="0082762B">
      <w:pPr>
        <w:widowControl w:val="0"/>
        <w:numPr>
          <w:ilvl w:val="0"/>
          <w:numId w:val="13"/>
        </w:numPr>
        <w:tabs>
          <w:tab w:val="left" w:pos="10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Сокольникова</w:t>
      </w:r>
      <w:r w:rsidRPr="0082762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И.М</w:t>
      </w:r>
      <w:r w:rsidRPr="0082762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Pr="0082762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рисунка,</w:t>
      </w:r>
      <w:r w:rsidRPr="0082762B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[Текст]:</w:t>
      </w:r>
      <w:r w:rsidRPr="0082762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учеб</w:t>
      </w:r>
      <w:proofErr w:type="gramStart"/>
      <w:r w:rsidRPr="0082762B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82762B">
        <w:rPr>
          <w:rFonts w:ascii="Times New Roman" w:eastAsia="Times New Roman" w:hAnsi="Times New Roman" w:cs="Times New Roman"/>
          <w:sz w:val="28"/>
          <w:szCs w:val="28"/>
        </w:rPr>
        <w:t>метод.</w:t>
      </w:r>
      <w:r w:rsidRPr="0082762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пособие</w:t>
      </w:r>
      <w:r w:rsidRPr="0082762B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8276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И.М.</w:t>
      </w:r>
      <w:r w:rsidRPr="008276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Сокольникова</w:t>
      </w:r>
      <w:r w:rsidRPr="0082762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05663E" w:rsidRPr="0082762B" w:rsidRDefault="0005663E" w:rsidP="0082762B">
      <w:pPr>
        <w:widowControl w:val="0"/>
        <w:autoSpaceDE w:val="0"/>
        <w:autoSpaceDN w:val="0"/>
        <w:spacing w:after="0" w:line="240" w:lineRule="auto"/>
        <w:ind w:left="1119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«Титул»,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Обнинск,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2009</w:t>
      </w:r>
      <w:r w:rsidRPr="008276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05663E" w:rsidRPr="0082762B" w:rsidRDefault="0005663E" w:rsidP="0082762B">
      <w:pPr>
        <w:widowControl w:val="0"/>
        <w:numPr>
          <w:ilvl w:val="0"/>
          <w:numId w:val="13"/>
        </w:numPr>
        <w:tabs>
          <w:tab w:val="left" w:pos="10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Савенкова,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Л.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8276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76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мире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пространства</w:t>
      </w:r>
      <w:r w:rsidRPr="008276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культур</w:t>
      </w:r>
      <w:proofErr w:type="gramStart"/>
      <w:r w:rsidRPr="0082762B">
        <w:rPr>
          <w:rFonts w:ascii="Times New Roman" w:eastAsia="Times New Roman" w:hAnsi="Times New Roman" w:cs="Times New Roman"/>
          <w:sz w:val="28"/>
          <w:szCs w:val="28"/>
        </w:rPr>
        <w:t>ы[</w:t>
      </w:r>
      <w:proofErr w:type="gramEnd"/>
      <w:r w:rsidRPr="0082762B">
        <w:rPr>
          <w:rFonts w:ascii="Times New Roman" w:eastAsia="Times New Roman" w:hAnsi="Times New Roman" w:cs="Times New Roman"/>
          <w:sz w:val="28"/>
          <w:szCs w:val="28"/>
        </w:rPr>
        <w:t>Текст]:</w:t>
      </w:r>
      <w:r w:rsidRPr="008276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82762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Л.</w:t>
      </w:r>
      <w:r w:rsidRPr="008276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Савенкова.</w:t>
      </w:r>
      <w:r w:rsidRPr="0082762B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82762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М.,</w:t>
      </w:r>
    </w:p>
    <w:p w:rsidR="0005663E" w:rsidRPr="0082762B" w:rsidRDefault="0005663E" w:rsidP="0082762B">
      <w:pPr>
        <w:widowControl w:val="0"/>
        <w:autoSpaceDE w:val="0"/>
        <w:autoSpaceDN w:val="0"/>
        <w:spacing w:after="0" w:line="240" w:lineRule="auto"/>
        <w:ind w:left="1119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2000.</w:t>
      </w:r>
    </w:p>
    <w:p w:rsidR="0005663E" w:rsidRPr="0082762B" w:rsidRDefault="0005663E" w:rsidP="0082762B">
      <w:pPr>
        <w:widowControl w:val="0"/>
        <w:numPr>
          <w:ilvl w:val="0"/>
          <w:numId w:val="13"/>
        </w:numPr>
        <w:tabs>
          <w:tab w:val="left" w:pos="10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Хворостов,</w:t>
      </w:r>
      <w:r w:rsidRPr="0082762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А.С.</w:t>
      </w:r>
      <w:r w:rsidRPr="008276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Декоративно-прикладное</w:t>
      </w:r>
      <w:r w:rsidRPr="008276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Pr="0082762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276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школе.</w:t>
      </w:r>
      <w:r w:rsidRPr="008276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[Текст]:</w:t>
      </w:r>
      <w:r w:rsidRPr="0082762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учеб</w:t>
      </w:r>
      <w:proofErr w:type="gramStart"/>
      <w:r w:rsidRPr="0082762B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82762B">
        <w:rPr>
          <w:rFonts w:ascii="Times New Roman" w:eastAsia="Times New Roman" w:hAnsi="Times New Roman" w:cs="Times New Roman"/>
          <w:sz w:val="28"/>
          <w:szCs w:val="28"/>
        </w:rPr>
        <w:t>метод.</w:t>
      </w:r>
      <w:r w:rsidRPr="0082762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пособие</w:t>
      </w:r>
    </w:p>
    <w:p w:rsidR="0005663E" w:rsidRPr="0082762B" w:rsidRDefault="0005663E" w:rsidP="0082762B">
      <w:pPr>
        <w:widowControl w:val="0"/>
        <w:autoSpaceDE w:val="0"/>
        <w:autoSpaceDN w:val="0"/>
        <w:spacing w:after="0" w:line="240" w:lineRule="auto"/>
        <w:ind w:left="1119"/>
        <w:rPr>
          <w:rFonts w:ascii="Times New Roman" w:eastAsia="Times New Roman" w:hAnsi="Times New Roman" w:cs="Times New Roman"/>
          <w:sz w:val="28"/>
          <w:szCs w:val="28"/>
        </w:rPr>
      </w:pPr>
      <w:r w:rsidRPr="0082762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8276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А.С.</w:t>
      </w:r>
      <w:r w:rsidRPr="008276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Хворосто</w:t>
      </w:r>
      <w:proofErr w:type="gramStart"/>
      <w:r w:rsidRPr="0082762B">
        <w:rPr>
          <w:rFonts w:ascii="Times New Roman" w:eastAsia="Times New Roman" w:hAnsi="Times New Roman" w:cs="Times New Roman"/>
          <w:sz w:val="28"/>
          <w:szCs w:val="28"/>
        </w:rPr>
        <w:t>в-</w:t>
      </w:r>
      <w:proofErr w:type="gramEnd"/>
      <w:r w:rsidRPr="0082762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М.:</w:t>
      </w:r>
      <w:r w:rsidRPr="008276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Издательство «Просвещение»,</w:t>
      </w:r>
      <w:r w:rsidRPr="008276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2762B">
        <w:rPr>
          <w:rFonts w:ascii="Times New Roman" w:eastAsia="Times New Roman" w:hAnsi="Times New Roman" w:cs="Times New Roman"/>
          <w:sz w:val="28"/>
          <w:szCs w:val="28"/>
        </w:rPr>
        <w:t>2008.</w:t>
      </w:r>
    </w:p>
    <w:p w:rsidR="0005663E" w:rsidRPr="00391E09" w:rsidRDefault="0005663E" w:rsidP="00391E09">
      <w:pPr>
        <w:widowControl w:val="0"/>
        <w:numPr>
          <w:ilvl w:val="0"/>
          <w:numId w:val="13"/>
        </w:numPr>
        <w:tabs>
          <w:tab w:val="left" w:pos="1006"/>
        </w:tabs>
        <w:autoSpaceDE w:val="0"/>
        <w:autoSpaceDN w:val="0"/>
        <w:spacing w:after="0" w:line="240" w:lineRule="auto"/>
      </w:pPr>
      <w:r w:rsidRPr="00E11948">
        <w:rPr>
          <w:rFonts w:ascii="Times New Roman" w:eastAsia="Times New Roman" w:hAnsi="Times New Roman" w:cs="Times New Roman"/>
          <w:sz w:val="28"/>
          <w:szCs w:val="28"/>
        </w:rPr>
        <w:t>Энциклопедия</w:t>
      </w:r>
      <w:r w:rsidRPr="00E1194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11948">
        <w:rPr>
          <w:rFonts w:ascii="Times New Roman" w:eastAsia="Times New Roman" w:hAnsi="Times New Roman" w:cs="Times New Roman"/>
          <w:sz w:val="28"/>
          <w:szCs w:val="28"/>
        </w:rPr>
        <w:t>рисования.</w:t>
      </w:r>
      <w:r w:rsidRPr="00E1194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11948">
        <w:rPr>
          <w:rFonts w:ascii="Times New Roman" w:eastAsia="Times New Roman" w:hAnsi="Times New Roman" w:cs="Times New Roman"/>
          <w:sz w:val="28"/>
          <w:szCs w:val="28"/>
        </w:rPr>
        <w:t>Перевод</w:t>
      </w:r>
      <w:r w:rsidRPr="00E1194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1194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1194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11948">
        <w:rPr>
          <w:rFonts w:ascii="Times New Roman" w:eastAsia="Times New Roman" w:hAnsi="Times New Roman" w:cs="Times New Roman"/>
          <w:sz w:val="28"/>
          <w:szCs w:val="28"/>
        </w:rPr>
        <w:t>английского</w:t>
      </w:r>
      <w:r w:rsidRPr="00E1194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11948">
        <w:rPr>
          <w:rFonts w:ascii="Times New Roman" w:eastAsia="Times New Roman" w:hAnsi="Times New Roman" w:cs="Times New Roman"/>
          <w:sz w:val="28"/>
          <w:szCs w:val="28"/>
        </w:rPr>
        <w:t>[Текст]:</w:t>
      </w:r>
      <w:r w:rsidRPr="00E11948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E11948">
        <w:rPr>
          <w:rFonts w:ascii="Times New Roman" w:eastAsia="Times New Roman" w:hAnsi="Times New Roman" w:cs="Times New Roman"/>
          <w:sz w:val="28"/>
          <w:szCs w:val="28"/>
        </w:rPr>
        <w:t>учеб</w:t>
      </w:r>
      <w:proofErr w:type="gramStart"/>
      <w:r w:rsidRPr="00E11948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E11948">
        <w:rPr>
          <w:rFonts w:ascii="Times New Roman" w:eastAsia="Times New Roman" w:hAnsi="Times New Roman" w:cs="Times New Roman"/>
          <w:sz w:val="28"/>
          <w:szCs w:val="28"/>
        </w:rPr>
        <w:t>метод.</w:t>
      </w:r>
      <w:r w:rsidRPr="00E1194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11948">
        <w:rPr>
          <w:rFonts w:ascii="Times New Roman" w:eastAsia="Times New Roman" w:hAnsi="Times New Roman" w:cs="Times New Roman"/>
          <w:sz w:val="28"/>
          <w:szCs w:val="28"/>
        </w:rPr>
        <w:t>пособие</w:t>
      </w:r>
      <w:r w:rsidRPr="00E1194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11948">
        <w:rPr>
          <w:rFonts w:ascii="Times New Roman" w:eastAsia="Times New Roman" w:hAnsi="Times New Roman" w:cs="Times New Roman"/>
          <w:sz w:val="28"/>
          <w:szCs w:val="28"/>
        </w:rPr>
        <w:t>//</w:t>
      </w:r>
      <w:r w:rsidRPr="00E1194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11948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E11948">
        <w:rPr>
          <w:rFonts w:ascii="Times New Roman" w:eastAsia="Times New Roman" w:hAnsi="Times New Roman" w:cs="Times New Roman"/>
          <w:sz w:val="28"/>
          <w:szCs w:val="28"/>
        </w:rPr>
        <w:t>Росмэн</w:t>
      </w:r>
      <w:proofErr w:type="spellEnd"/>
      <w:r w:rsidRPr="00E11948">
        <w:rPr>
          <w:rFonts w:ascii="Times New Roman" w:eastAsia="Times New Roman" w:hAnsi="Times New Roman" w:cs="Times New Roman"/>
          <w:sz w:val="28"/>
          <w:szCs w:val="28"/>
        </w:rPr>
        <w:t>» Моск</w:t>
      </w:r>
      <w:r w:rsidR="00391E09" w:rsidRPr="00E11948">
        <w:rPr>
          <w:rFonts w:ascii="Times New Roman" w:eastAsia="Times New Roman" w:hAnsi="Times New Roman" w:cs="Times New Roman"/>
          <w:sz w:val="28"/>
          <w:szCs w:val="28"/>
        </w:rPr>
        <w:t>ва</w:t>
      </w:r>
      <w:r w:rsidR="00E11948">
        <w:rPr>
          <w:rFonts w:ascii="Times New Roman" w:eastAsia="Times New Roman" w:hAnsi="Times New Roman" w:cs="Times New Roman"/>
          <w:sz w:val="28"/>
          <w:szCs w:val="28"/>
        </w:rPr>
        <w:t>..</w:t>
      </w:r>
    </w:p>
    <w:sectPr w:rsidR="0005663E" w:rsidRPr="00391E09" w:rsidSect="006A020C">
      <w:footerReference w:type="default" r:id="rId9"/>
      <w:pgSz w:w="11906" w:h="16838"/>
      <w:pgMar w:top="709" w:right="851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0F4" w:rsidRDefault="00A050F4" w:rsidP="0005663E">
      <w:pPr>
        <w:spacing w:after="0" w:line="240" w:lineRule="auto"/>
      </w:pPr>
      <w:r>
        <w:separator/>
      </w:r>
    </w:p>
  </w:endnote>
  <w:endnote w:type="continuationSeparator" w:id="0">
    <w:p w:rsidR="00A050F4" w:rsidRDefault="00A050F4" w:rsidP="00056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2167215"/>
      <w:docPartObj>
        <w:docPartGallery w:val="Page Numbers (Bottom of Page)"/>
        <w:docPartUnique/>
      </w:docPartObj>
    </w:sdtPr>
    <w:sdtEndPr/>
    <w:sdtContent>
      <w:p w:rsidR="0075515D" w:rsidRDefault="0075515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20C">
          <w:rPr>
            <w:noProof/>
          </w:rPr>
          <w:t>14</w:t>
        </w:r>
        <w:r>
          <w:fldChar w:fldCharType="end"/>
        </w:r>
      </w:p>
    </w:sdtContent>
  </w:sdt>
  <w:p w:rsidR="0075515D" w:rsidRDefault="007551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0F4" w:rsidRDefault="00A050F4" w:rsidP="0005663E">
      <w:pPr>
        <w:spacing w:after="0" w:line="240" w:lineRule="auto"/>
      </w:pPr>
      <w:r>
        <w:separator/>
      </w:r>
    </w:p>
  </w:footnote>
  <w:footnote w:type="continuationSeparator" w:id="0">
    <w:p w:rsidR="00A050F4" w:rsidRDefault="00A050F4" w:rsidP="00056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209"/>
    <w:multiLevelType w:val="hybridMultilevel"/>
    <w:tmpl w:val="4F1A16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43882"/>
    <w:multiLevelType w:val="hybridMultilevel"/>
    <w:tmpl w:val="589EF6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50D01"/>
    <w:multiLevelType w:val="hybridMultilevel"/>
    <w:tmpl w:val="FCBA27F4"/>
    <w:lvl w:ilvl="0" w:tplc="209A2598">
      <w:numFmt w:val="bullet"/>
      <w:lvlText w:val=""/>
      <w:lvlJc w:val="left"/>
      <w:pPr>
        <w:ind w:left="127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4F01E00">
      <w:numFmt w:val="bullet"/>
      <w:lvlText w:val="•"/>
      <w:lvlJc w:val="left"/>
      <w:pPr>
        <w:ind w:left="2294" w:hanging="360"/>
      </w:pPr>
      <w:rPr>
        <w:rFonts w:hint="default"/>
        <w:lang w:val="ru-RU" w:eastAsia="en-US" w:bidi="ar-SA"/>
      </w:rPr>
    </w:lvl>
    <w:lvl w:ilvl="2" w:tplc="4364D4D2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3" w:tplc="09928FAE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4" w:tplc="8E862D4A">
      <w:numFmt w:val="bullet"/>
      <w:lvlText w:val="•"/>
      <w:lvlJc w:val="left"/>
      <w:pPr>
        <w:ind w:left="5336" w:hanging="360"/>
      </w:pPr>
      <w:rPr>
        <w:rFonts w:hint="default"/>
        <w:lang w:val="ru-RU" w:eastAsia="en-US" w:bidi="ar-SA"/>
      </w:rPr>
    </w:lvl>
    <w:lvl w:ilvl="5" w:tplc="F228998A">
      <w:numFmt w:val="bullet"/>
      <w:lvlText w:val="•"/>
      <w:lvlJc w:val="left"/>
      <w:pPr>
        <w:ind w:left="6350" w:hanging="360"/>
      </w:pPr>
      <w:rPr>
        <w:rFonts w:hint="default"/>
        <w:lang w:val="ru-RU" w:eastAsia="en-US" w:bidi="ar-SA"/>
      </w:rPr>
    </w:lvl>
    <w:lvl w:ilvl="6" w:tplc="BDCA64B8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7" w:tplc="5B008E9E">
      <w:numFmt w:val="bullet"/>
      <w:lvlText w:val="•"/>
      <w:lvlJc w:val="left"/>
      <w:pPr>
        <w:ind w:left="8378" w:hanging="360"/>
      </w:pPr>
      <w:rPr>
        <w:rFonts w:hint="default"/>
        <w:lang w:val="ru-RU" w:eastAsia="en-US" w:bidi="ar-SA"/>
      </w:rPr>
    </w:lvl>
    <w:lvl w:ilvl="8" w:tplc="E33ABD90">
      <w:numFmt w:val="bullet"/>
      <w:lvlText w:val="•"/>
      <w:lvlJc w:val="left"/>
      <w:pPr>
        <w:ind w:left="9392" w:hanging="360"/>
      </w:pPr>
      <w:rPr>
        <w:rFonts w:hint="default"/>
        <w:lang w:val="ru-RU" w:eastAsia="en-US" w:bidi="ar-SA"/>
      </w:rPr>
    </w:lvl>
  </w:abstractNum>
  <w:abstractNum w:abstractNumId="3">
    <w:nsid w:val="1F3C6EAF"/>
    <w:multiLevelType w:val="hybridMultilevel"/>
    <w:tmpl w:val="D8167F2E"/>
    <w:lvl w:ilvl="0" w:tplc="9C1EBA18">
      <w:start w:val="1"/>
      <w:numFmt w:val="decimal"/>
      <w:lvlText w:val="%1."/>
      <w:lvlJc w:val="left"/>
      <w:pPr>
        <w:ind w:left="465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D06E72C">
      <w:numFmt w:val="bullet"/>
      <w:lvlText w:val="•"/>
      <w:lvlJc w:val="left"/>
      <w:pPr>
        <w:ind w:left="1534" w:hanging="181"/>
      </w:pPr>
      <w:rPr>
        <w:rFonts w:hint="default"/>
        <w:lang w:val="ru-RU" w:eastAsia="en-US" w:bidi="ar-SA"/>
      </w:rPr>
    </w:lvl>
    <w:lvl w:ilvl="2" w:tplc="0AF81532">
      <w:numFmt w:val="bullet"/>
      <w:lvlText w:val="•"/>
      <w:lvlJc w:val="left"/>
      <w:pPr>
        <w:ind w:left="2596" w:hanging="181"/>
      </w:pPr>
      <w:rPr>
        <w:rFonts w:hint="default"/>
        <w:lang w:val="ru-RU" w:eastAsia="en-US" w:bidi="ar-SA"/>
      </w:rPr>
    </w:lvl>
    <w:lvl w:ilvl="3" w:tplc="A4303288">
      <w:numFmt w:val="bullet"/>
      <w:lvlText w:val="•"/>
      <w:lvlJc w:val="left"/>
      <w:pPr>
        <w:ind w:left="3658" w:hanging="181"/>
      </w:pPr>
      <w:rPr>
        <w:rFonts w:hint="default"/>
        <w:lang w:val="ru-RU" w:eastAsia="en-US" w:bidi="ar-SA"/>
      </w:rPr>
    </w:lvl>
    <w:lvl w:ilvl="4" w:tplc="E78EED14">
      <w:numFmt w:val="bullet"/>
      <w:lvlText w:val="•"/>
      <w:lvlJc w:val="left"/>
      <w:pPr>
        <w:ind w:left="4720" w:hanging="181"/>
      </w:pPr>
      <w:rPr>
        <w:rFonts w:hint="default"/>
        <w:lang w:val="ru-RU" w:eastAsia="en-US" w:bidi="ar-SA"/>
      </w:rPr>
    </w:lvl>
    <w:lvl w:ilvl="5" w:tplc="E112201A">
      <w:numFmt w:val="bullet"/>
      <w:lvlText w:val="•"/>
      <w:lvlJc w:val="left"/>
      <w:pPr>
        <w:ind w:left="5782" w:hanging="181"/>
      </w:pPr>
      <w:rPr>
        <w:rFonts w:hint="default"/>
        <w:lang w:val="ru-RU" w:eastAsia="en-US" w:bidi="ar-SA"/>
      </w:rPr>
    </w:lvl>
    <w:lvl w:ilvl="6" w:tplc="EAF8DA9C">
      <w:numFmt w:val="bullet"/>
      <w:lvlText w:val="•"/>
      <w:lvlJc w:val="left"/>
      <w:pPr>
        <w:ind w:left="6844" w:hanging="181"/>
      </w:pPr>
      <w:rPr>
        <w:rFonts w:hint="default"/>
        <w:lang w:val="ru-RU" w:eastAsia="en-US" w:bidi="ar-SA"/>
      </w:rPr>
    </w:lvl>
    <w:lvl w:ilvl="7" w:tplc="447840F0">
      <w:numFmt w:val="bullet"/>
      <w:lvlText w:val="•"/>
      <w:lvlJc w:val="left"/>
      <w:pPr>
        <w:ind w:left="7906" w:hanging="181"/>
      </w:pPr>
      <w:rPr>
        <w:rFonts w:hint="default"/>
        <w:lang w:val="ru-RU" w:eastAsia="en-US" w:bidi="ar-SA"/>
      </w:rPr>
    </w:lvl>
    <w:lvl w:ilvl="8" w:tplc="C3B8147E">
      <w:numFmt w:val="bullet"/>
      <w:lvlText w:val="•"/>
      <w:lvlJc w:val="left"/>
      <w:pPr>
        <w:ind w:left="8968" w:hanging="181"/>
      </w:pPr>
      <w:rPr>
        <w:rFonts w:hint="default"/>
        <w:lang w:val="ru-RU" w:eastAsia="en-US" w:bidi="ar-SA"/>
      </w:rPr>
    </w:lvl>
  </w:abstractNum>
  <w:abstractNum w:abstractNumId="4">
    <w:nsid w:val="24CB2D8A"/>
    <w:multiLevelType w:val="hybridMultilevel"/>
    <w:tmpl w:val="7B003FE0"/>
    <w:lvl w:ilvl="0" w:tplc="F23EE04A">
      <w:start w:val="1"/>
      <w:numFmt w:val="decimal"/>
      <w:lvlText w:val="%1."/>
      <w:lvlJc w:val="left"/>
      <w:pPr>
        <w:ind w:left="1005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9E0590">
      <w:numFmt w:val="bullet"/>
      <w:lvlText w:val="•"/>
      <w:lvlJc w:val="left"/>
      <w:pPr>
        <w:ind w:left="1260" w:hanging="247"/>
      </w:pPr>
      <w:rPr>
        <w:rFonts w:hint="default"/>
        <w:lang w:val="ru-RU" w:eastAsia="en-US" w:bidi="ar-SA"/>
      </w:rPr>
    </w:lvl>
    <w:lvl w:ilvl="2" w:tplc="CA50068A">
      <w:numFmt w:val="bullet"/>
      <w:lvlText w:val="•"/>
      <w:lvlJc w:val="left"/>
      <w:pPr>
        <w:ind w:left="2388" w:hanging="247"/>
      </w:pPr>
      <w:rPr>
        <w:rFonts w:hint="default"/>
        <w:lang w:val="ru-RU" w:eastAsia="en-US" w:bidi="ar-SA"/>
      </w:rPr>
    </w:lvl>
    <w:lvl w:ilvl="3" w:tplc="4510C32E">
      <w:numFmt w:val="bullet"/>
      <w:lvlText w:val="•"/>
      <w:lvlJc w:val="left"/>
      <w:pPr>
        <w:ind w:left="3517" w:hanging="247"/>
      </w:pPr>
      <w:rPr>
        <w:rFonts w:hint="default"/>
        <w:lang w:val="ru-RU" w:eastAsia="en-US" w:bidi="ar-SA"/>
      </w:rPr>
    </w:lvl>
    <w:lvl w:ilvl="4" w:tplc="37BC73E2">
      <w:numFmt w:val="bullet"/>
      <w:lvlText w:val="•"/>
      <w:lvlJc w:val="left"/>
      <w:pPr>
        <w:ind w:left="4646" w:hanging="247"/>
      </w:pPr>
      <w:rPr>
        <w:rFonts w:hint="default"/>
        <w:lang w:val="ru-RU" w:eastAsia="en-US" w:bidi="ar-SA"/>
      </w:rPr>
    </w:lvl>
    <w:lvl w:ilvl="5" w:tplc="24007EB4">
      <w:numFmt w:val="bullet"/>
      <w:lvlText w:val="•"/>
      <w:lvlJc w:val="left"/>
      <w:pPr>
        <w:ind w:left="5775" w:hanging="247"/>
      </w:pPr>
      <w:rPr>
        <w:rFonts w:hint="default"/>
        <w:lang w:val="ru-RU" w:eastAsia="en-US" w:bidi="ar-SA"/>
      </w:rPr>
    </w:lvl>
    <w:lvl w:ilvl="6" w:tplc="37180DC2">
      <w:numFmt w:val="bullet"/>
      <w:lvlText w:val="•"/>
      <w:lvlJc w:val="left"/>
      <w:pPr>
        <w:ind w:left="6904" w:hanging="247"/>
      </w:pPr>
      <w:rPr>
        <w:rFonts w:hint="default"/>
        <w:lang w:val="ru-RU" w:eastAsia="en-US" w:bidi="ar-SA"/>
      </w:rPr>
    </w:lvl>
    <w:lvl w:ilvl="7" w:tplc="46C42400">
      <w:numFmt w:val="bullet"/>
      <w:lvlText w:val="•"/>
      <w:lvlJc w:val="left"/>
      <w:pPr>
        <w:ind w:left="8033" w:hanging="247"/>
      </w:pPr>
      <w:rPr>
        <w:rFonts w:hint="default"/>
        <w:lang w:val="ru-RU" w:eastAsia="en-US" w:bidi="ar-SA"/>
      </w:rPr>
    </w:lvl>
    <w:lvl w:ilvl="8" w:tplc="5A6C7D62">
      <w:numFmt w:val="bullet"/>
      <w:lvlText w:val="•"/>
      <w:lvlJc w:val="left"/>
      <w:pPr>
        <w:ind w:left="9162" w:hanging="247"/>
      </w:pPr>
      <w:rPr>
        <w:rFonts w:hint="default"/>
        <w:lang w:val="ru-RU" w:eastAsia="en-US" w:bidi="ar-SA"/>
      </w:rPr>
    </w:lvl>
  </w:abstractNum>
  <w:abstractNum w:abstractNumId="5">
    <w:nsid w:val="255432B4"/>
    <w:multiLevelType w:val="hybridMultilevel"/>
    <w:tmpl w:val="C128B0C8"/>
    <w:lvl w:ilvl="0" w:tplc="61D494B6">
      <w:numFmt w:val="bullet"/>
      <w:lvlText w:val="-"/>
      <w:lvlJc w:val="left"/>
      <w:pPr>
        <w:ind w:left="109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24A92E">
      <w:numFmt w:val="bullet"/>
      <w:lvlText w:val="•"/>
      <w:lvlJc w:val="left"/>
      <w:pPr>
        <w:ind w:left="2132" w:hanging="140"/>
      </w:pPr>
      <w:rPr>
        <w:rFonts w:hint="default"/>
        <w:lang w:val="ru-RU" w:eastAsia="en-US" w:bidi="ar-SA"/>
      </w:rPr>
    </w:lvl>
    <w:lvl w:ilvl="2" w:tplc="E196C79A">
      <w:numFmt w:val="bullet"/>
      <w:lvlText w:val="•"/>
      <w:lvlJc w:val="left"/>
      <w:pPr>
        <w:ind w:left="3164" w:hanging="140"/>
      </w:pPr>
      <w:rPr>
        <w:rFonts w:hint="default"/>
        <w:lang w:val="ru-RU" w:eastAsia="en-US" w:bidi="ar-SA"/>
      </w:rPr>
    </w:lvl>
    <w:lvl w:ilvl="3" w:tplc="D8AE1982">
      <w:numFmt w:val="bullet"/>
      <w:lvlText w:val="•"/>
      <w:lvlJc w:val="left"/>
      <w:pPr>
        <w:ind w:left="4196" w:hanging="140"/>
      </w:pPr>
      <w:rPr>
        <w:rFonts w:hint="default"/>
        <w:lang w:val="ru-RU" w:eastAsia="en-US" w:bidi="ar-SA"/>
      </w:rPr>
    </w:lvl>
    <w:lvl w:ilvl="4" w:tplc="E7E02368">
      <w:numFmt w:val="bullet"/>
      <w:lvlText w:val="•"/>
      <w:lvlJc w:val="left"/>
      <w:pPr>
        <w:ind w:left="5228" w:hanging="140"/>
      </w:pPr>
      <w:rPr>
        <w:rFonts w:hint="default"/>
        <w:lang w:val="ru-RU" w:eastAsia="en-US" w:bidi="ar-SA"/>
      </w:rPr>
    </w:lvl>
    <w:lvl w:ilvl="5" w:tplc="8E46A710">
      <w:numFmt w:val="bullet"/>
      <w:lvlText w:val="•"/>
      <w:lvlJc w:val="left"/>
      <w:pPr>
        <w:ind w:left="6260" w:hanging="140"/>
      </w:pPr>
      <w:rPr>
        <w:rFonts w:hint="default"/>
        <w:lang w:val="ru-RU" w:eastAsia="en-US" w:bidi="ar-SA"/>
      </w:rPr>
    </w:lvl>
    <w:lvl w:ilvl="6" w:tplc="A7641342">
      <w:numFmt w:val="bullet"/>
      <w:lvlText w:val="•"/>
      <w:lvlJc w:val="left"/>
      <w:pPr>
        <w:ind w:left="7292" w:hanging="140"/>
      </w:pPr>
      <w:rPr>
        <w:rFonts w:hint="default"/>
        <w:lang w:val="ru-RU" w:eastAsia="en-US" w:bidi="ar-SA"/>
      </w:rPr>
    </w:lvl>
    <w:lvl w:ilvl="7" w:tplc="07A8397A">
      <w:numFmt w:val="bullet"/>
      <w:lvlText w:val="•"/>
      <w:lvlJc w:val="left"/>
      <w:pPr>
        <w:ind w:left="8324" w:hanging="140"/>
      </w:pPr>
      <w:rPr>
        <w:rFonts w:hint="default"/>
        <w:lang w:val="ru-RU" w:eastAsia="en-US" w:bidi="ar-SA"/>
      </w:rPr>
    </w:lvl>
    <w:lvl w:ilvl="8" w:tplc="50901A5A">
      <w:numFmt w:val="bullet"/>
      <w:lvlText w:val="•"/>
      <w:lvlJc w:val="left"/>
      <w:pPr>
        <w:ind w:left="9356" w:hanging="140"/>
      </w:pPr>
      <w:rPr>
        <w:rFonts w:hint="default"/>
        <w:lang w:val="ru-RU" w:eastAsia="en-US" w:bidi="ar-SA"/>
      </w:rPr>
    </w:lvl>
  </w:abstractNum>
  <w:abstractNum w:abstractNumId="6">
    <w:nsid w:val="2794227F"/>
    <w:multiLevelType w:val="multilevel"/>
    <w:tmpl w:val="B4861834"/>
    <w:lvl w:ilvl="0">
      <w:start w:val="4"/>
      <w:numFmt w:val="decimal"/>
      <w:lvlText w:val="%1"/>
      <w:lvlJc w:val="left"/>
      <w:pPr>
        <w:ind w:left="76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6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552" w:hanging="146"/>
      </w:pPr>
      <w:rPr>
        <w:rFonts w:ascii="Arial" w:eastAsia="Arial" w:hAnsi="Arial" w:cs="Arial" w:hint="default"/>
        <w:w w:val="100"/>
        <w:sz w:val="24"/>
        <w:szCs w:val="24"/>
        <w:lang w:val="ru-RU" w:eastAsia="en-US" w:bidi="ar-SA"/>
      </w:rPr>
    </w:lvl>
    <w:lvl w:ilvl="3">
      <w:numFmt w:val="bullet"/>
      <w:lvlText w:val=""/>
      <w:lvlJc w:val="left"/>
      <w:pPr>
        <w:ind w:left="1168" w:hanging="25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181" w:hanging="2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92" w:hanging="2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03" w:hanging="2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13" w:hanging="2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24" w:hanging="255"/>
      </w:pPr>
      <w:rPr>
        <w:rFonts w:hint="default"/>
        <w:lang w:val="ru-RU" w:eastAsia="en-US" w:bidi="ar-SA"/>
      </w:rPr>
    </w:lvl>
  </w:abstractNum>
  <w:abstractNum w:abstractNumId="7">
    <w:nsid w:val="31610A5E"/>
    <w:multiLevelType w:val="hybridMultilevel"/>
    <w:tmpl w:val="56A4460C"/>
    <w:lvl w:ilvl="0" w:tplc="04190001">
      <w:start w:val="1"/>
      <w:numFmt w:val="bullet"/>
      <w:lvlText w:val=""/>
      <w:lvlJc w:val="left"/>
      <w:pPr>
        <w:ind w:left="3109" w:hanging="8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8">
    <w:nsid w:val="31A53578"/>
    <w:multiLevelType w:val="hybridMultilevel"/>
    <w:tmpl w:val="D7766B1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34710990"/>
    <w:multiLevelType w:val="hybridMultilevel"/>
    <w:tmpl w:val="39DC3C72"/>
    <w:lvl w:ilvl="0" w:tplc="356CF89E">
      <w:numFmt w:val="bullet"/>
      <w:lvlText w:val=""/>
      <w:lvlJc w:val="left"/>
      <w:pPr>
        <w:ind w:left="1168" w:hanging="25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A36FC22">
      <w:numFmt w:val="bullet"/>
      <w:lvlText w:val="•"/>
      <w:lvlJc w:val="left"/>
      <w:pPr>
        <w:ind w:left="127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342A748">
      <w:numFmt w:val="bullet"/>
      <w:lvlText w:val="•"/>
      <w:lvlJc w:val="left"/>
      <w:pPr>
        <w:ind w:left="2406" w:hanging="144"/>
      </w:pPr>
      <w:rPr>
        <w:rFonts w:hint="default"/>
        <w:lang w:val="ru-RU" w:eastAsia="en-US" w:bidi="ar-SA"/>
      </w:rPr>
    </w:lvl>
    <w:lvl w:ilvl="3" w:tplc="FB220C2E">
      <w:numFmt w:val="bullet"/>
      <w:lvlText w:val="•"/>
      <w:lvlJc w:val="left"/>
      <w:pPr>
        <w:ind w:left="3533" w:hanging="144"/>
      </w:pPr>
      <w:rPr>
        <w:rFonts w:hint="default"/>
        <w:lang w:val="ru-RU" w:eastAsia="en-US" w:bidi="ar-SA"/>
      </w:rPr>
    </w:lvl>
    <w:lvl w:ilvl="4" w:tplc="9968CA78">
      <w:numFmt w:val="bullet"/>
      <w:lvlText w:val="•"/>
      <w:lvlJc w:val="left"/>
      <w:pPr>
        <w:ind w:left="4660" w:hanging="144"/>
      </w:pPr>
      <w:rPr>
        <w:rFonts w:hint="default"/>
        <w:lang w:val="ru-RU" w:eastAsia="en-US" w:bidi="ar-SA"/>
      </w:rPr>
    </w:lvl>
    <w:lvl w:ilvl="5" w:tplc="1C460CB2">
      <w:numFmt w:val="bullet"/>
      <w:lvlText w:val="•"/>
      <w:lvlJc w:val="left"/>
      <w:pPr>
        <w:ind w:left="5786" w:hanging="144"/>
      </w:pPr>
      <w:rPr>
        <w:rFonts w:hint="default"/>
        <w:lang w:val="ru-RU" w:eastAsia="en-US" w:bidi="ar-SA"/>
      </w:rPr>
    </w:lvl>
    <w:lvl w:ilvl="6" w:tplc="780CE4E4">
      <w:numFmt w:val="bullet"/>
      <w:lvlText w:val="•"/>
      <w:lvlJc w:val="left"/>
      <w:pPr>
        <w:ind w:left="6913" w:hanging="144"/>
      </w:pPr>
      <w:rPr>
        <w:rFonts w:hint="default"/>
        <w:lang w:val="ru-RU" w:eastAsia="en-US" w:bidi="ar-SA"/>
      </w:rPr>
    </w:lvl>
    <w:lvl w:ilvl="7" w:tplc="B6A20F00">
      <w:numFmt w:val="bullet"/>
      <w:lvlText w:val="•"/>
      <w:lvlJc w:val="left"/>
      <w:pPr>
        <w:ind w:left="8040" w:hanging="144"/>
      </w:pPr>
      <w:rPr>
        <w:rFonts w:hint="default"/>
        <w:lang w:val="ru-RU" w:eastAsia="en-US" w:bidi="ar-SA"/>
      </w:rPr>
    </w:lvl>
    <w:lvl w:ilvl="8" w:tplc="D1A0A4C2">
      <w:numFmt w:val="bullet"/>
      <w:lvlText w:val="•"/>
      <w:lvlJc w:val="left"/>
      <w:pPr>
        <w:ind w:left="9166" w:hanging="144"/>
      </w:pPr>
      <w:rPr>
        <w:rFonts w:hint="default"/>
        <w:lang w:val="ru-RU" w:eastAsia="en-US" w:bidi="ar-SA"/>
      </w:rPr>
    </w:lvl>
  </w:abstractNum>
  <w:abstractNum w:abstractNumId="10">
    <w:nsid w:val="3BF14766"/>
    <w:multiLevelType w:val="hybridMultilevel"/>
    <w:tmpl w:val="9BCC7724"/>
    <w:lvl w:ilvl="0" w:tplc="30FED8C6">
      <w:start w:val="1"/>
      <w:numFmt w:val="decimal"/>
      <w:lvlText w:val="%1."/>
      <w:lvlJc w:val="left"/>
      <w:pPr>
        <w:ind w:left="940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1697C8">
      <w:start w:val="1"/>
      <w:numFmt w:val="decimal"/>
      <w:lvlText w:val="%2."/>
      <w:lvlJc w:val="left"/>
      <w:pPr>
        <w:ind w:left="111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600D4DA">
      <w:numFmt w:val="bullet"/>
      <w:lvlText w:val="•"/>
      <w:lvlJc w:val="left"/>
      <w:pPr>
        <w:ind w:left="2264" w:hanging="240"/>
      </w:pPr>
      <w:rPr>
        <w:rFonts w:hint="default"/>
        <w:lang w:val="ru-RU" w:eastAsia="en-US" w:bidi="ar-SA"/>
      </w:rPr>
    </w:lvl>
    <w:lvl w:ilvl="3" w:tplc="71265418">
      <w:numFmt w:val="bullet"/>
      <w:lvlText w:val="•"/>
      <w:lvlJc w:val="left"/>
      <w:pPr>
        <w:ind w:left="3408" w:hanging="240"/>
      </w:pPr>
      <w:rPr>
        <w:rFonts w:hint="default"/>
        <w:lang w:val="ru-RU" w:eastAsia="en-US" w:bidi="ar-SA"/>
      </w:rPr>
    </w:lvl>
    <w:lvl w:ilvl="4" w:tplc="7D5838E2">
      <w:numFmt w:val="bullet"/>
      <w:lvlText w:val="•"/>
      <w:lvlJc w:val="left"/>
      <w:pPr>
        <w:ind w:left="4553" w:hanging="240"/>
      </w:pPr>
      <w:rPr>
        <w:rFonts w:hint="default"/>
        <w:lang w:val="ru-RU" w:eastAsia="en-US" w:bidi="ar-SA"/>
      </w:rPr>
    </w:lvl>
    <w:lvl w:ilvl="5" w:tplc="93B623EE">
      <w:numFmt w:val="bullet"/>
      <w:lvlText w:val="•"/>
      <w:lvlJc w:val="left"/>
      <w:pPr>
        <w:ind w:left="5697" w:hanging="240"/>
      </w:pPr>
      <w:rPr>
        <w:rFonts w:hint="default"/>
        <w:lang w:val="ru-RU" w:eastAsia="en-US" w:bidi="ar-SA"/>
      </w:rPr>
    </w:lvl>
    <w:lvl w:ilvl="6" w:tplc="B8121DA4">
      <w:numFmt w:val="bullet"/>
      <w:lvlText w:val="•"/>
      <w:lvlJc w:val="left"/>
      <w:pPr>
        <w:ind w:left="6842" w:hanging="240"/>
      </w:pPr>
      <w:rPr>
        <w:rFonts w:hint="default"/>
        <w:lang w:val="ru-RU" w:eastAsia="en-US" w:bidi="ar-SA"/>
      </w:rPr>
    </w:lvl>
    <w:lvl w:ilvl="7" w:tplc="A1A24D74">
      <w:numFmt w:val="bullet"/>
      <w:lvlText w:val="•"/>
      <w:lvlJc w:val="left"/>
      <w:pPr>
        <w:ind w:left="7986" w:hanging="240"/>
      </w:pPr>
      <w:rPr>
        <w:rFonts w:hint="default"/>
        <w:lang w:val="ru-RU" w:eastAsia="en-US" w:bidi="ar-SA"/>
      </w:rPr>
    </w:lvl>
    <w:lvl w:ilvl="8" w:tplc="DA2C88F6">
      <w:numFmt w:val="bullet"/>
      <w:lvlText w:val="•"/>
      <w:lvlJc w:val="left"/>
      <w:pPr>
        <w:ind w:left="9131" w:hanging="240"/>
      </w:pPr>
      <w:rPr>
        <w:rFonts w:hint="default"/>
        <w:lang w:val="ru-RU" w:eastAsia="en-US" w:bidi="ar-SA"/>
      </w:rPr>
    </w:lvl>
  </w:abstractNum>
  <w:abstractNum w:abstractNumId="11">
    <w:nsid w:val="4BF008E1"/>
    <w:multiLevelType w:val="hybridMultilevel"/>
    <w:tmpl w:val="BECE989C"/>
    <w:lvl w:ilvl="0" w:tplc="3AB0C0F0">
      <w:numFmt w:val="bullet"/>
      <w:lvlText w:val=""/>
      <w:lvlJc w:val="left"/>
      <w:pPr>
        <w:ind w:left="569" w:hanging="112"/>
      </w:pPr>
      <w:rPr>
        <w:rFonts w:ascii="Symbol" w:eastAsia="Symbol" w:hAnsi="Symbol" w:cs="Symbol" w:hint="default"/>
        <w:spacing w:val="-1"/>
        <w:w w:val="100"/>
        <w:sz w:val="22"/>
        <w:szCs w:val="22"/>
        <w:lang w:val="ru-RU" w:eastAsia="en-US" w:bidi="ar-SA"/>
      </w:rPr>
    </w:lvl>
    <w:lvl w:ilvl="1" w:tplc="3A589566">
      <w:numFmt w:val="bullet"/>
      <w:lvlText w:val=""/>
      <w:lvlJc w:val="left"/>
      <w:pPr>
        <w:ind w:left="1273" w:hanging="17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6AA2478">
      <w:numFmt w:val="bullet"/>
      <w:lvlText w:val="•"/>
      <w:lvlJc w:val="left"/>
      <w:pPr>
        <w:ind w:left="2406" w:hanging="177"/>
      </w:pPr>
      <w:rPr>
        <w:rFonts w:hint="default"/>
        <w:lang w:val="ru-RU" w:eastAsia="en-US" w:bidi="ar-SA"/>
      </w:rPr>
    </w:lvl>
    <w:lvl w:ilvl="3" w:tplc="880A835C">
      <w:numFmt w:val="bullet"/>
      <w:lvlText w:val="•"/>
      <w:lvlJc w:val="left"/>
      <w:pPr>
        <w:ind w:left="3533" w:hanging="177"/>
      </w:pPr>
      <w:rPr>
        <w:rFonts w:hint="default"/>
        <w:lang w:val="ru-RU" w:eastAsia="en-US" w:bidi="ar-SA"/>
      </w:rPr>
    </w:lvl>
    <w:lvl w:ilvl="4" w:tplc="C0AC2956">
      <w:numFmt w:val="bullet"/>
      <w:lvlText w:val="•"/>
      <w:lvlJc w:val="left"/>
      <w:pPr>
        <w:ind w:left="4660" w:hanging="177"/>
      </w:pPr>
      <w:rPr>
        <w:rFonts w:hint="default"/>
        <w:lang w:val="ru-RU" w:eastAsia="en-US" w:bidi="ar-SA"/>
      </w:rPr>
    </w:lvl>
    <w:lvl w:ilvl="5" w:tplc="2848D9EC">
      <w:numFmt w:val="bullet"/>
      <w:lvlText w:val="•"/>
      <w:lvlJc w:val="left"/>
      <w:pPr>
        <w:ind w:left="5786" w:hanging="177"/>
      </w:pPr>
      <w:rPr>
        <w:rFonts w:hint="default"/>
        <w:lang w:val="ru-RU" w:eastAsia="en-US" w:bidi="ar-SA"/>
      </w:rPr>
    </w:lvl>
    <w:lvl w:ilvl="6" w:tplc="DC82F7FA">
      <w:numFmt w:val="bullet"/>
      <w:lvlText w:val="•"/>
      <w:lvlJc w:val="left"/>
      <w:pPr>
        <w:ind w:left="6913" w:hanging="177"/>
      </w:pPr>
      <w:rPr>
        <w:rFonts w:hint="default"/>
        <w:lang w:val="ru-RU" w:eastAsia="en-US" w:bidi="ar-SA"/>
      </w:rPr>
    </w:lvl>
    <w:lvl w:ilvl="7" w:tplc="BD38C770">
      <w:numFmt w:val="bullet"/>
      <w:lvlText w:val="•"/>
      <w:lvlJc w:val="left"/>
      <w:pPr>
        <w:ind w:left="8040" w:hanging="177"/>
      </w:pPr>
      <w:rPr>
        <w:rFonts w:hint="default"/>
        <w:lang w:val="ru-RU" w:eastAsia="en-US" w:bidi="ar-SA"/>
      </w:rPr>
    </w:lvl>
    <w:lvl w:ilvl="8" w:tplc="BB1813FA">
      <w:numFmt w:val="bullet"/>
      <w:lvlText w:val="•"/>
      <w:lvlJc w:val="left"/>
      <w:pPr>
        <w:ind w:left="9166" w:hanging="177"/>
      </w:pPr>
      <w:rPr>
        <w:rFonts w:hint="default"/>
        <w:lang w:val="ru-RU" w:eastAsia="en-US" w:bidi="ar-SA"/>
      </w:rPr>
    </w:lvl>
  </w:abstractNum>
  <w:abstractNum w:abstractNumId="12">
    <w:nsid w:val="690E0E83"/>
    <w:multiLevelType w:val="hybridMultilevel"/>
    <w:tmpl w:val="89A8535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6C6D5EA1"/>
    <w:multiLevelType w:val="hybridMultilevel"/>
    <w:tmpl w:val="394A4C48"/>
    <w:lvl w:ilvl="0" w:tplc="F4F6196E">
      <w:numFmt w:val="bullet"/>
      <w:lvlText w:val="-"/>
      <w:lvlJc w:val="left"/>
      <w:pPr>
        <w:ind w:left="105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38F7DC"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  <w:lvl w:ilvl="2" w:tplc="4EDCC35E">
      <w:numFmt w:val="bullet"/>
      <w:lvlText w:val="•"/>
      <w:lvlJc w:val="left"/>
      <w:pPr>
        <w:ind w:left="3132" w:hanging="140"/>
      </w:pPr>
      <w:rPr>
        <w:rFonts w:hint="default"/>
        <w:lang w:val="ru-RU" w:eastAsia="en-US" w:bidi="ar-SA"/>
      </w:rPr>
    </w:lvl>
    <w:lvl w:ilvl="3" w:tplc="89FC0620">
      <w:numFmt w:val="bullet"/>
      <w:lvlText w:val="•"/>
      <w:lvlJc w:val="left"/>
      <w:pPr>
        <w:ind w:left="4168" w:hanging="140"/>
      </w:pPr>
      <w:rPr>
        <w:rFonts w:hint="default"/>
        <w:lang w:val="ru-RU" w:eastAsia="en-US" w:bidi="ar-SA"/>
      </w:rPr>
    </w:lvl>
    <w:lvl w:ilvl="4" w:tplc="6C72C9EE">
      <w:numFmt w:val="bullet"/>
      <w:lvlText w:val="•"/>
      <w:lvlJc w:val="left"/>
      <w:pPr>
        <w:ind w:left="5204" w:hanging="140"/>
      </w:pPr>
      <w:rPr>
        <w:rFonts w:hint="default"/>
        <w:lang w:val="ru-RU" w:eastAsia="en-US" w:bidi="ar-SA"/>
      </w:rPr>
    </w:lvl>
    <w:lvl w:ilvl="5" w:tplc="36BE8214">
      <w:numFmt w:val="bullet"/>
      <w:lvlText w:val="•"/>
      <w:lvlJc w:val="left"/>
      <w:pPr>
        <w:ind w:left="6240" w:hanging="140"/>
      </w:pPr>
      <w:rPr>
        <w:rFonts w:hint="default"/>
        <w:lang w:val="ru-RU" w:eastAsia="en-US" w:bidi="ar-SA"/>
      </w:rPr>
    </w:lvl>
    <w:lvl w:ilvl="6" w:tplc="D74276A0">
      <w:numFmt w:val="bullet"/>
      <w:lvlText w:val="•"/>
      <w:lvlJc w:val="left"/>
      <w:pPr>
        <w:ind w:left="7276" w:hanging="140"/>
      </w:pPr>
      <w:rPr>
        <w:rFonts w:hint="default"/>
        <w:lang w:val="ru-RU" w:eastAsia="en-US" w:bidi="ar-SA"/>
      </w:rPr>
    </w:lvl>
    <w:lvl w:ilvl="7" w:tplc="75FCDE9A">
      <w:numFmt w:val="bullet"/>
      <w:lvlText w:val="•"/>
      <w:lvlJc w:val="left"/>
      <w:pPr>
        <w:ind w:left="8312" w:hanging="140"/>
      </w:pPr>
      <w:rPr>
        <w:rFonts w:hint="default"/>
        <w:lang w:val="ru-RU" w:eastAsia="en-US" w:bidi="ar-SA"/>
      </w:rPr>
    </w:lvl>
    <w:lvl w:ilvl="8" w:tplc="7032C1EE">
      <w:numFmt w:val="bullet"/>
      <w:lvlText w:val="•"/>
      <w:lvlJc w:val="left"/>
      <w:pPr>
        <w:ind w:left="9348" w:hanging="1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11"/>
  </w:num>
  <w:num w:numId="6">
    <w:abstractNumId w:val="12"/>
  </w:num>
  <w:num w:numId="7">
    <w:abstractNumId w:val="3"/>
  </w:num>
  <w:num w:numId="8">
    <w:abstractNumId w:val="9"/>
  </w:num>
  <w:num w:numId="9">
    <w:abstractNumId w:val="13"/>
  </w:num>
  <w:num w:numId="10">
    <w:abstractNumId w:val="5"/>
  </w:num>
  <w:num w:numId="11">
    <w:abstractNumId w:val="2"/>
  </w:num>
  <w:num w:numId="12">
    <w:abstractNumId w:val="6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63E"/>
    <w:rsid w:val="0005663E"/>
    <w:rsid w:val="000F39C0"/>
    <w:rsid w:val="0020289A"/>
    <w:rsid w:val="00391E09"/>
    <w:rsid w:val="005E59B6"/>
    <w:rsid w:val="006973A9"/>
    <w:rsid w:val="006A020C"/>
    <w:rsid w:val="006E360C"/>
    <w:rsid w:val="007258E6"/>
    <w:rsid w:val="0075515D"/>
    <w:rsid w:val="0082762B"/>
    <w:rsid w:val="008A3C19"/>
    <w:rsid w:val="008C0400"/>
    <w:rsid w:val="008C1C0D"/>
    <w:rsid w:val="00A050F4"/>
    <w:rsid w:val="00C60499"/>
    <w:rsid w:val="00D73E82"/>
    <w:rsid w:val="00E11948"/>
    <w:rsid w:val="00E67421"/>
    <w:rsid w:val="00F5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663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1"/>
    <w:qFormat/>
    <w:rsid w:val="0005663E"/>
    <w:pPr>
      <w:widowControl w:val="0"/>
      <w:autoSpaceDE w:val="0"/>
      <w:autoSpaceDN w:val="0"/>
      <w:spacing w:after="0" w:line="274" w:lineRule="exact"/>
      <w:ind w:left="126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6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05663E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5663E"/>
  </w:style>
  <w:style w:type="paragraph" w:styleId="a3">
    <w:name w:val="header"/>
    <w:basedOn w:val="a"/>
    <w:link w:val="a4"/>
    <w:uiPriority w:val="99"/>
    <w:unhideWhenUsed/>
    <w:rsid w:val="00056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663E"/>
  </w:style>
  <w:style w:type="paragraph" w:styleId="a5">
    <w:name w:val="footer"/>
    <w:basedOn w:val="a"/>
    <w:link w:val="a6"/>
    <w:uiPriority w:val="99"/>
    <w:unhideWhenUsed/>
    <w:rsid w:val="00056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663E"/>
  </w:style>
  <w:style w:type="paragraph" w:styleId="a7">
    <w:name w:val="Body Text"/>
    <w:basedOn w:val="a"/>
    <w:link w:val="a8"/>
    <w:uiPriority w:val="99"/>
    <w:unhideWhenUsed/>
    <w:rsid w:val="0005663E"/>
    <w:pPr>
      <w:spacing w:after="120" w:line="240" w:lineRule="auto"/>
    </w:pPr>
  </w:style>
  <w:style w:type="character" w:customStyle="1" w:styleId="a8">
    <w:name w:val="Основной текст Знак"/>
    <w:basedOn w:val="a0"/>
    <w:link w:val="a7"/>
    <w:uiPriority w:val="99"/>
    <w:rsid w:val="0005663E"/>
  </w:style>
  <w:style w:type="paragraph" w:styleId="a9">
    <w:name w:val="List Paragraph"/>
    <w:basedOn w:val="a"/>
    <w:uiPriority w:val="34"/>
    <w:qFormat/>
    <w:rsid w:val="0005663E"/>
    <w:pPr>
      <w:spacing w:after="0" w:line="240" w:lineRule="auto"/>
      <w:ind w:left="720" w:firstLine="709"/>
      <w:contextualSpacing/>
      <w:jc w:val="center"/>
    </w:pPr>
  </w:style>
  <w:style w:type="table" w:styleId="aa">
    <w:name w:val="Table Grid"/>
    <w:basedOn w:val="a1"/>
    <w:uiPriority w:val="59"/>
    <w:rsid w:val="00056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Light Shading"/>
    <w:basedOn w:val="a1"/>
    <w:uiPriority w:val="60"/>
    <w:rsid w:val="0005663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c">
    <w:name w:val="Light List"/>
    <w:basedOn w:val="a1"/>
    <w:uiPriority w:val="61"/>
    <w:rsid w:val="0005663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0566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755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55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663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1"/>
    <w:qFormat/>
    <w:rsid w:val="0005663E"/>
    <w:pPr>
      <w:widowControl w:val="0"/>
      <w:autoSpaceDE w:val="0"/>
      <w:autoSpaceDN w:val="0"/>
      <w:spacing w:after="0" w:line="274" w:lineRule="exact"/>
      <w:ind w:left="126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6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05663E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5663E"/>
  </w:style>
  <w:style w:type="paragraph" w:styleId="a3">
    <w:name w:val="header"/>
    <w:basedOn w:val="a"/>
    <w:link w:val="a4"/>
    <w:uiPriority w:val="99"/>
    <w:unhideWhenUsed/>
    <w:rsid w:val="00056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663E"/>
  </w:style>
  <w:style w:type="paragraph" w:styleId="a5">
    <w:name w:val="footer"/>
    <w:basedOn w:val="a"/>
    <w:link w:val="a6"/>
    <w:uiPriority w:val="99"/>
    <w:unhideWhenUsed/>
    <w:rsid w:val="00056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663E"/>
  </w:style>
  <w:style w:type="paragraph" w:styleId="a7">
    <w:name w:val="Body Text"/>
    <w:basedOn w:val="a"/>
    <w:link w:val="a8"/>
    <w:uiPriority w:val="99"/>
    <w:unhideWhenUsed/>
    <w:rsid w:val="0005663E"/>
    <w:pPr>
      <w:spacing w:after="120" w:line="240" w:lineRule="auto"/>
    </w:pPr>
  </w:style>
  <w:style w:type="character" w:customStyle="1" w:styleId="a8">
    <w:name w:val="Основной текст Знак"/>
    <w:basedOn w:val="a0"/>
    <w:link w:val="a7"/>
    <w:uiPriority w:val="99"/>
    <w:rsid w:val="0005663E"/>
  </w:style>
  <w:style w:type="paragraph" w:styleId="a9">
    <w:name w:val="List Paragraph"/>
    <w:basedOn w:val="a"/>
    <w:uiPriority w:val="34"/>
    <w:qFormat/>
    <w:rsid w:val="0005663E"/>
    <w:pPr>
      <w:spacing w:after="0" w:line="240" w:lineRule="auto"/>
      <w:ind w:left="720" w:firstLine="709"/>
      <w:contextualSpacing/>
      <w:jc w:val="center"/>
    </w:pPr>
  </w:style>
  <w:style w:type="table" w:styleId="aa">
    <w:name w:val="Table Grid"/>
    <w:basedOn w:val="a1"/>
    <w:uiPriority w:val="59"/>
    <w:rsid w:val="00056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Light Shading"/>
    <w:basedOn w:val="a1"/>
    <w:uiPriority w:val="60"/>
    <w:rsid w:val="0005663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c">
    <w:name w:val="Light List"/>
    <w:basedOn w:val="a1"/>
    <w:uiPriority w:val="61"/>
    <w:rsid w:val="0005663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0566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755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55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5064</Words>
  <Characters>28868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2021-05-19T15:54:00Z</cp:lastPrinted>
  <dcterms:created xsi:type="dcterms:W3CDTF">2021-02-23T11:33:00Z</dcterms:created>
  <dcterms:modified xsi:type="dcterms:W3CDTF">2021-05-19T16:32:00Z</dcterms:modified>
</cp:coreProperties>
</file>