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0C" w:rsidRDefault="00BC05C6">
      <w:r>
        <w:rPr>
          <w:noProof/>
          <w:lang w:eastAsia="ru-RU"/>
        </w:rPr>
        <w:drawing>
          <wp:inline distT="0" distB="0" distL="0" distR="0">
            <wp:extent cx="5735955" cy="9379585"/>
            <wp:effectExtent l="0" t="0" r="0" b="0"/>
            <wp:docPr id="2" name="Рисунок 2" descr="C:\Users\user\Desktop\im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937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8C3" w:rsidRPr="00BC05C6" w:rsidRDefault="00BC05C6" w:rsidP="00BC05C6">
      <w:pPr>
        <w:ind w:firstLine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</w:t>
      </w:r>
      <w:bookmarkStart w:id="0" w:name="_GoBack"/>
      <w:bookmarkEnd w:id="0"/>
      <w:r w:rsidR="00576E0C" w:rsidRPr="00DD4DF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76E0C" w:rsidRDefault="00576E0C" w:rsidP="00DD4D80">
      <w:pPr>
        <w:widowControl w:val="0"/>
        <w:tabs>
          <w:tab w:val="left" w:pos="2753"/>
          <w:tab w:val="left" w:pos="4445"/>
          <w:tab w:val="left" w:pos="6129"/>
          <w:tab w:val="left" w:pos="7953"/>
          <w:tab w:val="left" w:pos="9249"/>
        </w:tabs>
        <w:ind w:right="77" w:firstLine="8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«Хоровая студия «Капельки России» (далее- Программа) разработана для предоставления образовательных услуг учащимся младшего и среднего школьного возраста на базе МБОУ «СШ № 61» города Ульяновска.</w:t>
      </w:r>
      <w:r w:rsidR="005D1F0B">
        <w:rPr>
          <w:rFonts w:ascii="Times New Roman" w:hAnsi="Times New Roman" w:cs="Times New Roman"/>
          <w:sz w:val="28"/>
          <w:szCs w:val="28"/>
        </w:rPr>
        <w:t xml:space="preserve"> </w:t>
      </w:r>
      <w:r w:rsidR="00DD4D80">
        <w:rPr>
          <w:rFonts w:ascii="Times New Roman" w:hAnsi="Times New Roman" w:cs="Times New Roman"/>
          <w:sz w:val="28"/>
          <w:szCs w:val="28"/>
        </w:rPr>
        <w:t>В раннем возрасте все дети талантливы! В каждом ребёнке заложены потенциальные способности, которые при развитии и единении с духовной и нравственной культурой могут реализовываться в жизни и профессиональном творчестве. Важно только открыть этот потенциал способностей. Это старт к развитию личности, во многом определяющий жизненный дальнейший путь человека, начальной социализации ребёнка, приобщения его к миру культуры, общечеловеческих ценностей, становления начальных отношений с ведущими сферами бытия –обществом, природой и собственным внутренним Я.</w:t>
      </w:r>
    </w:p>
    <w:p w:rsidR="00FB041A" w:rsidRPr="00886EE5" w:rsidRDefault="00DD4D80" w:rsidP="00FB041A">
      <w:pPr>
        <w:widowControl w:val="0"/>
        <w:spacing w:line="23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годы возрос интерес</w:t>
      </w:r>
      <w:r w:rsidR="00FB041A">
        <w:rPr>
          <w:rFonts w:ascii="Times New Roman" w:hAnsi="Times New Roman" w:cs="Times New Roman"/>
          <w:sz w:val="28"/>
          <w:szCs w:val="28"/>
        </w:rPr>
        <w:t xml:space="preserve"> детей и родителей к музыкально-художественной культуре.</w:t>
      </w:r>
      <w:r w:rsidR="00FB041A" w:rsidRPr="00FB0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B041A" w:rsidRPr="00886EE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 w:rsidR="00FB041A" w:rsidRPr="00886EE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FB041A" w:rsidRPr="00886E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B041A" w:rsidRPr="00886EE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B041A" w:rsidRPr="00886EE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B041A" w:rsidRPr="00886EE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041A" w:rsidRPr="00886EE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яяс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B041A" w:rsidRPr="00886EE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вно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й формо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FB041A" w:rsidRPr="00886EE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B041A" w:rsidRPr="00886E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 w:rsidR="00FB041A" w:rsidRPr="00886EE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B041A" w:rsidRPr="00886EE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B041A" w:rsidRPr="00886E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FB041A" w:rsidRPr="00886E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B041A" w:rsidRPr="00886EE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B041A" w:rsidRPr="00886EE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ом и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B041A" w:rsidRPr="00886E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041A" w:rsidRPr="00886EE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B041A" w:rsidRPr="00886EE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FB041A" w:rsidRPr="00886EE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B041A" w:rsidRPr="00886EE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B041A" w:rsidRPr="00886EE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FB041A" w:rsidRPr="00886EE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FB041A" w:rsidRPr="00886EE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ровой</w:t>
      </w:r>
      <w:r w:rsidR="00FB041A" w:rsidRPr="00886E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B041A" w:rsidRPr="00886E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FB041A" w:rsidRPr="00886E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B041A" w:rsidRPr="00886EE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FB041A" w:rsidRPr="00886EE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B041A" w:rsidRPr="00886E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B041A" w:rsidRPr="00886EE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FB041A" w:rsidRPr="00886E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B041A" w:rsidRPr="00886EE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доровл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B041A" w:rsidRPr="00886E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зрожд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FB041A" w:rsidRPr="00886EE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B041A" w:rsidRPr="00886E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FB041A" w:rsidRPr="00886EE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B041A" w:rsidRPr="00886EE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B041A" w:rsidRPr="00886EE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FB041A" w:rsidRPr="00886EE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B041A" w:rsidRPr="00886EE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="00FB041A" w:rsidRPr="00886E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обр</w:t>
      </w:r>
      <w:r w:rsidR="00FB041A" w:rsidRPr="00886E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B041A" w:rsidRPr="00886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B041A" w:rsidRPr="00886EE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FB041A" w:rsidRPr="00886E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B041A" w:rsidRPr="00886EE5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B041A" w:rsidRDefault="00FB041A" w:rsidP="00FB041A">
      <w:pPr>
        <w:widowControl w:val="0"/>
        <w:spacing w:line="275" w:lineRule="auto"/>
        <w:ind w:right="8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04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</w:t>
      </w:r>
      <w:r w:rsidRPr="00FB041A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о</w:t>
      </w:r>
      <w:r w:rsidRPr="00FB04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ро</w:t>
      </w:r>
      <w:r w:rsidRPr="00FB041A">
        <w:rPr>
          <w:rFonts w:ascii="Times New Roman" w:eastAsia="Times New Roman" w:hAnsi="Times New Roman" w:cs="Times New Roman"/>
          <w:bCs/>
          <w:iCs/>
          <w:color w:val="000000"/>
          <w:spacing w:val="1"/>
          <w:w w:val="101"/>
          <w:sz w:val="28"/>
          <w:szCs w:val="28"/>
        </w:rPr>
        <w:t>в</w:t>
      </w:r>
      <w:r w:rsidRPr="00FB04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FB041A">
        <w:rPr>
          <w:rFonts w:ascii="Times New Roman" w:eastAsia="Times New Roman" w:hAnsi="Times New Roman" w:cs="Times New Roman"/>
          <w:bCs/>
          <w:iCs/>
          <w:color w:val="000000"/>
          <w:w w:val="101"/>
          <w:sz w:val="28"/>
          <w:szCs w:val="28"/>
        </w:rPr>
        <w:t>е</w:t>
      </w:r>
      <w:r w:rsidRPr="00FB041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B04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</w:t>
      </w:r>
      <w:r w:rsidRPr="00FB041A">
        <w:rPr>
          <w:rFonts w:ascii="Times New Roman" w:eastAsia="Times New Roman" w:hAnsi="Times New Roman" w:cs="Times New Roman"/>
          <w:bCs/>
          <w:iCs/>
          <w:color w:val="000000"/>
          <w:spacing w:val="-1"/>
          <w:w w:val="101"/>
          <w:sz w:val="28"/>
          <w:szCs w:val="28"/>
        </w:rPr>
        <w:t>е</w:t>
      </w:r>
      <w:r w:rsidRPr="00FB04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ни</w:t>
      </w:r>
      <w:r w:rsidRPr="00FB041A">
        <w:rPr>
          <w:rFonts w:ascii="Times New Roman" w:eastAsia="Times New Roman" w:hAnsi="Times New Roman" w:cs="Times New Roman"/>
          <w:bCs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ороткой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подч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</w:p>
    <w:p w:rsidR="00DD4D80" w:rsidRDefault="00FB041A" w:rsidP="00FB041A">
      <w:pPr>
        <w:widowControl w:val="0"/>
        <w:tabs>
          <w:tab w:val="left" w:pos="2753"/>
          <w:tab w:val="left" w:pos="4445"/>
          <w:tab w:val="left" w:pos="6129"/>
          <w:tab w:val="left" w:pos="7953"/>
          <w:tab w:val="left" w:pos="9249"/>
        </w:tabs>
        <w:spacing w:line="275" w:lineRule="auto"/>
        <w:ind w:right="7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041A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>: дополнительная общеобразовательная общеразвивающая программа «Хоровая студия «Капельки России» (далее- Программа) имеет художественную направленность.</w:t>
      </w:r>
    </w:p>
    <w:p w:rsidR="00FB041A" w:rsidRDefault="00FB041A" w:rsidP="00FB041A">
      <w:pPr>
        <w:widowControl w:val="0"/>
        <w:tabs>
          <w:tab w:val="left" w:pos="2753"/>
          <w:tab w:val="left" w:pos="4445"/>
          <w:tab w:val="left" w:pos="6129"/>
          <w:tab w:val="left" w:pos="7953"/>
          <w:tab w:val="left" w:pos="9249"/>
        </w:tabs>
        <w:spacing w:line="275" w:lineRule="auto"/>
        <w:ind w:right="77" w:firstLine="0"/>
        <w:rPr>
          <w:rFonts w:ascii="Times New Roman" w:hAnsi="Times New Roman" w:cs="Times New Roman"/>
          <w:sz w:val="28"/>
          <w:szCs w:val="28"/>
        </w:rPr>
      </w:pPr>
      <w:r w:rsidRPr="00FB041A">
        <w:rPr>
          <w:rFonts w:ascii="Times New Roman" w:hAnsi="Times New Roman" w:cs="Times New Roman"/>
          <w:b/>
          <w:sz w:val="28"/>
          <w:szCs w:val="28"/>
        </w:rPr>
        <w:t xml:space="preserve"> Уровень программы</w:t>
      </w:r>
      <w:r>
        <w:rPr>
          <w:rFonts w:ascii="Times New Roman" w:hAnsi="Times New Roman" w:cs="Times New Roman"/>
          <w:sz w:val="28"/>
          <w:szCs w:val="28"/>
        </w:rPr>
        <w:t>: стартовый.  Он предполагает использование и реализацию общедоступных и универсальных форм организации материала, минимальную сложность предполагаемого для для освоения содержания программы.</w:t>
      </w:r>
    </w:p>
    <w:p w:rsidR="00FB041A" w:rsidRDefault="009631CE" w:rsidP="00FB041A">
      <w:pPr>
        <w:widowControl w:val="0"/>
        <w:tabs>
          <w:tab w:val="left" w:pos="2753"/>
          <w:tab w:val="left" w:pos="4445"/>
          <w:tab w:val="left" w:pos="6129"/>
          <w:tab w:val="left" w:pos="7953"/>
          <w:tab w:val="left" w:pos="9249"/>
        </w:tabs>
        <w:spacing w:line="275" w:lineRule="auto"/>
        <w:ind w:right="7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«Хоровая студия «Капельки России» составлена на основе следующих нормативных документов:</w:t>
      </w:r>
    </w:p>
    <w:p w:rsidR="009631CE" w:rsidRPr="003E5D33" w:rsidRDefault="009631CE" w:rsidP="009631C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3E5D33">
        <w:rPr>
          <w:rFonts w:ascii="PT Astra Serif" w:hAnsi="PT Astra Serif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9631CE" w:rsidRPr="003E5D33" w:rsidRDefault="009631CE" w:rsidP="009631C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3E5D33">
        <w:rPr>
          <w:rFonts w:ascii="PT Astra Serif" w:hAnsi="PT Astra Serif"/>
          <w:sz w:val="28"/>
          <w:szCs w:val="28"/>
        </w:rPr>
        <w:t>Проект Концепции развития дополнительного образования детей до 2030 года;</w:t>
      </w:r>
    </w:p>
    <w:p w:rsidR="009631CE" w:rsidRPr="003E5D33" w:rsidRDefault="009631CE" w:rsidP="009631C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3E5D33">
        <w:rPr>
          <w:rFonts w:ascii="PT Astra Serif" w:hAnsi="PT Astra Serif"/>
          <w:sz w:val="28"/>
          <w:szCs w:val="28"/>
        </w:rPr>
        <w:t>Приказ Минпросвещения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631CE" w:rsidRPr="003E5D33" w:rsidRDefault="009631CE" w:rsidP="009631C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3E5D33">
        <w:rPr>
          <w:rFonts w:ascii="PT Astra Serif" w:hAnsi="PT Astra Serif"/>
          <w:sz w:val="28"/>
          <w:szCs w:val="28"/>
        </w:rPr>
        <w:lastRenderedPageBreak/>
        <w:t>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9631CE" w:rsidRPr="003E5D33" w:rsidRDefault="009631CE" w:rsidP="009631C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3E5D33">
        <w:rPr>
          <w:rFonts w:ascii="PT Astra Serif" w:hAnsi="PT Astra Serif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9631CE" w:rsidRPr="003E5D33" w:rsidRDefault="009631CE" w:rsidP="009631C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3E5D33">
        <w:rPr>
          <w:rFonts w:ascii="PT Astra Serif" w:hAnsi="PT Astra Serif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9631CE" w:rsidRPr="009631CE" w:rsidRDefault="009631CE" w:rsidP="009631CE">
      <w:pPr>
        <w:pStyle w:val="a3"/>
        <w:numPr>
          <w:ilvl w:val="0"/>
          <w:numId w:val="1"/>
        </w:numPr>
        <w:autoSpaceDN w:val="0"/>
        <w:rPr>
          <w:rFonts w:ascii="Times New Roman" w:hAnsi="Times New Roman" w:cs="Times New Roman"/>
          <w:sz w:val="28"/>
          <w:szCs w:val="28"/>
        </w:rPr>
      </w:pPr>
      <w:r w:rsidRPr="009631CE">
        <w:rPr>
          <w:rFonts w:ascii="Times New Roman" w:hAnsi="Times New Roman" w:cs="Times New Roman"/>
          <w:sz w:val="28"/>
          <w:szCs w:val="28"/>
        </w:rPr>
        <w:t>Устав МБОУ «СШ№:61» г. Ульяновска;</w:t>
      </w:r>
    </w:p>
    <w:p w:rsidR="009631CE" w:rsidRDefault="009631CE" w:rsidP="009631CE">
      <w:pPr>
        <w:pStyle w:val="a3"/>
        <w:numPr>
          <w:ilvl w:val="0"/>
          <w:numId w:val="1"/>
        </w:numPr>
        <w:autoSpaceDN w:val="0"/>
        <w:rPr>
          <w:rFonts w:ascii="Times New Roman" w:hAnsi="Times New Roman" w:cs="Times New Roman"/>
          <w:sz w:val="28"/>
          <w:szCs w:val="28"/>
        </w:rPr>
      </w:pPr>
      <w:r w:rsidRPr="009631CE">
        <w:rPr>
          <w:rFonts w:ascii="Times New Roman" w:hAnsi="Times New Roman" w:cs="Times New Roman"/>
          <w:sz w:val="28"/>
          <w:szCs w:val="28"/>
        </w:rPr>
        <w:t>Локальные нормативные акты.</w:t>
      </w:r>
    </w:p>
    <w:p w:rsidR="009631CE" w:rsidRPr="009631CE" w:rsidRDefault="009631CE" w:rsidP="009631CE">
      <w:pPr>
        <w:widowControl w:val="0"/>
        <w:ind w:right="80" w:firstLine="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</w:t>
      </w:r>
      <w:r w:rsidRPr="009631C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 w:rsidRPr="009631C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631C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631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631C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631C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631C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631C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видных</w:t>
      </w:r>
      <w:r w:rsidRPr="009631C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Pr="009631C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9631C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9631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9631C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 объ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631CE" w:rsidRPr="009631CE" w:rsidRDefault="009631CE" w:rsidP="009631CE">
      <w:pPr>
        <w:widowControl w:val="0"/>
        <w:spacing w:line="239" w:lineRule="auto"/>
        <w:ind w:right="80" w:firstLine="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631C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631C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631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631C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Pr="009631C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 w:rsidRPr="009631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9631C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631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 w:rsidRPr="009631C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ными,</w:t>
      </w:r>
      <w:r w:rsidRPr="009631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9631C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631C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ь до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631CE" w:rsidRDefault="009631CE" w:rsidP="009631CE">
      <w:pPr>
        <w:widowControl w:val="0"/>
        <w:spacing w:line="239" w:lineRule="auto"/>
        <w:ind w:right="29" w:firstLine="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631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631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631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го-в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9631C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631C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9631C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 ч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ктивным 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631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9631CE" w:rsidRPr="009631CE" w:rsidRDefault="009631CE" w:rsidP="009631CE">
      <w:pPr>
        <w:widowControl w:val="0"/>
        <w:spacing w:line="239" w:lineRule="auto"/>
        <w:ind w:right="29" w:firstLine="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631C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ув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9631C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631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631C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щно</w:t>
      </w:r>
      <w:r w:rsidRPr="009631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31CE" w:rsidRPr="009631CE" w:rsidRDefault="009631CE" w:rsidP="009631CE">
      <w:pPr>
        <w:widowControl w:val="0"/>
        <w:spacing w:line="239" w:lineRule="auto"/>
        <w:ind w:right="-20" w:firstLine="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ют в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631CE" w:rsidRPr="009631CE" w:rsidRDefault="009631CE" w:rsidP="009631CE">
      <w:pPr>
        <w:widowControl w:val="0"/>
        <w:tabs>
          <w:tab w:val="left" w:pos="3101"/>
          <w:tab w:val="left" w:pos="4442"/>
          <w:tab w:val="left" w:pos="4881"/>
          <w:tab w:val="left" w:pos="6494"/>
          <w:tab w:val="left" w:pos="7989"/>
        </w:tabs>
        <w:spacing w:line="239" w:lineRule="auto"/>
        <w:ind w:right="80" w:firstLine="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9631CE"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9631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9631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9631C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631C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631C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бото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дых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631C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кров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631C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631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9631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9631C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9631C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ц г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631CE" w:rsidRDefault="009631CE" w:rsidP="009631CE">
      <w:pPr>
        <w:widowControl w:val="0"/>
        <w:tabs>
          <w:tab w:val="left" w:pos="2952"/>
          <w:tab w:val="left" w:pos="4377"/>
          <w:tab w:val="left" w:pos="6036"/>
          <w:tab w:val="left" w:pos="7941"/>
          <w:tab w:val="left" w:pos="8587"/>
        </w:tabs>
        <w:spacing w:line="239" w:lineRule="auto"/>
        <w:ind w:right="8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9631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631CE" w:rsidRPr="009631CE" w:rsidRDefault="009631CE" w:rsidP="009631CE">
      <w:pPr>
        <w:widowControl w:val="0"/>
        <w:tabs>
          <w:tab w:val="left" w:pos="2952"/>
          <w:tab w:val="left" w:pos="4377"/>
          <w:tab w:val="left" w:pos="6036"/>
          <w:tab w:val="left" w:pos="7941"/>
          <w:tab w:val="left" w:pos="8587"/>
        </w:tabs>
        <w:spacing w:line="239" w:lineRule="auto"/>
        <w:ind w:right="8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9631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 w:rsidRPr="009631C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9631C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обов</w:t>
      </w:r>
      <w:r w:rsidRPr="009631C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9631C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доч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631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</w:p>
    <w:p w:rsidR="009631CE" w:rsidRPr="009631CE" w:rsidRDefault="009631CE" w:rsidP="009631CE">
      <w:pPr>
        <w:pStyle w:val="a3"/>
        <w:widowControl w:val="0"/>
        <w:numPr>
          <w:ilvl w:val="0"/>
          <w:numId w:val="2"/>
        </w:numPr>
        <w:spacing w:before="2" w:line="239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631C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631C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631C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дино</w:t>
      </w:r>
      <w:r w:rsidRPr="009631C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9631C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9631C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631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9631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 w:rsidRPr="009631C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631C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9631C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ний, гл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бж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9631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9631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31CE" w:rsidRPr="009631CE" w:rsidRDefault="009631CE" w:rsidP="009631CE">
      <w:pPr>
        <w:pStyle w:val="a3"/>
        <w:widowControl w:val="0"/>
        <w:numPr>
          <w:ilvl w:val="0"/>
          <w:numId w:val="2"/>
        </w:numPr>
        <w:spacing w:line="239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631C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631C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вп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9631C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9631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631C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631C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чью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631C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9631C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вою оч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дь, 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очно вы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м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 w:rsidRPr="009631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631CE" w:rsidRPr="009631CE" w:rsidRDefault="009631CE" w:rsidP="009631CE">
      <w:pPr>
        <w:pStyle w:val="a3"/>
        <w:widowControl w:val="0"/>
        <w:numPr>
          <w:ilvl w:val="0"/>
          <w:numId w:val="2"/>
        </w:numPr>
        <w:spacing w:before="3" w:line="239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631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9631C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631C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9631C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9631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 w:rsidRPr="009631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9631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9631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631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631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631C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631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поющи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 w:rsidRPr="009631C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631C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9631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тью и об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9631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31CE" w:rsidRDefault="009631CE" w:rsidP="009631CE">
      <w:pPr>
        <w:pStyle w:val="a3"/>
        <w:widowControl w:val="0"/>
        <w:numPr>
          <w:ilvl w:val="0"/>
          <w:numId w:val="2"/>
        </w:numPr>
        <w:spacing w:after="0" w:line="240" w:lineRule="auto"/>
        <w:ind w:left="431" w:right="79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</w:t>
      </w:r>
      <w:r w:rsidRPr="009631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631C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631C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631C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631C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9631C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Pr="009631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9631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631C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631C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31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о Личн</w:t>
      </w:r>
      <w:r w:rsidRPr="00963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31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31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31C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631CE" w:rsidRPr="00992542" w:rsidRDefault="009631CE" w:rsidP="009631CE">
      <w:pPr>
        <w:widowControl w:val="0"/>
        <w:ind w:left="7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Адресат программы</w:t>
      </w:r>
      <w:r w:rsidR="009925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9254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предназначена для учащихся 8-11 лет.</w:t>
      </w:r>
    </w:p>
    <w:p w:rsidR="009631CE" w:rsidRDefault="009631CE" w:rsidP="009631CE">
      <w:pPr>
        <w:widowControl w:val="0"/>
        <w:ind w:left="7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31CE" w:rsidRDefault="009631CE" w:rsidP="009631CE">
      <w:pPr>
        <w:widowControl w:val="0"/>
        <w:ind w:left="7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Особенности организации образовательного процесса</w:t>
      </w:r>
    </w:p>
    <w:p w:rsidR="009631CE" w:rsidRDefault="009631CE" w:rsidP="009631CE">
      <w:pPr>
        <w:widowControl w:val="0"/>
        <w:ind w:left="7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31CE" w:rsidRPr="00992542" w:rsidRDefault="009631CE" w:rsidP="009631CE">
      <w:pPr>
        <w:widowControl w:val="0"/>
        <w:ind w:left="7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обучения</w:t>
      </w:r>
      <w:r w:rsidR="009925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92542" w:rsidRPr="0099254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 w:rsidR="00992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носит очный характер</w:t>
      </w:r>
    </w:p>
    <w:p w:rsidR="009631CE" w:rsidRDefault="009631CE" w:rsidP="009631CE">
      <w:pPr>
        <w:widowControl w:val="0"/>
        <w:ind w:left="7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31CE" w:rsidRDefault="009631CE" w:rsidP="009631CE">
      <w:pPr>
        <w:widowControl w:val="0"/>
        <w:ind w:left="7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31CE" w:rsidRPr="00992542" w:rsidRDefault="009631CE" w:rsidP="009631CE">
      <w:pPr>
        <w:widowControl w:val="0"/>
        <w:ind w:left="7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Объём и сроки освоения программы</w:t>
      </w:r>
      <w:r w:rsidR="009925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92542" w:rsidRPr="0099254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992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хоровой студии «капельки России» рассчитана на 68 часов обучения.</w:t>
      </w:r>
    </w:p>
    <w:p w:rsidR="009631CE" w:rsidRDefault="009631CE" w:rsidP="009631CE">
      <w:pPr>
        <w:widowControl w:val="0"/>
        <w:ind w:left="7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31CE" w:rsidRPr="00992542" w:rsidRDefault="009631CE" w:rsidP="009631CE">
      <w:pPr>
        <w:widowControl w:val="0"/>
        <w:ind w:left="7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 занятий</w:t>
      </w:r>
      <w:r w:rsidR="009925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92542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программе хоровой студии проводятся 2 раза в неделю. Каждое занятие 45 минут.</w:t>
      </w:r>
    </w:p>
    <w:p w:rsidR="009631CE" w:rsidRDefault="009631CE" w:rsidP="009631CE">
      <w:pPr>
        <w:widowControl w:val="0"/>
        <w:ind w:right="8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31CE" w:rsidRDefault="009631CE" w:rsidP="009631CE">
      <w:pPr>
        <w:widowControl w:val="0"/>
        <w:ind w:right="8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Цель и задачи организации программы</w:t>
      </w:r>
    </w:p>
    <w:p w:rsidR="009631CE" w:rsidRPr="009631CE" w:rsidRDefault="009631CE" w:rsidP="009631CE">
      <w:pPr>
        <w:widowControl w:val="0"/>
        <w:ind w:right="8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31CE" w:rsidRDefault="009631CE" w:rsidP="009631CE">
      <w:pPr>
        <w:autoSpaceDN w:val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1C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 Цель: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31CE" w:rsidRPr="009631CE" w:rsidRDefault="009631CE" w:rsidP="009631CE">
      <w:pPr>
        <w:autoSpaceDN w:val="0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3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9631CE" w:rsidRDefault="009631CE" w:rsidP="009631CE">
      <w:pPr>
        <w:widowControl w:val="0"/>
        <w:spacing w:before="9" w:line="236" w:lineRule="auto"/>
        <w:ind w:right="8058" w:firstLine="69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:</w:t>
      </w:r>
    </w:p>
    <w:p w:rsidR="009631CE" w:rsidRDefault="009631CE" w:rsidP="009631CE">
      <w:pPr>
        <w:widowControl w:val="0"/>
        <w:spacing w:before="4" w:line="239" w:lineRule="auto"/>
        <w:ind w:left="360" w:right="31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631CE" w:rsidRDefault="009631CE" w:rsidP="009631CE">
      <w:pPr>
        <w:widowControl w:val="0"/>
        <w:spacing w:line="239" w:lineRule="auto"/>
        <w:ind w:left="361" w:right="32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631CE" w:rsidRDefault="009631CE" w:rsidP="009631CE">
      <w:pPr>
        <w:widowControl w:val="0"/>
        <w:spacing w:line="239" w:lineRule="auto"/>
        <w:ind w:left="1" w:right="4351" w:firstLine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-хоровы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ыки.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9631CE" w:rsidRDefault="009631CE" w:rsidP="009631CE">
      <w:pPr>
        <w:widowControl w:val="0"/>
        <w:spacing w:line="238" w:lineRule="auto"/>
        <w:ind w:right="2730" w:firstLine="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ривить 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9631CE" w:rsidRDefault="009631CE" w:rsidP="009631CE">
      <w:pPr>
        <w:widowControl w:val="0"/>
        <w:spacing w:line="238" w:lineRule="auto"/>
        <w:ind w:right="-20" w:firstLine="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631CE" w:rsidRDefault="009631CE" w:rsidP="009631CE">
      <w:pPr>
        <w:widowControl w:val="0"/>
        <w:spacing w:line="239" w:lineRule="auto"/>
        <w:ind w:left="2" w:right="3172" w:firstLine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е:</w:t>
      </w:r>
    </w:p>
    <w:p w:rsidR="009631CE" w:rsidRDefault="009631CE" w:rsidP="009631CE">
      <w:pPr>
        <w:widowControl w:val="0"/>
        <w:spacing w:line="239" w:lineRule="auto"/>
        <w:ind w:left="2" w:right="3172" w:firstLine="0"/>
        <w:rPr>
          <w:rFonts w:ascii="Symbol" w:eastAsia="Symbol" w:hAnsi="Symbol" w:cs="Symbol"/>
          <w:color w:val="000000"/>
          <w:spacing w:val="161"/>
          <w:sz w:val="28"/>
          <w:szCs w:val="28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</w:p>
    <w:p w:rsidR="009631CE" w:rsidRPr="009631CE" w:rsidRDefault="009631CE" w:rsidP="009631CE">
      <w:pPr>
        <w:widowControl w:val="0"/>
        <w:spacing w:line="239" w:lineRule="auto"/>
        <w:ind w:left="2" w:right="3172" w:firstLine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люби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31CE" w:rsidRDefault="009631CE" w:rsidP="009631C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31CE" w:rsidRDefault="009631CE" w:rsidP="009631CE">
      <w:pPr>
        <w:widowControl w:val="0"/>
        <w:spacing w:line="233" w:lineRule="auto"/>
        <w:ind w:left="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ы:</w:t>
      </w:r>
    </w:p>
    <w:p w:rsidR="0055775A" w:rsidRPr="0055775A" w:rsidRDefault="009631CE" w:rsidP="0055775A">
      <w:pPr>
        <w:pStyle w:val="a3"/>
        <w:widowControl w:val="0"/>
        <w:numPr>
          <w:ilvl w:val="0"/>
          <w:numId w:val="5"/>
        </w:numPr>
        <w:tabs>
          <w:tab w:val="left" w:pos="711"/>
        </w:tabs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5775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5775A"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 w:rsidRPr="005577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775A"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="0055775A"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 w:rsidRPr="0055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 w:rsidRPr="0055775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5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5577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5775A" w:rsidRPr="0055775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55775A" w:rsidRPr="0055775A" w:rsidRDefault="009631CE" w:rsidP="0055775A">
      <w:pPr>
        <w:pStyle w:val="a3"/>
        <w:widowControl w:val="0"/>
        <w:numPr>
          <w:ilvl w:val="0"/>
          <w:numId w:val="5"/>
        </w:numPr>
        <w:tabs>
          <w:tab w:val="left" w:pos="711"/>
        </w:tabs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75A">
        <w:rPr>
          <w:rFonts w:ascii="Symbol" w:eastAsia="Symbol" w:hAnsi="Symbol" w:cs="Symbol"/>
          <w:color w:val="000000"/>
          <w:sz w:val="28"/>
          <w:szCs w:val="28"/>
        </w:rPr>
        <w:tab/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5775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5775A"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775A" w:rsidRPr="0055775A" w:rsidRDefault="009631CE" w:rsidP="0055775A">
      <w:pPr>
        <w:pStyle w:val="a3"/>
        <w:widowControl w:val="0"/>
        <w:numPr>
          <w:ilvl w:val="0"/>
          <w:numId w:val="5"/>
        </w:numPr>
        <w:tabs>
          <w:tab w:val="left" w:pos="712"/>
        </w:tabs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775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5775A"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631CE" w:rsidRPr="0055775A" w:rsidRDefault="009631CE" w:rsidP="0055775A">
      <w:pPr>
        <w:pStyle w:val="a3"/>
        <w:widowControl w:val="0"/>
        <w:numPr>
          <w:ilvl w:val="0"/>
          <w:numId w:val="5"/>
        </w:numPr>
        <w:tabs>
          <w:tab w:val="left" w:pos="712"/>
        </w:tabs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7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5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55775A">
        <w:rPr>
          <w:rFonts w:ascii="Symbol" w:eastAsia="Symbol" w:hAnsi="Symbol" w:cs="Symbol"/>
          <w:color w:val="000000"/>
          <w:sz w:val="28"/>
          <w:szCs w:val="28"/>
        </w:rPr>
        <w:tab/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ильной 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ожи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5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9631CE" w:rsidRPr="0055775A" w:rsidRDefault="009631CE" w:rsidP="0055775A">
      <w:pPr>
        <w:pStyle w:val="a3"/>
        <w:widowControl w:val="0"/>
        <w:numPr>
          <w:ilvl w:val="0"/>
          <w:numId w:val="5"/>
        </w:numPr>
        <w:spacing w:line="239" w:lineRule="auto"/>
        <w:ind w:right="129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55775A">
        <w:rPr>
          <w:rFonts w:ascii="Symbol" w:eastAsia="Symbol" w:hAnsi="Symbol" w:cs="Symbol"/>
          <w:color w:val="000000"/>
          <w:spacing w:val="-60"/>
          <w:sz w:val="28"/>
          <w:szCs w:val="28"/>
        </w:rPr>
        <w:t>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5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77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р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7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</w:t>
      </w:r>
      <w:r w:rsidRPr="0055775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 w:rsidRPr="0055775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</w:p>
    <w:p w:rsidR="009631CE" w:rsidRPr="0055775A" w:rsidRDefault="009631CE" w:rsidP="0055775A">
      <w:pPr>
        <w:pStyle w:val="a3"/>
        <w:widowControl w:val="0"/>
        <w:numPr>
          <w:ilvl w:val="0"/>
          <w:numId w:val="5"/>
        </w:numPr>
        <w:spacing w:before="2" w:line="239" w:lineRule="auto"/>
        <w:ind w:right="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75A">
        <w:rPr>
          <w:rFonts w:ascii="Symbol" w:eastAsia="Symbol" w:hAnsi="Symbol" w:cs="Symbol"/>
          <w:color w:val="000000"/>
          <w:spacing w:val="-60"/>
          <w:sz w:val="28"/>
          <w:szCs w:val="28"/>
        </w:rPr>
        <w:t>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Pr="0055775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5775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5775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5577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5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ног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775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 w:rsidRPr="005577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577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</w:p>
    <w:p w:rsidR="009631CE" w:rsidRPr="0055775A" w:rsidRDefault="009631CE" w:rsidP="0055775A">
      <w:pPr>
        <w:pStyle w:val="a3"/>
        <w:widowControl w:val="0"/>
        <w:numPr>
          <w:ilvl w:val="0"/>
          <w:numId w:val="5"/>
        </w:numPr>
        <w:tabs>
          <w:tab w:val="left" w:pos="713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775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5577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5775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</w:t>
      </w:r>
      <w:r w:rsidRPr="005577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м г</w:t>
      </w:r>
      <w:r w:rsidRPr="0055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5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577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77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</w:p>
    <w:p w:rsidR="009631CE" w:rsidRDefault="0055775A" w:rsidP="009631CE">
      <w:pPr>
        <w:spacing w:after="9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      </w:t>
      </w:r>
    </w:p>
    <w:p w:rsidR="009631CE" w:rsidRDefault="0055775A" w:rsidP="009631CE">
      <w:pPr>
        <w:autoSpaceDN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5775A" w:rsidRDefault="0055775A" w:rsidP="009631CE">
      <w:pPr>
        <w:autoSpaceDN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5775A" w:rsidRDefault="0055775A" w:rsidP="009631CE">
      <w:pPr>
        <w:autoSpaceDN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5775A" w:rsidRDefault="0055775A" w:rsidP="009631CE">
      <w:pPr>
        <w:autoSpaceDN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5775A" w:rsidRDefault="0055775A" w:rsidP="009631CE">
      <w:pPr>
        <w:autoSpaceDN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5775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5775A" w:rsidRPr="0055775A" w:rsidRDefault="0055775A" w:rsidP="009631CE">
      <w:pPr>
        <w:autoSpaceDN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5775A" w:rsidRPr="0005663E" w:rsidRDefault="0055775A" w:rsidP="0055775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10278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992"/>
        <w:gridCol w:w="992"/>
        <w:gridCol w:w="2657"/>
      </w:tblGrid>
      <w:tr w:rsidR="0055775A" w:rsidRPr="0005663E" w:rsidTr="00C2331D">
        <w:trPr>
          <w:trHeight w:val="207"/>
        </w:trPr>
        <w:tc>
          <w:tcPr>
            <w:tcW w:w="675" w:type="dxa"/>
            <w:vMerge w:val="restart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</w:tcPr>
          <w:p w:rsidR="0055775A" w:rsidRPr="0005663E" w:rsidRDefault="0055775A" w:rsidP="004109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      занятия</w:t>
            </w:r>
          </w:p>
        </w:tc>
        <w:tc>
          <w:tcPr>
            <w:tcW w:w="2977" w:type="dxa"/>
            <w:gridSpan w:val="3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57" w:type="dxa"/>
            <w:vMerge w:val="restart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Форма контроля</w:t>
            </w:r>
          </w:p>
        </w:tc>
      </w:tr>
      <w:tr w:rsidR="0055775A" w:rsidRPr="0005663E" w:rsidTr="00C2331D">
        <w:trPr>
          <w:trHeight w:val="338"/>
        </w:trPr>
        <w:tc>
          <w:tcPr>
            <w:tcW w:w="675" w:type="dxa"/>
            <w:vMerge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55775A" w:rsidRPr="0005663E" w:rsidRDefault="0055775A" w:rsidP="004109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Практика </w:t>
            </w:r>
          </w:p>
        </w:tc>
        <w:tc>
          <w:tcPr>
            <w:tcW w:w="2657" w:type="dxa"/>
            <w:vMerge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55775A" w:rsidRPr="0005663E" w:rsidRDefault="0055775A" w:rsidP="0055775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5775A" w:rsidRPr="0005663E" w:rsidRDefault="00322D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992" w:type="dxa"/>
          </w:tcPr>
          <w:p w:rsidR="0055775A" w:rsidRPr="0005663E" w:rsidRDefault="00322D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0,5</w:t>
            </w:r>
          </w:p>
        </w:tc>
        <w:tc>
          <w:tcPr>
            <w:tcW w:w="992" w:type="dxa"/>
          </w:tcPr>
          <w:p w:rsidR="0055775A" w:rsidRPr="0005663E" w:rsidRDefault="00322D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135838" w:rsidRPr="00135838" w:rsidRDefault="00135838" w:rsidP="00135838">
            <w:pPr>
              <w:widowControl w:val="0"/>
              <w:spacing w:line="238" w:lineRule="auto"/>
              <w:ind w:right="49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1358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358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35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ально-хоро</w:t>
            </w:r>
            <w:r w:rsidRPr="001358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135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5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1358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35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бот</w:t>
            </w:r>
            <w:r w:rsidRPr="001358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35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69" w:type="dxa"/>
          </w:tcPr>
          <w:p w:rsidR="00135838" w:rsidRPr="00135838" w:rsidRDefault="00135838" w:rsidP="00135838">
            <w:pPr>
              <w:widowControl w:val="0"/>
              <w:ind w:right="12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бно-тр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нировочный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риал</w:t>
            </w:r>
          </w:p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5775A" w:rsidRPr="0005663E" w:rsidRDefault="00322D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992" w:type="dxa"/>
          </w:tcPr>
          <w:p w:rsidR="0055775A" w:rsidRPr="0005663E" w:rsidRDefault="00322D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992" w:type="dxa"/>
          </w:tcPr>
          <w:p w:rsidR="0055775A" w:rsidRPr="0005663E" w:rsidRDefault="00322D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2657" w:type="dxa"/>
          </w:tcPr>
          <w:p w:rsidR="00322D38" w:rsidRPr="00322D38" w:rsidRDefault="00322D38" w:rsidP="00322D38">
            <w:pPr>
              <w:widowControl w:val="0"/>
              <w:spacing w:line="239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ви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льный 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22D38" w:rsidRPr="00322D38" w:rsidRDefault="00322D38" w:rsidP="00322D38">
            <w:pPr>
              <w:widowControl w:val="0"/>
              <w:ind w:right="7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D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под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рупп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5775A" w:rsidRPr="00135838" w:rsidRDefault="00135838" w:rsidP="00135838">
            <w:pPr>
              <w:widowControl w:val="0"/>
              <w:spacing w:line="239" w:lineRule="auto"/>
              <w:ind w:left="720" w:right="306" w:hanging="36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ртик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3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5775A" w:rsidRPr="0005663E" w:rsidRDefault="001358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</w:p>
        </w:tc>
        <w:tc>
          <w:tcPr>
            <w:tcW w:w="993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35838" w:rsidRPr="0005663E" w:rsidRDefault="001358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5775A" w:rsidRPr="00135838" w:rsidRDefault="00135838" w:rsidP="00135838">
            <w:pPr>
              <w:widowControl w:val="0"/>
              <w:spacing w:line="239" w:lineRule="auto"/>
              <w:ind w:right="5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он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но-фон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жн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993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35838" w:rsidRDefault="001358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35838" w:rsidRPr="0005663E" w:rsidRDefault="00163722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9" w:type="dxa"/>
          </w:tcPr>
          <w:p w:rsidR="00135838" w:rsidRPr="00135838" w:rsidRDefault="00135838" w:rsidP="00135838">
            <w:pPr>
              <w:widowControl w:val="0"/>
              <w:spacing w:line="239" w:lineRule="auto"/>
              <w:ind w:left="1" w:right="15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Рабо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алгоритм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у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та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ов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ию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ально-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х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ровы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х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навы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к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ов:</w:t>
            </w:r>
          </w:p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5775A" w:rsidRPr="0005663E" w:rsidRDefault="00322D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410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55775A" w:rsidRPr="0005663E" w:rsidRDefault="00322D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992" w:type="dxa"/>
          </w:tcPr>
          <w:p w:rsidR="0055775A" w:rsidRPr="0005663E" w:rsidRDefault="00322D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7" w:type="dxa"/>
          </w:tcPr>
          <w:p w:rsidR="00322D38" w:rsidRPr="00322D38" w:rsidRDefault="00322D38" w:rsidP="00322D38">
            <w:pPr>
              <w:widowControl w:val="0"/>
              <w:spacing w:line="239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ви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льный 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22D38" w:rsidRPr="00322D38" w:rsidRDefault="00322D38" w:rsidP="00322D38">
            <w:pPr>
              <w:widowControl w:val="0"/>
              <w:spacing w:line="239" w:lineRule="auto"/>
              <w:ind w:right="7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D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под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рупп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5775A" w:rsidRPr="0005663E" w:rsidRDefault="001358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5775A" w:rsidRPr="0005663E" w:rsidRDefault="001358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дых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993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5775A" w:rsidRPr="00135838" w:rsidRDefault="00135838" w:rsidP="00135838">
            <w:pPr>
              <w:widowControl w:val="0"/>
              <w:spacing w:line="238" w:lineRule="auto"/>
              <w:ind w:right="-6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1358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93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5775A" w:rsidRPr="0005663E" w:rsidRDefault="001358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ириж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</w:p>
        </w:tc>
        <w:tc>
          <w:tcPr>
            <w:tcW w:w="993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5775A" w:rsidRPr="00135838" w:rsidRDefault="00135838" w:rsidP="00135838">
            <w:pPr>
              <w:widowControl w:val="0"/>
              <w:spacing w:line="238" w:lineRule="auto"/>
              <w:ind w:right="-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83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93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5775A" w:rsidRPr="0005663E" w:rsidRDefault="001358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993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55775A" w:rsidP="001358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35838" w:rsidRPr="00135838" w:rsidRDefault="00135838" w:rsidP="00135838">
            <w:pPr>
              <w:widowControl w:val="0"/>
              <w:spacing w:line="239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55775A" w:rsidRPr="0005663E" w:rsidRDefault="00135838" w:rsidP="001358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93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5775A" w:rsidRPr="00135838" w:rsidRDefault="00135838" w:rsidP="00135838">
            <w:pPr>
              <w:widowControl w:val="0"/>
              <w:spacing w:line="239" w:lineRule="auto"/>
              <w:ind w:right="6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ртик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икци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993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35838" w:rsidRPr="0005663E" w:rsidRDefault="00163722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9" w:type="dxa"/>
          </w:tcPr>
          <w:p w:rsidR="0055775A" w:rsidRPr="00322D38" w:rsidRDefault="00135838" w:rsidP="00322D38">
            <w:pPr>
              <w:widowControl w:val="0"/>
              <w:spacing w:before="1" w:line="239" w:lineRule="auto"/>
              <w:ind w:left="2" w:right="1178" w:firstLine="71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Рабо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13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п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из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н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135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93" w:type="dxa"/>
          </w:tcPr>
          <w:p w:rsidR="0055775A" w:rsidRPr="0005663E" w:rsidRDefault="00322D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92" w:type="dxa"/>
          </w:tcPr>
          <w:p w:rsidR="0055775A" w:rsidRPr="0005663E" w:rsidRDefault="00322D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992" w:type="dxa"/>
          </w:tcPr>
          <w:p w:rsidR="0055775A" w:rsidRPr="0005663E" w:rsidRDefault="00322D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15</w:t>
            </w:r>
          </w:p>
        </w:tc>
        <w:tc>
          <w:tcPr>
            <w:tcW w:w="2657" w:type="dxa"/>
          </w:tcPr>
          <w:p w:rsidR="00322D38" w:rsidRPr="00322D38" w:rsidRDefault="00322D38" w:rsidP="00322D38">
            <w:pPr>
              <w:widowControl w:val="0"/>
              <w:spacing w:line="239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ви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льный 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5775A" w:rsidRPr="00322D38" w:rsidRDefault="00322D38" w:rsidP="00322D38">
            <w:pPr>
              <w:widowControl w:val="0"/>
              <w:ind w:right="4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D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р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под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рупп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м.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моконтр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5775A" w:rsidRPr="0005663E" w:rsidRDefault="001358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5775A" w:rsidRPr="00163722" w:rsidRDefault="00163722" w:rsidP="00163722">
            <w:pPr>
              <w:widowControl w:val="0"/>
              <w:spacing w:line="239" w:lineRule="auto"/>
              <w:ind w:right="332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6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63722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асс</w:t>
            </w:r>
            <w:r w:rsidRPr="0016372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6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63722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1637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163722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 xml:space="preserve"> </w:t>
            </w:r>
            <w:r w:rsidRPr="0016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6372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16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6372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ык</w:t>
            </w:r>
            <w:r w:rsidRPr="00163722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3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5775A" w:rsidRPr="00163722" w:rsidRDefault="00163722" w:rsidP="00410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эстрадная музыка</w:t>
            </w:r>
          </w:p>
        </w:tc>
        <w:tc>
          <w:tcPr>
            <w:tcW w:w="993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163722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69" w:type="dxa"/>
          </w:tcPr>
          <w:p w:rsidR="0055775A" w:rsidRPr="00163722" w:rsidRDefault="00163722" w:rsidP="00163722">
            <w:pPr>
              <w:widowControl w:val="0"/>
              <w:spacing w:line="239" w:lineRule="auto"/>
              <w:ind w:left="3" w:right="288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</w:pPr>
            <w:r w:rsidRPr="001637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63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адога</w:t>
            </w:r>
            <w:r w:rsidRPr="001637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63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</w:t>
            </w:r>
            <w:r w:rsidRPr="001637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63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ич</w:t>
            </w:r>
            <w:r w:rsidRPr="00163722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637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63722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</w:t>
            </w:r>
            <w:r w:rsidRPr="00163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63722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6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37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63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азвит</w:t>
            </w:r>
            <w:r w:rsidRPr="001637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63722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93" w:type="dxa"/>
          </w:tcPr>
          <w:p w:rsidR="0055775A" w:rsidRPr="0005663E" w:rsidRDefault="00322D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2" w:type="dxa"/>
          </w:tcPr>
          <w:p w:rsidR="0055775A" w:rsidRPr="0005663E" w:rsidRDefault="00322D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992" w:type="dxa"/>
          </w:tcPr>
          <w:p w:rsidR="0055775A" w:rsidRPr="0005663E" w:rsidRDefault="00322D38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7" w:type="dxa"/>
          </w:tcPr>
          <w:p w:rsidR="0055775A" w:rsidRPr="00322D38" w:rsidRDefault="00322D38" w:rsidP="00410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163722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5775A" w:rsidRPr="0005663E" w:rsidRDefault="00163722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993" w:type="dxa"/>
          </w:tcPr>
          <w:p w:rsidR="0055775A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992" w:type="dxa"/>
          </w:tcPr>
          <w:p w:rsidR="0055775A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992" w:type="dxa"/>
          </w:tcPr>
          <w:p w:rsidR="0055775A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7" w:type="dxa"/>
          </w:tcPr>
          <w:p w:rsidR="0055775A" w:rsidRPr="00322D38" w:rsidRDefault="00322D38" w:rsidP="00410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5775A" w:rsidRPr="00163722" w:rsidRDefault="00163722" w:rsidP="00163722">
            <w:pPr>
              <w:widowControl w:val="0"/>
              <w:tabs>
                <w:tab w:val="left" w:pos="3717"/>
              </w:tabs>
              <w:spacing w:line="236" w:lineRule="auto"/>
              <w:ind w:right="-69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Сл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w w:val="101"/>
                <w:sz w:val="28"/>
                <w:szCs w:val="28"/>
                <w:lang w:eastAsia="ru-RU"/>
              </w:rPr>
              <w:t>у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  <w:lang w:eastAsia="ru-RU"/>
              </w:rPr>
              <w:t>ш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ани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6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у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  <w:lang w:eastAsia="ru-RU"/>
              </w:rPr>
              <w:t>ы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w w:val="101"/>
                <w:sz w:val="28"/>
                <w:szCs w:val="28"/>
                <w:lang w:eastAsia="ru-RU"/>
              </w:rPr>
              <w:t>к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93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5775A" w:rsidRPr="0005663E" w:rsidRDefault="00163722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о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w w:val="101"/>
                <w:sz w:val="28"/>
                <w:szCs w:val="28"/>
              </w:rPr>
              <w:t>с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1"/>
                <w:sz w:val="28"/>
                <w:szCs w:val="28"/>
              </w:rPr>
              <w:t>к</w:t>
            </w:r>
            <w:r w:rsidRPr="0016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ы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р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аз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и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ь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ны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w w:val="101"/>
                <w:sz w:val="28"/>
                <w:szCs w:val="28"/>
              </w:rPr>
              <w:t>х</w:t>
            </w:r>
            <w:r w:rsidRPr="0016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дв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и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ж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w w:val="101"/>
                <w:sz w:val="28"/>
                <w:szCs w:val="28"/>
              </w:rPr>
              <w:t>е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ний</w:t>
            </w:r>
            <w:r w:rsidRPr="0016372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о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</w:t>
            </w:r>
            <w:r w:rsidRPr="001637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101"/>
                <w:sz w:val="28"/>
                <w:szCs w:val="28"/>
              </w:rPr>
              <w:t>у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ы</w:t>
            </w:r>
            <w:r w:rsidRPr="00163722">
              <w:rPr>
                <w:rFonts w:ascii="Times New Roman" w:eastAsia="Times New Roman" w:hAnsi="Times New Roman" w:cs="Times New Roman"/>
                <w:iCs/>
                <w:color w:val="000000"/>
                <w:w w:val="101"/>
                <w:sz w:val="28"/>
                <w:szCs w:val="28"/>
              </w:rPr>
              <w:t>ку</w:t>
            </w:r>
          </w:p>
        </w:tc>
        <w:tc>
          <w:tcPr>
            <w:tcW w:w="993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0" allowOverlap="1" wp14:anchorId="1FCA54AF" wp14:editId="301F7180">
                  <wp:simplePos x="0" y="0"/>
                  <wp:positionH relativeFrom="page">
                    <wp:posOffset>-1143000</wp:posOffset>
                  </wp:positionH>
                  <wp:positionV relativeFrom="paragraph">
                    <wp:posOffset>-1734878</wp:posOffset>
                  </wp:positionV>
                  <wp:extent cx="921327" cy="10688782"/>
                  <wp:effectExtent l="0" t="0" r="0" b="0"/>
                  <wp:wrapNone/>
                  <wp:docPr id="1" name="drawingObject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flipH="1">
                            <a:off x="0" y="0"/>
                            <a:ext cx="921068" cy="1068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1637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55775A" w:rsidRPr="0005663E" w:rsidRDefault="00163722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е</w:t>
            </w:r>
          </w:p>
        </w:tc>
        <w:tc>
          <w:tcPr>
            <w:tcW w:w="993" w:type="dxa"/>
          </w:tcPr>
          <w:p w:rsidR="0055775A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992" w:type="dxa"/>
          </w:tcPr>
          <w:p w:rsidR="0055775A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992" w:type="dxa"/>
          </w:tcPr>
          <w:p w:rsidR="0055775A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163722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55775A" w:rsidRPr="0005663E" w:rsidRDefault="00163722" w:rsidP="001637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ия</w:t>
            </w:r>
          </w:p>
        </w:tc>
        <w:tc>
          <w:tcPr>
            <w:tcW w:w="993" w:type="dxa"/>
          </w:tcPr>
          <w:p w:rsidR="0055775A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5775A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992" w:type="dxa"/>
          </w:tcPr>
          <w:p w:rsidR="0055775A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  <w:p w:rsidR="0041095E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63722" w:rsidRPr="0005663E" w:rsidTr="00C2331D">
        <w:tc>
          <w:tcPr>
            <w:tcW w:w="675" w:type="dxa"/>
          </w:tcPr>
          <w:p w:rsidR="00163722" w:rsidRDefault="00163722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322D38" w:rsidRPr="00322D38" w:rsidRDefault="00322D38" w:rsidP="00322D38">
            <w:pPr>
              <w:widowControl w:val="0"/>
              <w:tabs>
                <w:tab w:val="left" w:pos="3717"/>
              </w:tabs>
              <w:spacing w:before="5" w:line="239" w:lineRule="auto"/>
              <w:ind w:right="-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  <w:r w:rsidRPr="0032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у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  <w:lang w:eastAsia="ru-RU"/>
              </w:rPr>
              <w:t>з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альн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ы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  <w:p w:rsidR="00322D38" w:rsidRPr="00322D38" w:rsidRDefault="00322D38" w:rsidP="00322D38">
            <w:pPr>
              <w:widowControl w:val="0"/>
              <w:spacing w:before="3" w:line="24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трум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2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тах</w:t>
            </w:r>
          </w:p>
          <w:p w:rsidR="00163722" w:rsidRDefault="00163722" w:rsidP="001637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163722" w:rsidRDefault="00163722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095E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163722" w:rsidRDefault="00163722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095E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992" w:type="dxa"/>
          </w:tcPr>
          <w:p w:rsidR="00163722" w:rsidRDefault="00163722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095E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2657" w:type="dxa"/>
          </w:tcPr>
          <w:p w:rsidR="00163722" w:rsidRPr="0005663E" w:rsidRDefault="00163722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163722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163722" w:rsidRPr="00163722" w:rsidRDefault="00163722" w:rsidP="00163722">
            <w:pPr>
              <w:widowControl w:val="0"/>
              <w:tabs>
                <w:tab w:val="left" w:pos="3717"/>
              </w:tabs>
              <w:spacing w:line="239" w:lineRule="auto"/>
              <w:ind w:right="-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нц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тно-и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ль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ая</w:t>
            </w:r>
            <w:r w:rsidRPr="00163722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ят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льно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16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</w:p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5775A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095E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55775A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095E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992" w:type="dxa"/>
          </w:tcPr>
          <w:p w:rsidR="0055775A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095E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A" w:rsidRPr="0005663E" w:rsidTr="00C2331D">
        <w:tc>
          <w:tcPr>
            <w:tcW w:w="675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5775A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Итого</w:t>
            </w:r>
          </w:p>
        </w:tc>
        <w:tc>
          <w:tcPr>
            <w:tcW w:w="993" w:type="dxa"/>
          </w:tcPr>
          <w:p w:rsidR="0055775A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55775A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92" w:type="dxa"/>
          </w:tcPr>
          <w:p w:rsidR="0055775A" w:rsidRPr="0005663E" w:rsidRDefault="0041095E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2657" w:type="dxa"/>
          </w:tcPr>
          <w:p w:rsidR="0055775A" w:rsidRPr="0005663E" w:rsidRDefault="0055775A" w:rsidP="00410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4D80" w:rsidRDefault="00DD4D80" w:rsidP="005D1F0B">
      <w:pPr>
        <w:widowControl w:val="0"/>
        <w:tabs>
          <w:tab w:val="left" w:pos="2753"/>
          <w:tab w:val="left" w:pos="4445"/>
          <w:tab w:val="left" w:pos="6129"/>
          <w:tab w:val="left" w:pos="7953"/>
          <w:tab w:val="left" w:pos="9249"/>
        </w:tabs>
        <w:spacing w:line="275" w:lineRule="auto"/>
        <w:ind w:right="77" w:firstLine="813"/>
        <w:rPr>
          <w:rFonts w:ascii="Times New Roman" w:hAnsi="Times New Roman" w:cs="Times New Roman"/>
          <w:sz w:val="28"/>
          <w:szCs w:val="28"/>
        </w:rPr>
      </w:pPr>
    </w:p>
    <w:p w:rsidR="0041095E" w:rsidRPr="0041095E" w:rsidRDefault="0041095E" w:rsidP="0041095E">
      <w:pPr>
        <w:widowControl w:val="0"/>
        <w:ind w:left="3288" w:right="-2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0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ржани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граммы</w:t>
      </w:r>
    </w:p>
    <w:p w:rsidR="0041095E" w:rsidRPr="0041095E" w:rsidRDefault="0041095E" w:rsidP="0041095E">
      <w:pPr>
        <w:spacing w:after="81" w:line="240" w:lineRule="exact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95E" w:rsidRPr="0041095E" w:rsidRDefault="0041095E" w:rsidP="0041095E">
      <w:pPr>
        <w:widowControl w:val="0"/>
        <w:ind w:left="72" w:right="-2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о-х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.(4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1095E" w:rsidRPr="0041095E" w:rsidRDefault="0041095E" w:rsidP="0041095E">
      <w:pPr>
        <w:widowControl w:val="0"/>
        <w:spacing w:line="234" w:lineRule="auto"/>
        <w:ind w:right="-20" w:firstLine="0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2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1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бно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-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ир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очный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м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ал.(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41095E" w:rsidRPr="0041095E" w:rsidRDefault="0041095E" w:rsidP="0041095E">
      <w:pPr>
        <w:widowControl w:val="0"/>
        <w:spacing w:line="239" w:lineRule="auto"/>
        <w:ind w:left="72" w:right="31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41095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«Фоноп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</w:t>
      </w:r>
      <w:r w:rsidRPr="004109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1095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1095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1095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41095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- Р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</w:t>
      </w:r>
    </w:p>
    <w:p w:rsidR="0041095E" w:rsidRPr="0041095E" w:rsidRDefault="0041095E" w:rsidP="0041095E">
      <w:pPr>
        <w:widowControl w:val="0"/>
        <w:spacing w:before="3" w:line="239" w:lineRule="auto"/>
        <w:ind w:left="72" w:right="3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109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4109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109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41095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4109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жимных</w:t>
      </w:r>
      <w:r w:rsidRPr="004109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го</w:t>
      </w:r>
      <w:r w:rsidRPr="004109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4109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1095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мимич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</w:t>
      </w:r>
      <w:r w:rsidRPr="004109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ры.</w:t>
      </w:r>
    </w:p>
    <w:p w:rsidR="0041095E" w:rsidRPr="0041095E" w:rsidRDefault="0041095E" w:rsidP="0041095E">
      <w:pPr>
        <w:widowControl w:val="0"/>
        <w:tabs>
          <w:tab w:val="left" w:pos="2447"/>
          <w:tab w:val="left" w:pos="4029"/>
          <w:tab w:val="left" w:pos="5168"/>
          <w:tab w:val="left" w:pos="7461"/>
          <w:tab w:val="left" w:pos="7939"/>
        </w:tabs>
        <w:spacing w:line="239" w:lineRule="auto"/>
        <w:ind w:left="7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41095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а:</w:t>
      </w:r>
      <w:r w:rsidRPr="0041095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«Арт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41095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41095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r w:rsidRPr="0041095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(зв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игры),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4109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109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1095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41095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41095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диный</w:t>
      </w:r>
      <w:r w:rsidRPr="0041095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1095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109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орый</w:t>
      </w:r>
      <w:r w:rsidRPr="0041095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1095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1095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1095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боту</w:t>
      </w:r>
      <w:r w:rsidRPr="004109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1095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109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109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4109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4109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4109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4109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109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м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1095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41095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41095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41095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циклы</w:t>
      </w:r>
      <w:r w:rsidRPr="0041095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ть</w:t>
      </w:r>
      <w:r w:rsidRPr="0041095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41095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109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вож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1095E" w:rsidRPr="0041095E" w:rsidRDefault="00C371BA" w:rsidP="0041095E">
      <w:pPr>
        <w:widowControl w:val="0"/>
        <w:spacing w:line="239" w:lineRule="auto"/>
        <w:ind w:left="72" w:right="31" w:firstLine="0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2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2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41095E" w:rsidRPr="0041095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о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41095E" w:rsidRPr="0041095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 w:rsidR="0041095E" w:rsidRPr="0041095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а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лго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р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и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м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у</w:t>
      </w:r>
      <w:r w:rsidR="0041095E" w:rsidRPr="0041095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  <w:lang w:eastAsia="ru-RU"/>
        </w:rPr>
        <w:t>с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н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в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</w:t>
      </w:r>
      <w:r w:rsidR="0041095E" w:rsidRPr="0041095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о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с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41095E" w:rsidRPr="0041095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и</w:t>
      </w:r>
      <w:r w:rsidR="0041095E" w:rsidRPr="0041095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в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с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и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т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анию</w:t>
      </w:r>
      <w:r w:rsidR="0041095E" w:rsidRPr="0041095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в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к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аль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н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о-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х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оро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в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ых</w:t>
      </w:r>
      <w:r w:rsidR="0041095E"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н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в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ык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в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(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1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="0041095E"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а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eastAsia="ru-RU"/>
        </w:rPr>
        <w:t>с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в</w:t>
      </w:r>
      <w:r w:rsidR="0041095E" w:rsidRPr="00410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41095E" w:rsidRPr="0041095E" w:rsidRDefault="0041095E" w:rsidP="0041095E">
      <w:pPr>
        <w:widowControl w:val="0"/>
        <w:spacing w:line="239" w:lineRule="auto"/>
        <w:ind w:left="72" w:right="-20"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095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П</w:t>
      </w:r>
      <w:r w:rsidRPr="0041095E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ч</w:t>
      </w:r>
      <w:r w:rsidRPr="0041095E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ес</w:t>
      </w:r>
      <w:r w:rsidRPr="0041095E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eastAsia="ru-RU"/>
        </w:rPr>
        <w:t>к</w:t>
      </w:r>
      <w:r w:rsidRPr="004109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я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ус</w:t>
      </w:r>
      <w:r w:rsidRPr="0041095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анов</w:t>
      </w:r>
      <w:r w:rsidRPr="0041095E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к</w:t>
      </w:r>
      <w:r w:rsidRPr="0041095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1095E" w:rsidRPr="0041095E" w:rsidRDefault="0041095E" w:rsidP="0041095E">
      <w:pPr>
        <w:widowControl w:val="0"/>
        <w:ind w:left="72" w:right="-20" w:firstLine="0"/>
        <w:jc w:val="lef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109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 п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</w:t>
      </w:r>
      <w:r w:rsidRPr="004109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41095E" w:rsidRPr="0041095E" w:rsidRDefault="0041095E" w:rsidP="0041095E">
      <w:pPr>
        <w:pStyle w:val="a3"/>
        <w:widowControl w:val="0"/>
        <w:numPr>
          <w:ilvl w:val="0"/>
          <w:numId w:val="7"/>
        </w:numPr>
        <w:spacing w:line="239" w:lineRule="auto"/>
        <w:ind w:right="78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41095E">
        <w:rPr>
          <w:rFonts w:ascii="Symbol" w:eastAsia="Symbol" w:hAnsi="Symbol" w:cs="Symbol"/>
          <w:color w:val="000000"/>
          <w:spacing w:val="84"/>
          <w:sz w:val="28"/>
          <w:szCs w:val="28"/>
          <w:lang w:eastAsia="ru-RU"/>
        </w:rPr>
        <w:t>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лову</w:t>
      </w:r>
      <w:r w:rsidRPr="004109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109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109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</w:t>
      </w:r>
      <w:r w:rsidRPr="004109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и 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рокид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5706C3" w:rsidRDefault="0041095E" w:rsidP="005706C3">
      <w:pPr>
        <w:pStyle w:val="a3"/>
        <w:widowControl w:val="0"/>
        <w:numPr>
          <w:ilvl w:val="0"/>
          <w:numId w:val="6"/>
        </w:numPr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95E">
        <w:rPr>
          <w:rFonts w:ascii="Symbol" w:eastAsia="Symbol" w:hAnsi="Symbol" w:cs="Symbol"/>
          <w:color w:val="000000"/>
          <w:spacing w:val="84"/>
          <w:sz w:val="28"/>
          <w:szCs w:val="28"/>
          <w:lang w:eastAsia="ru-RU"/>
        </w:rPr>
        <w:t>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- 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рдо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10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р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109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 р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лив </w:t>
      </w:r>
      <w:r w:rsidRPr="004109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10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109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1095E" w:rsidRPr="005706C3" w:rsidRDefault="0041095E" w:rsidP="005706C3">
      <w:pPr>
        <w:pStyle w:val="a3"/>
        <w:widowControl w:val="0"/>
        <w:numPr>
          <w:ilvl w:val="0"/>
          <w:numId w:val="6"/>
        </w:numPr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- 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асаяс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5706C3" w:rsidRPr="005706C3" w:rsidRDefault="005706C3" w:rsidP="005706C3">
      <w:pPr>
        <w:pStyle w:val="a3"/>
        <w:widowControl w:val="0"/>
        <w:numPr>
          <w:ilvl w:val="0"/>
          <w:numId w:val="6"/>
        </w:numPr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 держать прямо, без напряжения, слегка подтянув нижнюю часть живота;</w:t>
      </w:r>
    </w:p>
    <w:p w:rsidR="005706C3" w:rsidRDefault="005706C3" w:rsidP="005706C3">
      <w:pPr>
        <w:pStyle w:val="a3"/>
        <w:widowControl w:val="0"/>
        <w:numPr>
          <w:ilvl w:val="0"/>
          <w:numId w:val="6"/>
        </w:numPr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ощущение внутренней подтянутости.</w:t>
      </w:r>
    </w:p>
    <w:p w:rsidR="005706C3" w:rsidRPr="005706C3" w:rsidRDefault="005706C3" w:rsidP="005706C3">
      <w:pPr>
        <w:widowControl w:val="0"/>
        <w:spacing w:line="237" w:lineRule="auto"/>
        <w:ind w:left="432" w:right="-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Дыхание.</w:t>
      </w:r>
    </w:p>
    <w:p w:rsidR="005706C3" w:rsidRPr="005706C3" w:rsidRDefault="005706C3" w:rsidP="005706C3">
      <w:pPr>
        <w:widowControl w:val="0"/>
        <w:spacing w:line="237" w:lineRule="auto"/>
        <w:ind w:left="432" w:right="-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Певческое дыхание - основа вокально-хоровой техники. Навык певческого дыхания формируется постепенно, с учетом возрастных особенностей, и требует систематической тренировки.</w:t>
      </w:r>
    </w:p>
    <w:p w:rsidR="005706C3" w:rsidRPr="005706C3" w:rsidRDefault="005706C3" w:rsidP="005706C3">
      <w:pPr>
        <w:widowControl w:val="0"/>
        <w:spacing w:line="237" w:lineRule="auto"/>
        <w:ind w:left="432" w:right="-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активный, бесшумный, глубокий вдох через нос с ощущением легкого полузевка по руке дирижера. Используется нижнерёберно-диафрагматическое (смешанное) дыхание.</w:t>
      </w:r>
    </w:p>
    <w:p w:rsidR="005706C3" w:rsidRPr="005706C3" w:rsidRDefault="005706C3" w:rsidP="005706C3">
      <w:pPr>
        <w:pStyle w:val="a3"/>
        <w:widowControl w:val="0"/>
        <w:numPr>
          <w:ilvl w:val="0"/>
          <w:numId w:val="8"/>
        </w:numPr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вдоха - задержка. Скорость вдоха и задержки дыхания зависит от темпа исполняемого произведения.</w:t>
      </w:r>
    </w:p>
    <w:p w:rsidR="005706C3" w:rsidRPr="005706C3" w:rsidRDefault="005706C3" w:rsidP="005706C3">
      <w:pPr>
        <w:pStyle w:val="a3"/>
        <w:widowControl w:val="0"/>
        <w:numPr>
          <w:ilvl w:val="0"/>
          <w:numId w:val="8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продолжительный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фонационный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выдох,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котором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необходимо стремиться сохранить положение вдоха, то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зафиксировать нижние ребра в раздвинутом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состоянии.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Стремление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певца      к      сохранению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этого положения во время пения будет способствовать появлению у него ощущения опоры звука.</w:t>
      </w:r>
    </w:p>
    <w:p w:rsidR="005706C3" w:rsidRDefault="005706C3" w:rsidP="005706C3">
      <w:pPr>
        <w:widowControl w:val="0"/>
        <w:spacing w:line="237" w:lineRule="auto"/>
        <w:ind w:left="432" w:right="-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правила при выработке навыка цепного дыхания: </w:t>
      </w:r>
    </w:p>
    <w:p w:rsidR="005706C3" w:rsidRPr="005706C3" w:rsidRDefault="005706C3" w:rsidP="005706C3">
      <w:pPr>
        <w:pStyle w:val="a3"/>
        <w:widowControl w:val="0"/>
        <w:numPr>
          <w:ilvl w:val="0"/>
          <w:numId w:val="9"/>
        </w:numPr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делать вдох одновременно с поющим радом;</w:t>
      </w:r>
    </w:p>
    <w:p w:rsidR="005706C3" w:rsidRPr="005706C3" w:rsidRDefault="005706C3" w:rsidP="005706C3">
      <w:pPr>
        <w:pStyle w:val="a3"/>
        <w:widowControl w:val="0"/>
        <w:numPr>
          <w:ilvl w:val="0"/>
          <w:numId w:val="9"/>
        </w:numPr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делать вдох на стыке музыкальных фраз, а по возможности внутри длинных нот;</w:t>
      </w:r>
    </w:p>
    <w:p w:rsidR="005706C3" w:rsidRPr="005706C3" w:rsidRDefault="005706C3" w:rsidP="005706C3">
      <w:pPr>
        <w:pStyle w:val="a3"/>
        <w:widowControl w:val="0"/>
        <w:numPr>
          <w:ilvl w:val="0"/>
          <w:numId w:val="9"/>
        </w:numPr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брать незаметно и быстро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06C3" w:rsidRPr="005706C3" w:rsidRDefault="005706C3" w:rsidP="005706C3">
      <w:pPr>
        <w:pStyle w:val="a3"/>
        <w:widowControl w:val="0"/>
        <w:numPr>
          <w:ilvl w:val="0"/>
          <w:numId w:val="9"/>
        </w:numPr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вливаться в общее звучание хора без толчка, с мягкой атакой звука, интонационно 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06C3" w:rsidRDefault="005706C3" w:rsidP="005706C3">
      <w:pPr>
        <w:pStyle w:val="a3"/>
        <w:widowControl w:val="0"/>
        <w:numPr>
          <w:ilvl w:val="0"/>
          <w:numId w:val="9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чутко прислушиваться к пению соседей и общему звучанию хора. Навык певческого дыхания осваивается и развивается вначале в упражнениях, затем переносится в произведения, где и закрепляется.</w:t>
      </w:r>
    </w:p>
    <w:p w:rsidR="005706C3" w:rsidRPr="005706C3" w:rsidRDefault="005706C3" w:rsidP="005706C3">
      <w:pPr>
        <w:widowControl w:val="0"/>
        <w:spacing w:line="237" w:lineRule="auto"/>
        <w:ind w:right="-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</w:t>
      </w:r>
      <w:r w:rsidRPr="005706C3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п</w:t>
      </w:r>
      <w:r w:rsidRPr="005706C3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5706C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.</w:t>
      </w:r>
    </w:p>
    <w:p w:rsidR="005706C3" w:rsidRPr="005706C3" w:rsidRDefault="005706C3" w:rsidP="005706C3">
      <w:pPr>
        <w:widowControl w:val="0"/>
        <w:spacing w:line="239" w:lineRule="auto"/>
        <w:ind w:right="-20" w:firstLine="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706C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лн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цию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5706C3" w:rsidRPr="005706C3" w:rsidRDefault="005706C3" w:rsidP="005706C3">
      <w:pPr>
        <w:pStyle w:val="a3"/>
        <w:widowControl w:val="0"/>
        <w:numPr>
          <w:ilvl w:val="0"/>
          <w:numId w:val="10"/>
        </w:numPr>
        <w:spacing w:line="239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C3">
        <w:rPr>
          <w:rFonts w:ascii="Symbol" w:eastAsia="Symbol" w:hAnsi="Symbol" w:cs="Symbol"/>
          <w:color w:val="000000"/>
          <w:spacing w:val="84"/>
          <w:sz w:val="28"/>
          <w:szCs w:val="28"/>
          <w:lang w:eastAsia="ru-RU"/>
        </w:rPr>
        <w:t>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зогр</w:t>
      </w:r>
      <w:r w:rsidRPr="005706C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ройк</w:t>
      </w:r>
      <w:r w:rsidRPr="005706C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06C3" w:rsidRPr="005706C3" w:rsidRDefault="005706C3" w:rsidP="005706C3">
      <w:pPr>
        <w:pStyle w:val="a3"/>
        <w:widowControl w:val="0"/>
        <w:numPr>
          <w:ilvl w:val="0"/>
          <w:numId w:val="10"/>
        </w:numPr>
        <w:spacing w:line="239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C3">
        <w:rPr>
          <w:rFonts w:ascii="Symbol" w:eastAsia="Symbol" w:hAnsi="Symbol" w:cs="Symbol"/>
          <w:color w:val="000000"/>
          <w:spacing w:val="84"/>
          <w:sz w:val="28"/>
          <w:szCs w:val="28"/>
          <w:lang w:eastAsia="ru-RU"/>
        </w:rPr>
        <w:t>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оровых</w:t>
      </w:r>
      <w:r w:rsidRPr="005706C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ыко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706C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706C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706C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706C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706C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5706C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706C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706C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5706C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5706C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произв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</w:t>
      </w:r>
    </w:p>
    <w:p w:rsidR="005706C3" w:rsidRDefault="005706C3" w:rsidP="005706C3">
      <w:pPr>
        <w:pStyle w:val="a3"/>
        <w:widowControl w:val="0"/>
        <w:numPr>
          <w:ilvl w:val="0"/>
          <w:numId w:val="10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C3">
        <w:rPr>
          <w:rFonts w:ascii="Symbol" w:eastAsia="Symbol" w:hAnsi="Symbol" w:cs="Symbol"/>
          <w:color w:val="000000"/>
          <w:spacing w:val="84"/>
          <w:sz w:val="28"/>
          <w:szCs w:val="28"/>
          <w:lang w:eastAsia="ru-RU"/>
        </w:rPr>
        <w:t>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</w:t>
      </w:r>
      <w:r w:rsidRPr="005706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дпол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706C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5706C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5706C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оц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 н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Pr="005706C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706C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</w:t>
      </w:r>
      <w:r w:rsidRPr="005706C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706C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</w:t>
      </w:r>
      <w:r w:rsidRPr="005706C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5706C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706C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зкой</w:t>
      </w:r>
      <w:r w:rsidRPr="005706C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706C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5706C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5706C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5706C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онов,</w:t>
      </w:r>
      <w:r w:rsidRPr="005706C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5706C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5706C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 w:rsidRPr="005706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        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ых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нии. 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5706C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5706C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5706C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706C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5706C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706C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70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5706C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706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5706C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</w:t>
      </w:r>
      <w:r w:rsidRPr="005706C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вки,      </w:t>
      </w:r>
      <w:r w:rsidRPr="005706C3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знилки,</w:t>
      </w:r>
      <w:r w:rsidRPr="005706C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короговорки, к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706C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5706C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5706C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706C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5706C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706C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5706C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5706C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5706C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06C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5706C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06C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ободно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5706C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6C3" w:rsidRDefault="005706C3" w:rsidP="005706C3">
      <w:pPr>
        <w:pStyle w:val="a3"/>
        <w:widowControl w:val="0"/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ждо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Pr="005706C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706C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5706C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706C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06C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06C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06C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06C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 w:rsidRPr="005706C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706C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706C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06C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06C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706C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06C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5706C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две группы:</w:t>
      </w:r>
    </w:p>
    <w:p w:rsidR="005706C3" w:rsidRDefault="005706C3" w:rsidP="005706C3">
      <w:pPr>
        <w:pStyle w:val="a3"/>
        <w:widowControl w:val="0"/>
        <w:numPr>
          <w:ilvl w:val="0"/>
          <w:numId w:val="10"/>
        </w:numPr>
        <w:spacing w:line="238" w:lineRule="auto"/>
        <w:ind w:right="56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ильны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(систематические)</w:t>
      </w:r>
    </w:p>
    <w:p w:rsidR="005706C3" w:rsidRDefault="005706C3" w:rsidP="005706C3">
      <w:pPr>
        <w:pStyle w:val="a3"/>
        <w:widowControl w:val="0"/>
        <w:numPr>
          <w:ilvl w:val="0"/>
          <w:numId w:val="10"/>
        </w:numPr>
        <w:spacing w:line="238" w:lineRule="auto"/>
        <w:ind w:right="56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C3">
        <w:rPr>
          <w:rFonts w:ascii="Symbol" w:eastAsia="Symbol" w:hAnsi="Symbol" w:cs="Symbol"/>
          <w:color w:val="000000"/>
          <w:spacing w:val="84"/>
          <w:sz w:val="28"/>
          <w:szCs w:val="28"/>
          <w:lang w:eastAsia="ru-RU"/>
        </w:rPr>
        <w:t>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бновл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70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570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70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706C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70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70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7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761AE" w:rsidRPr="00E761AE" w:rsidRDefault="00E761AE" w:rsidP="00E761AE">
      <w:pPr>
        <w:rPr>
          <w:rFonts w:ascii="Times New Roman" w:hAnsi="Times New Roman" w:cs="Times New Roman"/>
          <w:i/>
          <w:sz w:val="28"/>
          <w:szCs w:val="28"/>
        </w:rPr>
      </w:pPr>
      <w:r w:rsidRPr="00E761AE">
        <w:rPr>
          <w:rFonts w:ascii="Times New Roman" w:hAnsi="Times New Roman" w:cs="Times New Roman"/>
          <w:i/>
          <w:sz w:val="28"/>
          <w:szCs w:val="28"/>
        </w:rPr>
        <w:t>Дирижерские жесты.</w:t>
      </w:r>
    </w:p>
    <w:p w:rsidR="00E761AE" w:rsidRDefault="00E761AE" w:rsidP="00E761A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761AE">
        <w:rPr>
          <w:rFonts w:ascii="Times New Roman" w:hAnsi="Times New Roman" w:cs="Times New Roman"/>
          <w:sz w:val="28"/>
          <w:szCs w:val="28"/>
        </w:rPr>
        <w:t xml:space="preserve">Дирижерские указания педагога обеспечивают: </w:t>
      </w:r>
    </w:p>
    <w:p w:rsidR="00E761AE" w:rsidRPr="00C371BA" w:rsidRDefault="00E761AE" w:rsidP="00C371B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371BA">
        <w:rPr>
          <w:rFonts w:ascii="Times New Roman" w:hAnsi="Times New Roman" w:cs="Times New Roman"/>
          <w:sz w:val="28"/>
          <w:szCs w:val="28"/>
        </w:rPr>
        <w:t xml:space="preserve">точное и одновременное начало (вступление) </w:t>
      </w:r>
    </w:p>
    <w:p w:rsidR="00E761AE" w:rsidRPr="00C371BA" w:rsidRDefault="00E761AE" w:rsidP="00C371B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371BA">
        <w:rPr>
          <w:rFonts w:ascii="Times New Roman" w:hAnsi="Times New Roman" w:cs="Times New Roman"/>
          <w:sz w:val="28"/>
          <w:szCs w:val="28"/>
        </w:rPr>
        <w:t>снятие звука</w:t>
      </w:r>
    </w:p>
    <w:p w:rsidR="00E761AE" w:rsidRPr="00C371BA" w:rsidRDefault="00E761AE" w:rsidP="00C371B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371BA">
        <w:rPr>
          <w:rFonts w:ascii="Times New Roman" w:hAnsi="Times New Roman" w:cs="Times New Roman"/>
          <w:sz w:val="28"/>
          <w:szCs w:val="28"/>
        </w:rPr>
        <w:t xml:space="preserve">единовременное дыхание (в определенном темпе и дыхании) </w:t>
      </w:r>
    </w:p>
    <w:p w:rsidR="00E761AE" w:rsidRPr="00C371BA" w:rsidRDefault="00E761AE" w:rsidP="00C371B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371BA">
        <w:rPr>
          <w:rFonts w:ascii="Times New Roman" w:hAnsi="Times New Roman" w:cs="Times New Roman"/>
          <w:sz w:val="28"/>
          <w:szCs w:val="28"/>
        </w:rPr>
        <w:t>единообразное звуковедение (legato, поп legato)</w:t>
      </w:r>
    </w:p>
    <w:p w:rsidR="00C371BA" w:rsidRDefault="00E761AE" w:rsidP="00C371B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371BA">
        <w:rPr>
          <w:rFonts w:ascii="Times New Roman" w:hAnsi="Times New Roman" w:cs="Times New Roman"/>
          <w:sz w:val="28"/>
          <w:szCs w:val="28"/>
        </w:rPr>
        <w:t>выравнивание строя изменение в темпе, динамике</w:t>
      </w:r>
    </w:p>
    <w:p w:rsidR="00C371BA" w:rsidRPr="00C371BA" w:rsidRDefault="00C371BA" w:rsidP="00C371BA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371BA">
        <w:rPr>
          <w:rFonts w:ascii="Times New Roman" w:hAnsi="Times New Roman" w:cs="Times New Roman"/>
          <w:i/>
          <w:sz w:val="28"/>
          <w:szCs w:val="28"/>
        </w:rPr>
        <w:t>Унисон</w:t>
      </w:r>
    </w:p>
    <w:p w:rsidR="00C371BA" w:rsidRPr="00C371BA" w:rsidRDefault="00C371BA" w:rsidP="00C371B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71BA">
        <w:rPr>
          <w:rFonts w:ascii="Times New Roman" w:hAnsi="Times New Roman" w:cs="Times New Roman"/>
          <w:sz w:val="28"/>
          <w:szCs w:val="28"/>
        </w:rPr>
        <w:t>Задача - приведение певцов к общему тону. Используя цепное дыхание при соблюдении очень небольшой силы голоса, певцы долго тянут один звук и, внимательно вслушиваясь в общее звучание, стараются слиться со всеми голосами в унисон по высоте, силе и тембру.</w:t>
      </w:r>
    </w:p>
    <w:p w:rsidR="00C371BA" w:rsidRPr="00C371BA" w:rsidRDefault="00C371BA" w:rsidP="00C371B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71BA" w:rsidRPr="00C371BA" w:rsidRDefault="00C371BA" w:rsidP="00C371B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1BA">
        <w:rPr>
          <w:rFonts w:ascii="Times New Roman" w:hAnsi="Times New Roman" w:cs="Times New Roman"/>
          <w:i/>
          <w:sz w:val="28"/>
          <w:szCs w:val="28"/>
        </w:rPr>
        <w:t>Звукообразование и звуковедение.</w:t>
      </w:r>
      <w:r w:rsidRPr="00C371BA">
        <w:rPr>
          <w:rFonts w:ascii="Times New Roman" w:hAnsi="Times New Roman" w:cs="Times New Roman"/>
          <w:sz w:val="28"/>
          <w:szCs w:val="28"/>
        </w:rPr>
        <w:t xml:space="preserve"> В основе звукообразования лежат: преимущественно мягкая атака звука.</w:t>
      </w:r>
    </w:p>
    <w:p w:rsidR="00C371BA" w:rsidRPr="00C371BA" w:rsidRDefault="00C371BA" w:rsidP="00C371B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1BA">
        <w:rPr>
          <w:rFonts w:ascii="Times New Roman" w:hAnsi="Times New Roman" w:cs="Times New Roman"/>
          <w:sz w:val="28"/>
          <w:szCs w:val="28"/>
        </w:rPr>
        <w:t>основной штрих - «поп legato», легкое «staccato».</w:t>
      </w:r>
    </w:p>
    <w:p w:rsidR="00C371BA" w:rsidRPr="00C371BA" w:rsidRDefault="00C371BA" w:rsidP="00C371B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1BA">
        <w:rPr>
          <w:rFonts w:ascii="Times New Roman" w:hAnsi="Times New Roman" w:cs="Times New Roman"/>
          <w:sz w:val="28"/>
          <w:szCs w:val="28"/>
        </w:rPr>
        <w:t xml:space="preserve">со второго полугодия осваивается штрих «legato». </w:t>
      </w:r>
      <w:r w:rsidRPr="00C371BA">
        <w:rPr>
          <w:rFonts w:ascii="Times New Roman" w:hAnsi="Times New Roman" w:cs="Times New Roman"/>
          <w:sz w:val="28"/>
          <w:szCs w:val="28"/>
        </w:rPr>
        <w:t></w:t>
      </w:r>
      <w:r w:rsidRPr="00C371BA">
        <w:rPr>
          <w:rFonts w:ascii="Times New Roman" w:hAnsi="Times New Roman" w:cs="Times New Roman"/>
          <w:sz w:val="28"/>
          <w:szCs w:val="28"/>
        </w:rPr>
        <w:t>активная, но не форсированная подача звука</w:t>
      </w:r>
    </w:p>
    <w:p w:rsidR="00C371BA" w:rsidRDefault="00C371BA" w:rsidP="00AB42A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1BA">
        <w:rPr>
          <w:rFonts w:ascii="Times New Roman" w:hAnsi="Times New Roman" w:cs="Times New Roman"/>
          <w:sz w:val="28"/>
          <w:szCs w:val="28"/>
        </w:rPr>
        <w:t>выработка высокого, головного звучания наряду с использованием смешанного и грудного регистра</w:t>
      </w:r>
    </w:p>
    <w:p w:rsidR="00C371BA" w:rsidRPr="00C371BA" w:rsidRDefault="00C371BA" w:rsidP="00AB42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71BA">
        <w:rPr>
          <w:rFonts w:ascii="Times New Roman" w:hAnsi="Times New Roman" w:cs="Times New Roman"/>
          <w:i/>
          <w:sz w:val="28"/>
          <w:szCs w:val="28"/>
        </w:rPr>
        <w:t>Дикция и артикуляция</w:t>
      </w:r>
      <w:r w:rsidRPr="00C371BA">
        <w:rPr>
          <w:rFonts w:ascii="Times New Roman" w:hAnsi="Times New Roman" w:cs="Times New Roman"/>
          <w:sz w:val="28"/>
          <w:szCs w:val="28"/>
        </w:rPr>
        <w:t>.</w:t>
      </w:r>
    </w:p>
    <w:p w:rsidR="00C371BA" w:rsidRPr="00C371BA" w:rsidRDefault="00C371BA" w:rsidP="00AB42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71BA">
        <w:rPr>
          <w:rFonts w:ascii="Times New Roman" w:hAnsi="Times New Roman" w:cs="Times New Roman"/>
          <w:sz w:val="28"/>
          <w:szCs w:val="28"/>
        </w:rPr>
        <w:t>Вокальная дикция - четкое и ясное произношение слов во время пения. Отчетливое произношение слов не должно мешать плавности звукового потока, поэтому согласные в пении произносятся по возможности быстрее, с тем, чтобы дольше прозвучал гласный звук.</w:t>
      </w:r>
    </w:p>
    <w:p w:rsidR="00C371BA" w:rsidRPr="00C371BA" w:rsidRDefault="00C371BA" w:rsidP="00AB42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71BA">
        <w:rPr>
          <w:rFonts w:ascii="Times New Roman" w:hAnsi="Times New Roman" w:cs="Times New Roman"/>
          <w:sz w:val="28"/>
          <w:szCs w:val="28"/>
        </w:rPr>
        <w:t>Дикция зависит от органов артикуляции - нижней челюсти, губ, языка, мягкого неба, глотки. Работа артикуляционного аппарата совершенствуется в различных упражнениях и скороговорках.</w:t>
      </w:r>
    </w:p>
    <w:p w:rsidR="00C371BA" w:rsidRPr="00C371BA" w:rsidRDefault="00C371BA" w:rsidP="00AB42AB">
      <w:pPr>
        <w:widowControl w:val="0"/>
        <w:tabs>
          <w:tab w:val="left" w:pos="3357"/>
        </w:tabs>
        <w:ind w:right="8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1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3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бо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над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п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о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ве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ниями.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(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6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ч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с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в</w:t>
      </w:r>
      <w:r w:rsidRPr="00C37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C371B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71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371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371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в</w:t>
      </w:r>
      <w:r w:rsidRPr="00C371B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C371B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371B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371B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371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</w:t>
      </w:r>
      <w:r w:rsidRPr="00C371B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(2).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371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C371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371B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371B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C371B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371B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371B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C371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371B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371B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C371B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371B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C371B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есе</w:t>
      </w:r>
      <w:r w:rsidRPr="00C371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371B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C371B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нии,</w:t>
      </w:r>
      <w:r w:rsidRPr="00C371B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</w:t>
      </w:r>
      <w:r w:rsidRPr="00C371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371B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371B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C371B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</w:t>
      </w:r>
      <w:r w:rsidRPr="00C371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C371BA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371BA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371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371B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371BA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C371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371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371BA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</w:t>
      </w:r>
      <w:r w:rsidRPr="00C371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371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371BA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371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371B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</w:t>
      </w:r>
      <w:r w:rsidRPr="00C371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371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371B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C371B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C3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71BA" w:rsidRDefault="00C371BA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1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Ладогармоническое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(3часа) Для формирования ладового слуха используется относительная и абсолютная сольмизация.  Пение коротких мелодичных фраз, оборотов в мажоре и  миноре, мелодий с названием ступеней по ручным знакам, по пособиям «Музыкальная лесенка» и «Подвижная нота». Пение с названием нот по нотной записи и по ручным знакам. Досочинение мелодичной фразы.</w:t>
      </w:r>
      <w:r w:rsidR="00AB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2AB" w:rsidRDefault="00AB42AB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Восприятие музыки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(4часа)</w:t>
      </w:r>
      <w:r w:rsidR="0047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0D4" w:rsidRPr="00A139DA" w:rsidRDefault="004760D4" w:rsidP="00AB42AB">
      <w:pPr>
        <w:ind w:right="0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9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Слушание музыкальных произведений.</w:t>
      </w:r>
    </w:p>
    <w:p w:rsidR="004760D4" w:rsidRDefault="004760D4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художественными, доступными восприятию детей образцами современной эстрадной, классической народной музыки, воспитание любви к ней. Развитие музыкальной восприимчивости детей, их способности откликаться на чувства, выраженные в музыке, умение различать музыкальные образы, их развитие.</w:t>
      </w:r>
    </w:p>
    <w:p w:rsidR="004760D4" w:rsidRDefault="004760D4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 первоначальных сведений о музыке, подведение к запоминанию музыкальных пр</w:t>
      </w:r>
      <w:r w:rsidR="00A13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различию их характера</w:t>
      </w:r>
      <w:r w:rsidR="00A139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 выразительности, формирование оценочного отношения.</w:t>
      </w:r>
    </w:p>
    <w:p w:rsidR="00A139DA" w:rsidRDefault="00A139DA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Поиск выразительных движений под музыку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139DA" w:rsidRDefault="00A139DA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музыкальных сказок, рассказы о композиторах, о природе, животном мире. Введение в мир звуков через радостное, светлое сопереживание, помогающее интерпретировать музыкальные образы. Пластические импровизации детей, «пробы»-без показа педагога.</w:t>
      </w:r>
    </w:p>
    <w:p w:rsidR="00A139DA" w:rsidRDefault="00A139DA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– ритмическое развитие (6часов) Движения, согласованные с характером музыки, ритмичные и выразительные движения, ритмические игры, хороводы</w:t>
      </w:r>
      <w:r w:rsidR="00B93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несложные танцевальные движения, пляски.</w:t>
      </w: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F8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93AF8" w:rsidSect="00576E0C">
          <w:footerReference w:type="default" r:id="rId10"/>
          <w:pgSz w:w="11906" w:h="16838"/>
          <w:pgMar w:top="851" w:right="851" w:bottom="426" w:left="1134" w:header="709" w:footer="709" w:gutter="0"/>
          <w:cols w:space="708"/>
          <w:docGrid w:linePitch="360"/>
        </w:sectPr>
      </w:pPr>
    </w:p>
    <w:p w:rsidR="00B93AF8" w:rsidRDefault="00B93AF8" w:rsidP="00B93AF8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Календарный учебный график программы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Хоровая студия «Капельки России</w:t>
      </w:r>
      <w:r w:rsidRPr="00B93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на 2020-2021 учебный год</w:t>
      </w:r>
    </w:p>
    <w:p w:rsidR="00B93AF8" w:rsidRDefault="00B93AF8" w:rsidP="00B93AF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988"/>
        <w:gridCol w:w="987"/>
        <w:gridCol w:w="784"/>
        <w:gridCol w:w="5044"/>
        <w:gridCol w:w="2693"/>
        <w:gridCol w:w="2690"/>
        <w:gridCol w:w="1922"/>
      </w:tblGrid>
      <w:tr w:rsidR="00B93AF8" w:rsidTr="00B93AF8">
        <w:tc>
          <w:tcPr>
            <w:tcW w:w="669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04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Тема занятия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Форма контроля</w:t>
            </w: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B93AF8" w:rsidTr="00B93AF8">
        <w:tc>
          <w:tcPr>
            <w:tcW w:w="669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Беседа об охране голоса, о музыкальных новинках</w:t>
            </w:r>
            <w:r w:rsidR="00C5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ТБ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C52DE3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вокальных навыков</w:t>
            </w:r>
            <w:r w:rsidR="00C5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о музыке, о композиторах и исполнителях.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C52DE3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C52DE3" w:rsidP="00C52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Распевание. Упражнения на развитие чистоты интонирования. Разучивание песни «Солнечный круг».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C52DE3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C52DE3" w:rsidP="00C52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Распевание. Упражнения на развитие дикции. Работа над репертуаром «Лети, лепесток»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C52DE3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C52DE3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игры. Работа над репертуаром. Упражнения на развитие гармонического слуха.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C52DE3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C52DE3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Распевание. Ритмические игры. Музыкальная грамота: средства выразительности. Работа над репертуаром.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C52DE3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C52DE3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слуха и голоса. Слушание музыки (песни в исполнении детских коллективов)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C52DE3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текстом  и мелодией новых произведений 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чистоты интонирования. Работа над репертуаром.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гимнастика. Темп в музыкальной грамоте. «Листопад»-разучивание.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в музыкальной грамоте. Упражнение на развитие чистоты интонирования. Работа над репертуаром.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упражнения. Работа над повторением изученного материала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певческого дыхания. Вокальные упражнения. Повторение репертуара.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расширение диапазона. Жанры музыки. Работа над репертуаром.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чистоты интонирования.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развитие дикции. Пение произведение под музыкальную фонограмму.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вокальных навыков. Работа над репертуаром.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ансамблевыми произведениями.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 вокальных навыков.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8B52C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развитие чувства ритма. Работа с микрофоном. Музыкальная викторина.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F12265" w:rsidP="00F1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развитие правильного певческого дыхания. Работа над произведениями к концерту для родителей.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ансамблевых произведений. Подготовка к концертной программе.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для родителей.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 концертных произведений. Повторение изученного песенного материала.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слуха и голоса. Прослушивание и репертуар для новогодних концертов.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напевного пения. Определение жанров произведений.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гармонического слуха. Работа над новогодним репертуаром.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развитию диапазона. Работа над текстом и мелодией новогодних песен.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F1226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вокальных навыков. Репетиция. Работа с микрофоном.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концертная программа «Праздник к нам приходит»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концертной программы. Повторение изученного репертуара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аудиозаписей. Музыкальные игры.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вокальной музыке, исполнителях. Слушание музыки.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Распевание. Работа над новым репертуаром.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чистотой интонировании мелодии. Разучивание произведений.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репертуаром. Современные направления музыки.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песен военных лет. Пение изученных песен.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чувства ритма. Работа над репертуаром. Работа с музыкальными инструментами.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правильного вокального дыхания. Музыкальная игра «Плетень». Работа с музыкальными инструментами.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AF1382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музыкальной выразительности. Работа над репертуаром. Разучивание песни «Мама»</w:t>
            </w:r>
            <w:r w:rsidR="00EF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грамота. Разучивание репертуара.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 Работа над произведениями.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EF4FAC" w:rsidP="00EF4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правильного пения  напевных  песен. Работа над репертуаром.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Музыкальная викторина.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чувства ритма.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EF4FAC" w:rsidP="00EF4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жанра произведений.  Работа над исполнительским репертуаром.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расширение диапазона.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концертной программы к Международному Женскому дню.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EF4FAC" w:rsidP="00EF4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«Для милых дам…!»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разученных песен.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грамота. Определение средств музыкальной выразительности.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вокальных навыков.</w:t>
            </w:r>
          </w:p>
          <w:p w:rsidR="00EF4FAC" w:rsidRDefault="00EF4FAC" w:rsidP="00EF4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песенного репертуара.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чувства ритма.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выразительным исполнением произведений.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EF4FAC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произведениями. 2-х голосные распевки</w:t>
            </w:r>
            <w:r w:rsidR="007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2A5D7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731718" w:rsidP="00731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 «день без выстрела на земле». Музыкальная игра.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2A5D7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73171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 разных жанров. Репертуар «Я пою»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2A5D7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73171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изученным репертуаром. Работа с фонограммами.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2A5D7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73171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вокальных навыков.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2A5D7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73171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дикцией. Исполнение произведений под музыкальные фонограммы.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2A5D7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731718" w:rsidP="00731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упражнения. Слушание музыкальных произведений на военную тематику.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2A5D7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731718" w:rsidP="00C82C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музыкальных номеров к Линейк</w:t>
            </w:r>
            <w:r w:rsidR="00C8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памяти-9 мая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2A5D7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731718" w:rsidP="00C82C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музыкальных номеров к Линейк</w:t>
            </w:r>
            <w:r w:rsidR="00C8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памяти-9 мая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2A5D7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73171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памяти. Выступление с произведениями военной тематики.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2A5D7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73171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отчётному концерту.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2A5D75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73171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концерт.</w:t>
            </w: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F8" w:rsidTr="00B93AF8">
        <w:tc>
          <w:tcPr>
            <w:tcW w:w="669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B93AF8" w:rsidRDefault="00B93AF8" w:rsidP="00B9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AF8" w:rsidRPr="00B93AF8" w:rsidRDefault="00B93AF8" w:rsidP="00B93AF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F8" w:rsidRPr="00A139DA" w:rsidRDefault="00B93AF8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9DA" w:rsidRPr="00A139DA" w:rsidRDefault="00A139DA" w:rsidP="00AB42AB">
      <w:pPr>
        <w:ind w:right="0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92542" w:rsidRPr="00992542" w:rsidRDefault="00992542" w:rsidP="00992542">
      <w:pPr>
        <w:widowControl w:val="0"/>
        <w:ind w:left="3105" w:right="-2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з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992542" w:rsidRPr="00992542" w:rsidRDefault="00992542" w:rsidP="00992542">
      <w:pPr>
        <w:spacing w:after="79" w:line="240" w:lineRule="exact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542" w:rsidRPr="00992542" w:rsidRDefault="00992542" w:rsidP="00992542">
      <w:pPr>
        <w:widowControl w:val="0"/>
        <w:spacing w:line="239" w:lineRule="auto"/>
        <w:ind w:left="2" w:right="-2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Азб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го 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,- М.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964г.</w:t>
      </w:r>
    </w:p>
    <w:p w:rsidR="00992542" w:rsidRPr="00992542" w:rsidRDefault="00992542" w:rsidP="00992542">
      <w:pPr>
        <w:widowControl w:val="0"/>
        <w:spacing w:line="239" w:lineRule="auto"/>
        <w:ind w:left="2" w:right="3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9254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хор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 М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щь п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х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фич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 и 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кт-П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г,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6г.</w:t>
      </w:r>
    </w:p>
    <w:p w:rsidR="00992542" w:rsidRPr="00992542" w:rsidRDefault="00992542" w:rsidP="00992542">
      <w:pPr>
        <w:widowControl w:val="0"/>
        <w:ind w:right="4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92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цы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СР.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дный 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ц» дл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ВУЗов),- М.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1983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92542" w:rsidRPr="00992542" w:rsidRDefault="00992542" w:rsidP="00992542">
      <w:pPr>
        <w:widowControl w:val="0"/>
        <w:spacing w:line="239" w:lineRule="auto"/>
        <w:ind w:right="2119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92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</w:t>
      </w:r>
      <w:r w:rsidRPr="0099254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ц. (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фич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</w:p>
    <w:p w:rsidR="00992542" w:rsidRPr="00992542" w:rsidRDefault="00992542" w:rsidP="00992542">
      <w:pPr>
        <w:widowControl w:val="0"/>
        <w:spacing w:line="239" w:lineRule="auto"/>
        <w:ind w:right="-2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ДМШ,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ШИ), -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987г.</w:t>
      </w:r>
    </w:p>
    <w:p w:rsidR="00992542" w:rsidRPr="00992542" w:rsidRDefault="00992542" w:rsidP="00992542">
      <w:pPr>
        <w:widowControl w:val="0"/>
        <w:spacing w:line="239" w:lineRule="auto"/>
        <w:ind w:right="-2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99254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99254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ог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-М.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963г.</w:t>
      </w:r>
    </w:p>
    <w:p w:rsidR="00992542" w:rsidRPr="00992542" w:rsidRDefault="00992542" w:rsidP="00992542">
      <w:pPr>
        <w:widowControl w:val="0"/>
        <w:spacing w:line="241" w:lineRule="auto"/>
        <w:ind w:right="-2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</w:t>
      </w:r>
      <w:r w:rsidRPr="00992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р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19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92542" w:rsidRPr="00992542" w:rsidRDefault="00992542" w:rsidP="00992542">
      <w:pPr>
        <w:widowControl w:val="0"/>
        <w:spacing w:line="239" w:lineRule="auto"/>
        <w:ind w:right="22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,- М.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99254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1981г.</w:t>
      </w:r>
    </w:p>
    <w:p w:rsidR="00992542" w:rsidRPr="00992542" w:rsidRDefault="00992542" w:rsidP="00992542">
      <w:pPr>
        <w:widowControl w:val="0"/>
        <w:spacing w:line="239" w:lineRule="auto"/>
        <w:ind w:right="9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итм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 (М</w:t>
      </w:r>
      <w:r w:rsidRPr="0099254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</w:t>
      </w:r>
      <w:r w:rsidRPr="0099254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-М.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1978 г.</w:t>
      </w:r>
    </w:p>
    <w:p w:rsidR="00992542" w:rsidRPr="00992542" w:rsidRDefault="00992542" w:rsidP="00992542">
      <w:pPr>
        <w:widowControl w:val="0"/>
        <w:spacing w:line="239" w:lineRule="auto"/>
        <w:ind w:right="1455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итм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ц. Прогр</w:t>
      </w:r>
      <w:r w:rsidRPr="0099254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992542" w:rsidRPr="00992542" w:rsidRDefault="00992542" w:rsidP="00992542">
      <w:pPr>
        <w:widowControl w:val="0"/>
        <w:spacing w:before="2" w:line="239" w:lineRule="auto"/>
        <w:ind w:right="107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992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тв.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ы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РСФСР,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980г.</w:t>
      </w:r>
    </w:p>
    <w:p w:rsidR="00992542" w:rsidRPr="00992542" w:rsidRDefault="00992542" w:rsidP="00992542">
      <w:pPr>
        <w:widowControl w:val="0"/>
        <w:spacing w:line="239" w:lineRule="auto"/>
        <w:ind w:right="9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10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тмик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ц. Прогр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 и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992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тв,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99254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-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С.Е.,-М.,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984 г.</w:t>
      </w:r>
    </w:p>
    <w:p w:rsidR="00992542" w:rsidRPr="00992542" w:rsidRDefault="00992542" w:rsidP="00992542">
      <w:pPr>
        <w:widowControl w:val="0"/>
        <w:ind w:right="-2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11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Кл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т</w:t>
      </w:r>
      <w:r w:rsidRPr="0099254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ц,- М.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 </w:t>
      </w:r>
      <w:r w:rsidRPr="00992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981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92542" w:rsidRPr="00992542" w:rsidRDefault="00992542" w:rsidP="00992542">
      <w:pPr>
        <w:spacing w:after="87" w:line="240" w:lineRule="exact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542" w:rsidRPr="00992542" w:rsidRDefault="00992542" w:rsidP="00992542">
      <w:pPr>
        <w:widowControl w:val="0"/>
        <w:ind w:left="3096" w:right="-2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ату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</w:p>
    <w:p w:rsidR="00992542" w:rsidRPr="00992542" w:rsidRDefault="00992542" w:rsidP="00992542">
      <w:pPr>
        <w:spacing w:after="76" w:line="240" w:lineRule="exact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542" w:rsidRPr="00992542" w:rsidRDefault="00992542" w:rsidP="00992542">
      <w:pPr>
        <w:widowControl w:val="0"/>
        <w:tabs>
          <w:tab w:val="left" w:pos="566"/>
        </w:tabs>
        <w:spacing w:line="239" w:lineRule="auto"/>
        <w:ind w:right="-2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 «М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ык</w:t>
      </w:r>
      <w:r w:rsidRPr="0099254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992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54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92542" w:rsidRPr="00992542" w:rsidRDefault="00992542" w:rsidP="00992542">
      <w:pPr>
        <w:widowControl w:val="0"/>
        <w:tabs>
          <w:tab w:val="left" w:pos="566"/>
        </w:tabs>
        <w:spacing w:line="239" w:lineRule="auto"/>
        <w:ind w:right="866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2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.Я. «О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 кл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рг, 20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05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.К. «С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99254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С-П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рб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рг,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007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92542" w:rsidRPr="00992542" w:rsidRDefault="00992542" w:rsidP="00992542">
      <w:pPr>
        <w:widowControl w:val="0"/>
        <w:tabs>
          <w:tab w:val="left" w:pos="566"/>
        </w:tabs>
        <w:spacing w:line="239" w:lineRule="auto"/>
        <w:ind w:right="-2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Диниц Е.В. «Аз</w:t>
      </w:r>
      <w:r w:rsidRPr="00992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в».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цк,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92542" w:rsidRPr="00992542" w:rsidRDefault="00992542" w:rsidP="00992542">
      <w:pPr>
        <w:widowControl w:val="0"/>
        <w:tabs>
          <w:tab w:val="left" w:pos="566"/>
        </w:tabs>
        <w:spacing w:before="51"/>
        <w:ind w:right="-2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лш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бный мир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нц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005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92542" w:rsidRPr="00992542" w:rsidRDefault="00992542" w:rsidP="00992542">
      <w:pPr>
        <w:widowControl w:val="0"/>
        <w:tabs>
          <w:tab w:val="left" w:pos="2383"/>
          <w:tab w:val="left" w:pos="3266"/>
          <w:tab w:val="left" w:pos="5477"/>
          <w:tab w:val="left" w:pos="6802"/>
          <w:tab w:val="left" w:pos="7287"/>
          <w:tab w:val="left" w:pos="8590"/>
        </w:tabs>
        <w:spacing w:before="48" w:line="275" w:lineRule="auto"/>
        <w:ind w:left="566" w:right="-19" w:hanging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шник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А.Д.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«М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тодич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пом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щь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99254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99254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54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r w:rsidRPr="0099254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99254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й», Мо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92542" w:rsidRPr="00992542" w:rsidRDefault="00992542" w:rsidP="00992542">
      <w:pPr>
        <w:widowControl w:val="0"/>
        <w:spacing w:before="2" w:line="275" w:lineRule="auto"/>
        <w:ind w:left="566" w:right="-68" w:hanging="56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Pr="009925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99254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9254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9925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одно-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99254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рг, 20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92542" w:rsidRPr="00992542" w:rsidRDefault="00992542" w:rsidP="00992542">
      <w:pPr>
        <w:widowControl w:val="0"/>
        <w:tabs>
          <w:tab w:val="left" w:pos="566"/>
        </w:tabs>
        <w:ind w:right="-2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тми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542" w:rsidRPr="00992542" w:rsidRDefault="00992542" w:rsidP="00992542">
      <w:pPr>
        <w:spacing w:line="240" w:lineRule="exact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542" w:rsidRPr="00992542" w:rsidRDefault="00992542" w:rsidP="00992542">
      <w:pPr>
        <w:spacing w:after="16" w:line="120" w:lineRule="exact"/>
        <w:ind w:right="0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2542" w:rsidRPr="00992542" w:rsidRDefault="00992542" w:rsidP="00992542">
      <w:pPr>
        <w:widowControl w:val="0"/>
        <w:ind w:left="2849" w:right="-2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ату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ающих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992542" w:rsidRPr="00992542" w:rsidRDefault="00992542" w:rsidP="00992542">
      <w:pPr>
        <w:spacing w:after="77" w:line="240" w:lineRule="exact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542" w:rsidRPr="00992542" w:rsidRDefault="00992542" w:rsidP="00992542">
      <w:pPr>
        <w:widowControl w:val="0"/>
        <w:tabs>
          <w:tab w:val="left" w:pos="708"/>
        </w:tabs>
        <w:spacing w:line="275" w:lineRule="auto"/>
        <w:ind w:right="3068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рдин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роки», М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99254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</w:t>
      </w:r>
      <w:r w:rsidRPr="00992542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ая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9254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92542" w:rsidRPr="00992542" w:rsidRDefault="00992542" w:rsidP="00992542">
      <w:pPr>
        <w:widowControl w:val="0"/>
        <w:tabs>
          <w:tab w:val="left" w:pos="777"/>
        </w:tabs>
        <w:spacing w:before="2" w:line="275" w:lineRule="auto"/>
        <w:ind w:right="1355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ж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ту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99254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20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г.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«Н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и», 2012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92542" w:rsidRPr="00992542" w:rsidRDefault="00992542" w:rsidP="00992542">
      <w:pPr>
        <w:widowControl w:val="0"/>
        <w:tabs>
          <w:tab w:val="left" w:pos="708"/>
        </w:tabs>
        <w:spacing w:line="275" w:lineRule="auto"/>
        <w:ind w:right="97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 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</w:t>
      </w:r>
      <w:r w:rsidRPr="009925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фич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и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925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9925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бГ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r w:rsidRPr="0099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 г.</w:t>
      </w:r>
    </w:p>
    <w:p w:rsidR="00A139DA" w:rsidRPr="00AB42AB" w:rsidRDefault="00A139DA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1BA" w:rsidRPr="00C371BA" w:rsidRDefault="00C371BA" w:rsidP="00AB42AB">
      <w:pPr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1BA" w:rsidRPr="00C371BA" w:rsidRDefault="00C371BA" w:rsidP="00AB42AB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C371BA" w:rsidRPr="00C371BA" w:rsidSect="00B93AF8">
      <w:pgSz w:w="16838" w:h="11906" w:orient="landscape"/>
      <w:pgMar w:top="851" w:right="42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F9" w:rsidRDefault="00A141F9" w:rsidP="00AF1382">
      <w:r>
        <w:separator/>
      </w:r>
    </w:p>
  </w:endnote>
  <w:endnote w:type="continuationSeparator" w:id="0">
    <w:p w:rsidR="00A141F9" w:rsidRDefault="00A141F9" w:rsidP="00AF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110382"/>
      <w:docPartObj>
        <w:docPartGallery w:val="Page Numbers (Bottom of Page)"/>
        <w:docPartUnique/>
      </w:docPartObj>
    </w:sdtPr>
    <w:sdtEndPr/>
    <w:sdtContent>
      <w:p w:rsidR="00AF1382" w:rsidRDefault="00AF13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5C6">
          <w:rPr>
            <w:noProof/>
          </w:rPr>
          <w:t>2</w:t>
        </w:r>
        <w:r>
          <w:fldChar w:fldCharType="end"/>
        </w:r>
      </w:p>
    </w:sdtContent>
  </w:sdt>
  <w:p w:rsidR="00AF1382" w:rsidRDefault="00AF13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F9" w:rsidRDefault="00A141F9" w:rsidP="00AF1382">
      <w:r>
        <w:separator/>
      </w:r>
    </w:p>
  </w:footnote>
  <w:footnote w:type="continuationSeparator" w:id="0">
    <w:p w:rsidR="00A141F9" w:rsidRDefault="00A141F9" w:rsidP="00AF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1BA"/>
    <w:multiLevelType w:val="hybridMultilevel"/>
    <w:tmpl w:val="395A951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2CD63B5"/>
    <w:multiLevelType w:val="hybridMultilevel"/>
    <w:tmpl w:val="DBB43DE4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">
    <w:nsid w:val="17206737"/>
    <w:multiLevelType w:val="hybridMultilevel"/>
    <w:tmpl w:val="D4D8F01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ED74B55"/>
    <w:multiLevelType w:val="hybridMultilevel"/>
    <w:tmpl w:val="DEA043DE"/>
    <w:lvl w:ilvl="0" w:tplc="0419000D">
      <w:start w:val="1"/>
      <w:numFmt w:val="bullet"/>
      <w:lvlText w:val=""/>
      <w:lvlJc w:val="left"/>
      <w:pPr>
        <w:ind w:left="21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">
    <w:nsid w:val="363D7313"/>
    <w:multiLevelType w:val="hybridMultilevel"/>
    <w:tmpl w:val="FC32D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B5952"/>
    <w:multiLevelType w:val="hybridMultilevel"/>
    <w:tmpl w:val="79FE8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034E8"/>
    <w:multiLevelType w:val="hybridMultilevel"/>
    <w:tmpl w:val="7C32FBE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43443E6E"/>
    <w:multiLevelType w:val="hybridMultilevel"/>
    <w:tmpl w:val="4ABC7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736AD"/>
    <w:multiLevelType w:val="hybridMultilevel"/>
    <w:tmpl w:val="9D8A416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5468716C"/>
    <w:multiLevelType w:val="hybridMultilevel"/>
    <w:tmpl w:val="D2D6D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C7284"/>
    <w:multiLevelType w:val="hybridMultilevel"/>
    <w:tmpl w:val="13F611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04E3AEF"/>
    <w:multiLevelType w:val="hybridMultilevel"/>
    <w:tmpl w:val="1F30D694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75051F27"/>
    <w:multiLevelType w:val="hybridMultilevel"/>
    <w:tmpl w:val="D77C31D6"/>
    <w:lvl w:ilvl="0" w:tplc="70DC49E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7E8C04F4"/>
    <w:multiLevelType w:val="hybridMultilevel"/>
    <w:tmpl w:val="29FAB7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13"/>
  </w:num>
  <w:num w:numId="11">
    <w:abstractNumId w:val="1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8C3"/>
    <w:rsid w:val="00135838"/>
    <w:rsid w:val="00163722"/>
    <w:rsid w:val="002A5D75"/>
    <w:rsid w:val="002A698F"/>
    <w:rsid w:val="00322D38"/>
    <w:rsid w:val="003234DD"/>
    <w:rsid w:val="0041095E"/>
    <w:rsid w:val="004760D4"/>
    <w:rsid w:val="004D3829"/>
    <w:rsid w:val="0055775A"/>
    <w:rsid w:val="005706C3"/>
    <w:rsid w:val="00576E0C"/>
    <w:rsid w:val="0059006E"/>
    <w:rsid w:val="005D1F0B"/>
    <w:rsid w:val="005E60EC"/>
    <w:rsid w:val="006E360C"/>
    <w:rsid w:val="00731718"/>
    <w:rsid w:val="008B52CC"/>
    <w:rsid w:val="009631CE"/>
    <w:rsid w:val="00992542"/>
    <w:rsid w:val="009F06CF"/>
    <w:rsid w:val="00A139DA"/>
    <w:rsid w:val="00A141F9"/>
    <w:rsid w:val="00AB42AB"/>
    <w:rsid w:val="00AF1382"/>
    <w:rsid w:val="00B52328"/>
    <w:rsid w:val="00B93AF8"/>
    <w:rsid w:val="00BC05C6"/>
    <w:rsid w:val="00BE4EE8"/>
    <w:rsid w:val="00C2331D"/>
    <w:rsid w:val="00C371BA"/>
    <w:rsid w:val="00C52DE3"/>
    <w:rsid w:val="00C82C64"/>
    <w:rsid w:val="00DD4D80"/>
    <w:rsid w:val="00DD4DFA"/>
    <w:rsid w:val="00E761AE"/>
    <w:rsid w:val="00EF4FAC"/>
    <w:rsid w:val="00F12265"/>
    <w:rsid w:val="00F558C3"/>
    <w:rsid w:val="00F56C7C"/>
    <w:rsid w:val="00FB041A"/>
    <w:rsid w:val="00F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79" w:firstLine="8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1CE"/>
    <w:pPr>
      <w:spacing w:after="160" w:line="259" w:lineRule="auto"/>
      <w:ind w:left="720" w:right="0" w:firstLine="0"/>
      <w:contextualSpacing/>
      <w:jc w:val="left"/>
    </w:pPr>
  </w:style>
  <w:style w:type="table" w:styleId="a4">
    <w:name w:val="Table Grid"/>
    <w:basedOn w:val="a1"/>
    <w:uiPriority w:val="59"/>
    <w:rsid w:val="0055775A"/>
    <w:pPr>
      <w:ind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13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382"/>
  </w:style>
  <w:style w:type="paragraph" w:styleId="a7">
    <w:name w:val="footer"/>
    <w:basedOn w:val="a"/>
    <w:link w:val="a8"/>
    <w:uiPriority w:val="99"/>
    <w:unhideWhenUsed/>
    <w:rsid w:val="00AF13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382"/>
  </w:style>
  <w:style w:type="paragraph" w:styleId="a9">
    <w:name w:val="Balloon Text"/>
    <w:basedOn w:val="a"/>
    <w:link w:val="aa"/>
    <w:uiPriority w:val="99"/>
    <w:semiHidden/>
    <w:unhideWhenUsed/>
    <w:rsid w:val="00BC05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2021-02-24T05:11:00Z</dcterms:created>
  <dcterms:modified xsi:type="dcterms:W3CDTF">2021-05-19T17:31:00Z</dcterms:modified>
</cp:coreProperties>
</file>