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55" w:rsidRDefault="00B96F7A">
      <w:pPr>
        <w:rPr>
          <w:b/>
        </w:rPr>
      </w:pPr>
      <w:r w:rsidRPr="00B96F7A">
        <w:rPr>
          <w:noProof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132.75pt;margin-top:5.15pt;width:244.5pt;height:48.15pt;z-index:251661312" adj="7200" fillcolor="black">
            <v:shadow color="#868686"/>
            <v:textpath style="font-family:&quot;Times New Roman&quot;;v-text-kern:t" trim="t" fitpath="t" string="Психологический вестник"/>
            <w10:wrap type="square"/>
          </v:shape>
        </w:pict>
      </w:r>
      <w:r w:rsidR="00231B55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-733425</wp:posOffset>
            </wp:positionV>
            <wp:extent cx="1485900" cy="1009650"/>
            <wp:effectExtent l="19050" t="0" r="0" b="0"/>
            <wp:wrapSquare wrapText="bothSides"/>
            <wp:docPr id="3" name="Рисунок 3" descr="C:\Documents and Settings\Учитель\Рабочий стол\псих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псих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861" w:rsidRDefault="00AD7861">
      <w:pPr>
        <w:rPr>
          <w:b/>
        </w:rPr>
      </w:pPr>
    </w:p>
    <w:p w:rsidR="00AD7861" w:rsidRDefault="009E7758">
      <w:pPr>
        <w:rPr>
          <w:b/>
          <w:i/>
        </w:rPr>
      </w:pPr>
      <w:r>
        <w:rPr>
          <w:b/>
          <w:i/>
        </w:rPr>
        <w:t xml:space="preserve">Дорогой друг! Газета «Психологический Вестник» рада распахнуть для тебя свои страницы! Здесь ты сможешь узнать что-то интересное для себя, занять время логическими играми, попробовать силы в решении психологических задач, научишься понимать себя и других. </w:t>
      </w:r>
    </w:p>
    <w:p w:rsidR="009E7758" w:rsidRPr="009E7758" w:rsidRDefault="009E7758">
      <w:pPr>
        <w:rPr>
          <w:b/>
          <w:i/>
        </w:rPr>
      </w:pPr>
      <w:r>
        <w:rPr>
          <w:b/>
          <w:i/>
        </w:rPr>
        <w:t xml:space="preserve">Психология – это интересно! </w:t>
      </w:r>
    </w:p>
    <w:p w:rsidR="00AD7861" w:rsidRDefault="009E7758">
      <w:r>
        <w:rPr>
          <w:b/>
          <w:noProof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left:0;text-align:left;margin-left:-7.5pt;margin-top:4.65pt;width:140.25pt;height:66.25pt;z-index:251662336">
            <v:textbox>
              <w:txbxContent>
                <w:p w:rsidR="00AD7861" w:rsidRPr="00AD7861" w:rsidRDefault="00AD7861" w:rsidP="00F63AC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D7861">
                    <w:rPr>
                      <w:b/>
                      <w:i/>
                      <w:sz w:val="28"/>
                      <w:szCs w:val="28"/>
                    </w:rPr>
                    <w:t>Психология. Что это такое?</w:t>
                  </w:r>
                </w:p>
                <w:p w:rsidR="00AD7861" w:rsidRDefault="00AD7861"/>
              </w:txbxContent>
            </v:textbox>
          </v:shape>
        </w:pict>
      </w:r>
    </w:p>
    <w:p w:rsidR="00AD7861" w:rsidRDefault="00AD7861"/>
    <w:p w:rsidR="009E7758" w:rsidRDefault="009E7758" w:rsidP="00F63ACE">
      <w:pPr>
        <w:spacing w:after="0"/>
      </w:pPr>
    </w:p>
    <w:p w:rsidR="009E7758" w:rsidRDefault="009E7758" w:rsidP="00F63ACE">
      <w:pPr>
        <w:spacing w:after="0"/>
      </w:pPr>
    </w:p>
    <w:p w:rsidR="007B7B65" w:rsidRDefault="007D680D" w:rsidP="00F63ACE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681355</wp:posOffset>
            </wp:positionV>
            <wp:extent cx="2209800" cy="2581275"/>
            <wp:effectExtent l="19050" t="0" r="0" b="0"/>
            <wp:wrapSquare wrapText="bothSides"/>
            <wp:docPr id="11" name="Рисунок 11" descr="C:\Documents and Settings\Учитель\Рабочий стол\посейдо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Учитель\Рабочий стол\посейдо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ACE">
        <w:t xml:space="preserve"> Стандартное </w:t>
      </w:r>
      <w:r w:rsidR="007B7B65">
        <w:t>определение психологии</w:t>
      </w:r>
      <w:r w:rsidR="000348DD">
        <w:t>,</w:t>
      </w:r>
      <w:r w:rsidR="007B7B65">
        <w:t xml:space="preserve"> как науки</w:t>
      </w:r>
      <w:r w:rsidR="000348DD">
        <w:t>,</w:t>
      </w:r>
      <w:r w:rsidR="007B7B65">
        <w:t xml:space="preserve"> от самих психологов, звучит следующим образом: Психология – это наука о закономерностях развития и функционирования психической деятельности человека. Достаточно  сложное и непонятное определение, правда?</w:t>
      </w:r>
    </w:p>
    <w:p w:rsidR="00BA47C0" w:rsidRDefault="007B7B65" w:rsidP="00F63ACE">
      <w:pPr>
        <w:spacing w:after="0"/>
      </w:pPr>
      <w:r>
        <w:t xml:space="preserve">   Обратимс</w:t>
      </w:r>
      <w:r w:rsidR="000348DD">
        <w:t>я к самому простому определению</w:t>
      </w:r>
      <w:r w:rsidR="00BA47C0">
        <w:t xml:space="preserve">: Психология – это наука о душе человека. </w:t>
      </w:r>
    </w:p>
    <w:p w:rsidR="00AD7861" w:rsidRDefault="00AD7861"/>
    <w:p w:rsidR="00AD7861" w:rsidRDefault="00AD7861"/>
    <w:p w:rsidR="00F63ACE" w:rsidRDefault="007D680D" w:rsidP="00FC42E2">
      <w:r>
        <w:rPr>
          <w:noProof/>
          <w:lang w:eastAsia="ru-RU"/>
        </w:rPr>
        <w:pict>
          <v:shape id="_x0000_s1033" type="#_x0000_t97" style="position:absolute;left:0;text-align:left;margin-left:7.85pt;margin-top:66.65pt;width:146.25pt;height:51.75pt;z-index:251665408">
            <v:textbox style="mso-next-textbox:#_x0000_s1033">
              <w:txbxContent>
                <w:p w:rsidR="00AD7861" w:rsidRPr="00AD7861" w:rsidRDefault="00AD7861" w:rsidP="00F63AC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D7861">
                    <w:rPr>
                      <w:b/>
                      <w:i/>
                      <w:sz w:val="28"/>
                      <w:szCs w:val="28"/>
                    </w:rPr>
                    <w:t>Немного</w:t>
                  </w:r>
                  <w:r w:rsidRPr="00AD7861">
                    <w:rPr>
                      <w:b/>
                      <w:i/>
                    </w:rPr>
                    <w:t xml:space="preserve"> </w:t>
                  </w:r>
                  <w:r w:rsidRPr="00AD7861">
                    <w:rPr>
                      <w:b/>
                      <w:i/>
                      <w:sz w:val="28"/>
                      <w:szCs w:val="28"/>
                    </w:rPr>
                    <w:t>истории</w:t>
                  </w:r>
                  <w:r w:rsidR="00F63ACE">
                    <w:rPr>
                      <w:b/>
                      <w:i/>
                      <w:sz w:val="28"/>
                      <w:szCs w:val="28"/>
                    </w:rPr>
                    <w:t>…</w:t>
                  </w:r>
                </w:p>
              </w:txbxContent>
            </v:textbox>
          </v:shape>
        </w:pict>
      </w:r>
    </w:p>
    <w:p w:rsidR="007D680D" w:rsidRDefault="007D680D" w:rsidP="00FC42E2"/>
    <w:p w:rsidR="007D680D" w:rsidRDefault="007D680D" w:rsidP="00FC42E2"/>
    <w:p w:rsidR="00230990" w:rsidRDefault="00F63ACE" w:rsidP="00FC42E2">
      <w:r>
        <w:t xml:space="preserve"> </w:t>
      </w:r>
      <w:r w:rsidR="00BA47C0">
        <w:t>Символом п</w:t>
      </w:r>
      <w:r w:rsidR="000348DD">
        <w:t>сихологии выступает буква «пси»</w:t>
      </w:r>
      <w:r w:rsidR="00BA47C0">
        <w:t xml:space="preserve">. Предполагается, что её внешний вид символизирует трезубец греческого бога моря Посейдона, культ которого был очень широко распространен в Древней Греции. Про трезубец существовало много мифов. Так, считали, что своим трезубцем Посейдон разрывал землю, чем создавал заливы и проливы. </w:t>
      </w:r>
    </w:p>
    <w:p w:rsidR="009E7758" w:rsidRDefault="009E7758" w:rsidP="00FC42E2"/>
    <w:p w:rsidR="009E7758" w:rsidRDefault="009E7758" w:rsidP="00FC42E2"/>
    <w:p w:rsidR="009E7758" w:rsidRDefault="009E7758" w:rsidP="00FC42E2"/>
    <w:p w:rsidR="009E7758" w:rsidRDefault="009E7758" w:rsidP="00FC42E2"/>
    <w:p w:rsidR="00FC42E2" w:rsidRDefault="007D680D" w:rsidP="00FC42E2">
      <w:r w:rsidRPr="00B96F7A"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-50.6pt;margin-top:387pt;width:153.9pt;height:254.3pt;z-index:251664384" adj="4533,23983">
            <v:textbox style="mso-next-textbox:#_x0000_s1031">
              <w:txbxContent>
                <w:p w:rsidR="00AD7861" w:rsidRPr="00F63ACE" w:rsidRDefault="00AD7861" w:rsidP="00AD7861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F63ACE">
                    <w:rPr>
                      <w:b/>
                      <w:i/>
                      <w:sz w:val="28"/>
                      <w:szCs w:val="28"/>
                    </w:rPr>
                    <w:t>Между прочим…</w:t>
                  </w:r>
                </w:p>
                <w:p w:rsidR="00AD7861" w:rsidRPr="009E7758" w:rsidRDefault="00AD7861" w:rsidP="00AD7861">
                  <w:pPr>
                    <w:rPr>
                      <w:i/>
                      <w:sz w:val="22"/>
                    </w:rPr>
                  </w:pPr>
                  <w:r w:rsidRPr="009E7758">
                    <w:rPr>
                      <w:i/>
                      <w:sz w:val="22"/>
                    </w:rPr>
                    <w:t xml:space="preserve">Таинственная литера «пси» была заимствована в </w:t>
                  </w:r>
                  <w:r w:rsidRPr="009E7758">
                    <w:rPr>
                      <w:i/>
                      <w:sz w:val="22"/>
                      <w:lang w:val="en-US"/>
                    </w:rPr>
                    <w:t>IX</w:t>
                  </w:r>
                  <w:r w:rsidRPr="009E7758">
                    <w:rPr>
                      <w:i/>
                      <w:sz w:val="22"/>
                    </w:rPr>
                    <w:t xml:space="preserve"> веке </w:t>
                  </w:r>
                  <w:proofErr w:type="gramStart"/>
                  <w:r w:rsidRPr="009E7758">
                    <w:rPr>
                      <w:i/>
                      <w:sz w:val="22"/>
                    </w:rPr>
                    <w:t>до</w:t>
                  </w:r>
                  <w:proofErr w:type="gramEnd"/>
                  <w:r w:rsidRPr="009E7758">
                    <w:rPr>
                      <w:i/>
                      <w:sz w:val="22"/>
                    </w:rPr>
                    <w:t xml:space="preserve"> н.э. греками из финикийского алфавита. Надо заметить, что в этом алфавите совсем не было гласных бук</w:t>
                  </w:r>
                  <w:proofErr w:type="gramStart"/>
                  <w:r w:rsidRPr="009E7758">
                    <w:rPr>
                      <w:i/>
                      <w:sz w:val="22"/>
                    </w:rPr>
                    <w:t>в(</w:t>
                  </w:r>
                  <w:proofErr w:type="gramEnd"/>
                  <w:r w:rsidRPr="009E7758">
                    <w:rPr>
                      <w:i/>
                      <w:sz w:val="22"/>
                    </w:rPr>
                    <w:t xml:space="preserve"> читающий должен был сам догадаться, какие буквы пропущены). Греки же ввели сами гласные буквы и тем самым создали первый настоящий алфавит.  </w:t>
                  </w:r>
                </w:p>
                <w:p w:rsidR="00AD7861" w:rsidRDefault="00AD7861" w:rsidP="00AD7861"/>
              </w:txbxContent>
            </v:textbox>
          </v:shape>
        </w:pict>
      </w:r>
      <w:r w:rsidR="00BA47C0">
        <w:t>Есть легенда, согласно которой, бог морей и океанов спас м</w:t>
      </w:r>
      <w:r w:rsidR="00230990">
        <w:t xml:space="preserve">аленькую девочку </w:t>
      </w:r>
      <w:r w:rsidR="00BA47C0">
        <w:t xml:space="preserve">от преследующего её сатира. </w:t>
      </w:r>
      <w:r w:rsidR="00FC42E2">
        <w:t>Он так метко метнул трезубец, что его металлический наконечник пронзил сатира насквозь, и вонзился в скалу. В последующем, в этом месте забил родник с чистейшей водой.  Позже на этом месте был построен храм</w:t>
      </w:r>
      <w:r>
        <w:t>.</w:t>
      </w:r>
      <w:r w:rsidR="00FC42E2">
        <w:t xml:space="preserve"> </w:t>
      </w:r>
      <w:proofErr w:type="gramStart"/>
      <w:r w:rsidR="00FC42E2">
        <w:t>С</w:t>
      </w:r>
      <w:proofErr w:type="gramEnd"/>
      <w:r w:rsidR="00FC42E2">
        <w:t>ам же трезубец Посейдона символизирует разделение мифа на три сферы: земную, небесную и духовную, и является союзом трёх первоэлементов – воздуха, воды и земли.</w:t>
      </w:r>
    </w:p>
    <w:p w:rsidR="00FC42E2" w:rsidRDefault="00FC42E2"/>
    <w:p w:rsidR="008179B1" w:rsidRPr="008179B1" w:rsidRDefault="008179B1"/>
    <w:p w:rsidR="00BA47C0" w:rsidRDefault="00BA47C0"/>
    <w:sectPr w:rsidR="00BA47C0" w:rsidSect="00FC42E2">
      <w:headerReference w:type="default" r:id="rId9"/>
      <w:pgSz w:w="11906" w:h="16838"/>
      <w:pgMar w:top="1440" w:right="1080" w:bottom="1440" w:left="108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19" w:rsidRDefault="00A16E19" w:rsidP="00230990">
      <w:pPr>
        <w:spacing w:after="0" w:line="240" w:lineRule="auto"/>
      </w:pPr>
      <w:r>
        <w:separator/>
      </w:r>
    </w:p>
  </w:endnote>
  <w:endnote w:type="continuationSeparator" w:id="0">
    <w:p w:rsidR="00A16E19" w:rsidRDefault="00A16E19" w:rsidP="0023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19" w:rsidRDefault="00A16E19" w:rsidP="00230990">
      <w:pPr>
        <w:spacing w:after="0" w:line="240" w:lineRule="auto"/>
      </w:pPr>
      <w:r>
        <w:separator/>
      </w:r>
    </w:p>
  </w:footnote>
  <w:footnote w:type="continuationSeparator" w:id="0">
    <w:p w:rsidR="00A16E19" w:rsidRDefault="00A16E19" w:rsidP="0023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90" w:rsidRDefault="002309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B7B65"/>
    <w:rsid w:val="000348DD"/>
    <w:rsid w:val="00230990"/>
    <w:rsid w:val="00231B55"/>
    <w:rsid w:val="00266A8C"/>
    <w:rsid w:val="003F14D4"/>
    <w:rsid w:val="00671950"/>
    <w:rsid w:val="007B7B65"/>
    <w:rsid w:val="007D680D"/>
    <w:rsid w:val="007F606A"/>
    <w:rsid w:val="008179B1"/>
    <w:rsid w:val="009E7758"/>
    <w:rsid w:val="00A16E19"/>
    <w:rsid w:val="00A2317F"/>
    <w:rsid w:val="00AD7861"/>
    <w:rsid w:val="00B96F7A"/>
    <w:rsid w:val="00BA47C0"/>
    <w:rsid w:val="00EA6732"/>
    <w:rsid w:val="00F63ACE"/>
    <w:rsid w:val="00FC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8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990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23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0990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3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990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D78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"СШ № 61"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 Д.</dc:creator>
  <cp:keywords/>
  <dc:description/>
  <cp:lastModifiedBy>Лар Д.</cp:lastModifiedBy>
  <cp:revision>7</cp:revision>
  <cp:lastPrinted>2022-01-25T12:04:00Z</cp:lastPrinted>
  <dcterms:created xsi:type="dcterms:W3CDTF">2022-01-25T07:19:00Z</dcterms:created>
  <dcterms:modified xsi:type="dcterms:W3CDTF">2022-01-25T12:07:00Z</dcterms:modified>
</cp:coreProperties>
</file>