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84" w:rsidRDefault="00C45684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УТВЕРЖДАЮ</w:t>
      </w:r>
    </w:p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Директор МБОУ «СШ № 61»</w:t>
      </w:r>
    </w:p>
    <w:p w:rsidR="00031E62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____________   И.Г. Иванова</w:t>
      </w:r>
    </w:p>
    <w:p w:rsidR="00031E62" w:rsidRPr="00F42268" w:rsidRDefault="00B6778F" w:rsidP="00B6778F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31E62">
        <w:rPr>
          <w:sz w:val="28"/>
          <w:szCs w:val="28"/>
        </w:rPr>
        <w:t xml:space="preserve">Приказ от </w:t>
      </w:r>
      <w:r w:rsidR="00F85C02">
        <w:rPr>
          <w:sz w:val="28"/>
          <w:szCs w:val="28"/>
        </w:rPr>
        <w:t>25.01.2023</w:t>
      </w:r>
      <w:r>
        <w:rPr>
          <w:sz w:val="28"/>
          <w:szCs w:val="28"/>
        </w:rPr>
        <w:t xml:space="preserve">  </w:t>
      </w:r>
      <w:r w:rsidR="00031E62">
        <w:rPr>
          <w:sz w:val="28"/>
          <w:szCs w:val="28"/>
        </w:rPr>
        <w:t xml:space="preserve">№ </w:t>
      </w:r>
      <w:r w:rsidR="00F85C02">
        <w:rPr>
          <w:sz w:val="28"/>
          <w:szCs w:val="28"/>
        </w:rPr>
        <w:t>22а</w:t>
      </w:r>
      <w:bookmarkStart w:id="0" w:name="_GoBack"/>
      <w:bookmarkEnd w:id="0"/>
    </w:p>
    <w:p w:rsidR="00031E62" w:rsidRDefault="00031E62" w:rsidP="00031E62">
      <w:pPr>
        <w:spacing w:line="276" w:lineRule="auto"/>
        <w:ind w:firstLine="426"/>
        <w:jc w:val="center"/>
        <w:rPr>
          <w:sz w:val="28"/>
          <w:szCs w:val="28"/>
        </w:rPr>
      </w:pPr>
    </w:p>
    <w:p w:rsidR="00031E62" w:rsidRPr="004930F8" w:rsidRDefault="00A75FC6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>Перечень платных</w:t>
      </w:r>
      <w:r w:rsidR="00531BC4">
        <w:rPr>
          <w:b/>
          <w:sz w:val="28"/>
          <w:szCs w:val="28"/>
        </w:rPr>
        <w:t xml:space="preserve"> дополнительных</w:t>
      </w:r>
      <w:r w:rsidR="00031E62" w:rsidRPr="004930F8">
        <w:rPr>
          <w:b/>
          <w:sz w:val="28"/>
          <w:szCs w:val="28"/>
        </w:rPr>
        <w:t xml:space="preserve"> </w:t>
      </w:r>
      <w:r w:rsidRPr="004930F8">
        <w:rPr>
          <w:b/>
          <w:sz w:val="28"/>
          <w:szCs w:val="28"/>
        </w:rPr>
        <w:t>образовательных услуг</w:t>
      </w:r>
      <w:r w:rsidR="00031E62" w:rsidRPr="004930F8">
        <w:rPr>
          <w:b/>
          <w:sz w:val="28"/>
          <w:szCs w:val="28"/>
        </w:rPr>
        <w:t xml:space="preserve"> </w:t>
      </w:r>
    </w:p>
    <w:p w:rsidR="00031E62" w:rsidRDefault="00031E62" w:rsidP="00031E62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 xml:space="preserve">на </w:t>
      </w:r>
      <w:r w:rsidR="00F85C02">
        <w:rPr>
          <w:b/>
          <w:sz w:val="28"/>
          <w:szCs w:val="28"/>
        </w:rPr>
        <w:t>2</w:t>
      </w:r>
      <w:r w:rsidR="00D7328A">
        <w:rPr>
          <w:b/>
          <w:sz w:val="28"/>
          <w:szCs w:val="28"/>
        </w:rPr>
        <w:t xml:space="preserve"> полугодие 2022-2023</w:t>
      </w:r>
      <w:r w:rsidRPr="004930F8">
        <w:rPr>
          <w:b/>
          <w:sz w:val="28"/>
          <w:szCs w:val="28"/>
        </w:rPr>
        <w:t xml:space="preserve"> </w:t>
      </w:r>
      <w:proofErr w:type="spellStart"/>
      <w:r w:rsidRPr="004930F8">
        <w:rPr>
          <w:b/>
          <w:sz w:val="28"/>
          <w:szCs w:val="28"/>
        </w:rPr>
        <w:t>уч.г</w:t>
      </w:r>
      <w:proofErr w:type="spellEnd"/>
      <w:r w:rsidRPr="004930F8">
        <w:rPr>
          <w:b/>
          <w:sz w:val="28"/>
          <w:szCs w:val="28"/>
        </w:rPr>
        <w:t>.</w:t>
      </w: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84"/>
        <w:gridCol w:w="2551"/>
        <w:gridCol w:w="1276"/>
        <w:gridCol w:w="1706"/>
        <w:gridCol w:w="1131"/>
      </w:tblGrid>
      <w:tr w:rsidR="00D23760" w:rsidRPr="001366A9" w:rsidTr="00781381">
        <w:trPr>
          <w:trHeight w:val="446"/>
        </w:trPr>
        <w:tc>
          <w:tcPr>
            <w:tcW w:w="644" w:type="dxa"/>
            <w:shd w:val="clear" w:color="auto" w:fill="auto"/>
            <w:vAlign w:val="center"/>
          </w:tcPr>
          <w:p w:rsidR="00D23760" w:rsidRPr="001366A9" w:rsidRDefault="00D23760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D23760" w:rsidRPr="001366A9" w:rsidRDefault="00D23760" w:rsidP="00D237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2551" w:type="dxa"/>
          </w:tcPr>
          <w:p w:rsidR="00D23760" w:rsidRPr="001366A9" w:rsidRDefault="00D23760" w:rsidP="001366A9">
            <w:pPr>
              <w:suppressAutoHyphens w:val="0"/>
              <w:spacing w:before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D23760" w:rsidRPr="001366A9" w:rsidRDefault="00D23760" w:rsidP="001366A9">
            <w:pPr>
              <w:suppressAutoHyphens w:val="0"/>
              <w:spacing w:before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6" w:type="dxa"/>
          </w:tcPr>
          <w:p w:rsidR="001366A9" w:rsidRDefault="00D23760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>Продолж</w:t>
            </w:r>
            <w:r w:rsidRPr="001366A9">
              <w:rPr>
                <w:b/>
                <w:sz w:val="28"/>
                <w:szCs w:val="28"/>
                <w:lang w:eastAsia="ru-RU"/>
              </w:rPr>
              <w:t>и</w:t>
            </w:r>
            <w:r w:rsidRPr="001366A9">
              <w:rPr>
                <w:b/>
                <w:sz w:val="28"/>
                <w:szCs w:val="28"/>
                <w:lang w:eastAsia="ru-RU"/>
              </w:rPr>
              <w:t xml:space="preserve">тельность </w:t>
            </w:r>
          </w:p>
          <w:p w:rsidR="00D23760" w:rsidRPr="001366A9" w:rsidRDefault="00D23760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1131" w:type="dxa"/>
            <w:shd w:val="clear" w:color="auto" w:fill="auto"/>
          </w:tcPr>
          <w:p w:rsidR="00D23760" w:rsidRPr="001366A9" w:rsidRDefault="00D23760" w:rsidP="001366A9">
            <w:pPr>
              <w:suppressAutoHyphens w:val="0"/>
              <w:spacing w:before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>Тариф</w:t>
            </w:r>
            <w:r w:rsidR="006E2958">
              <w:rPr>
                <w:b/>
                <w:sz w:val="28"/>
                <w:szCs w:val="28"/>
                <w:lang w:eastAsia="ru-RU"/>
              </w:rPr>
              <w:t xml:space="preserve"> (руб.)</w:t>
            </w:r>
            <w:r w:rsidR="005A7B9F">
              <w:rPr>
                <w:b/>
                <w:sz w:val="28"/>
                <w:szCs w:val="28"/>
                <w:lang w:eastAsia="ru-RU"/>
              </w:rPr>
              <w:t xml:space="preserve"> в месяц</w:t>
            </w:r>
          </w:p>
        </w:tc>
      </w:tr>
      <w:tr w:rsidR="001366A9" w:rsidRPr="007125CD" w:rsidTr="00F76B82">
        <w:trPr>
          <w:trHeight w:val="736"/>
        </w:trPr>
        <w:tc>
          <w:tcPr>
            <w:tcW w:w="644" w:type="dxa"/>
            <w:vAlign w:val="center"/>
          </w:tcPr>
          <w:p w:rsidR="001366A9" w:rsidRPr="004044DE" w:rsidRDefault="00767638" w:rsidP="00F76B8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84" w:type="dxa"/>
            <w:vAlign w:val="center"/>
          </w:tcPr>
          <w:p w:rsidR="001366A9" w:rsidRDefault="002F69E8" w:rsidP="00F76B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Преемственность</w:t>
            </w:r>
          </w:p>
        </w:tc>
        <w:tc>
          <w:tcPr>
            <w:tcW w:w="2551" w:type="dxa"/>
            <w:vAlign w:val="center"/>
          </w:tcPr>
          <w:p w:rsidR="00135F44" w:rsidRDefault="00135F44" w:rsidP="00F76B82">
            <w:pPr>
              <w:jc w:val="center"/>
              <w:rPr>
                <w:bCs/>
                <w:sz w:val="28"/>
                <w:szCs w:val="28"/>
              </w:rPr>
            </w:pPr>
          </w:p>
          <w:p w:rsidR="00695A94" w:rsidRDefault="00695A94" w:rsidP="00F76B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Д.А.</w:t>
            </w:r>
          </w:p>
          <w:p w:rsidR="00F85C02" w:rsidRDefault="00F85C02" w:rsidP="00F76B8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Кадермятова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А.Н</w:t>
            </w:r>
          </w:p>
          <w:p w:rsidR="002F69E8" w:rsidRDefault="002F69E8" w:rsidP="00F76B82">
            <w:pPr>
              <w:jc w:val="center"/>
              <w:rPr>
                <w:bCs/>
                <w:sz w:val="28"/>
                <w:szCs w:val="28"/>
              </w:rPr>
            </w:pPr>
          </w:p>
          <w:p w:rsidR="007364E5" w:rsidRPr="005C1541" w:rsidRDefault="007364E5" w:rsidP="00F76B8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6A9" w:rsidRPr="001366A9" w:rsidRDefault="007364E5" w:rsidP="00F76B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1706" w:type="dxa"/>
            <w:vAlign w:val="center"/>
          </w:tcPr>
          <w:p w:rsidR="001366A9" w:rsidRPr="001366A9" w:rsidRDefault="00F85C02" w:rsidP="00F76B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D7328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02</w:t>
            </w:r>
            <w:r w:rsidR="00135F44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23- 27.05</w:t>
            </w:r>
            <w:r w:rsidR="00B749AD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366A9" w:rsidRPr="001366A9" w:rsidRDefault="001366A9" w:rsidP="00F76B8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23760" w:rsidRPr="00D23760" w:rsidRDefault="00D23760" w:rsidP="00D23760">
      <w:pPr>
        <w:spacing w:after="120" w:line="276" w:lineRule="auto"/>
        <w:ind w:firstLine="426"/>
        <w:jc w:val="both"/>
        <w:rPr>
          <w:sz w:val="28"/>
          <w:szCs w:val="28"/>
        </w:rPr>
      </w:pPr>
    </w:p>
    <w:p w:rsidR="00B5237D" w:rsidRPr="00031E62" w:rsidRDefault="00B5237D" w:rsidP="00031E62">
      <w:pPr>
        <w:jc w:val="right"/>
        <w:rPr>
          <w:sz w:val="28"/>
          <w:szCs w:val="28"/>
        </w:rPr>
      </w:pPr>
    </w:p>
    <w:sectPr w:rsidR="00B5237D" w:rsidRPr="000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8"/>
    <w:rsid w:val="000018C6"/>
    <w:rsid w:val="00031E62"/>
    <w:rsid w:val="0007472F"/>
    <w:rsid w:val="00085C66"/>
    <w:rsid w:val="000C5E34"/>
    <w:rsid w:val="000D7F0E"/>
    <w:rsid w:val="00105660"/>
    <w:rsid w:val="00135F44"/>
    <w:rsid w:val="001366A9"/>
    <w:rsid w:val="00173028"/>
    <w:rsid w:val="001A0EFD"/>
    <w:rsid w:val="001A62ED"/>
    <w:rsid w:val="001C1CA4"/>
    <w:rsid w:val="00213E88"/>
    <w:rsid w:val="0024030F"/>
    <w:rsid w:val="0027173B"/>
    <w:rsid w:val="002F3420"/>
    <w:rsid w:val="002F69E8"/>
    <w:rsid w:val="00352678"/>
    <w:rsid w:val="00391920"/>
    <w:rsid w:val="003C2778"/>
    <w:rsid w:val="003D5030"/>
    <w:rsid w:val="0042521F"/>
    <w:rsid w:val="004406A0"/>
    <w:rsid w:val="004930F8"/>
    <w:rsid w:val="00496449"/>
    <w:rsid w:val="004A48A8"/>
    <w:rsid w:val="00531BC4"/>
    <w:rsid w:val="005716D4"/>
    <w:rsid w:val="005A7B9F"/>
    <w:rsid w:val="005B3163"/>
    <w:rsid w:val="00687E75"/>
    <w:rsid w:val="00695A94"/>
    <w:rsid w:val="006D1091"/>
    <w:rsid w:val="006E2958"/>
    <w:rsid w:val="007364E5"/>
    <w:rsid w:val="00767638"/>
    <w:rsid w:val="00773A41"/>
    <w:rsid w:val="00781381"/>
    <w:rsid w:val="007A4E7F"/>
    <w:rsid w:val="00813F74"/>
    <w:rsid w:val="00842636"/>
    <w:rsid w:val="008A03C9"/>
    <w:rsid w:val="00967831"/>
    <w:rsid w:val="009843DD"/>
    <w:rsid w:val="00994560"/>
    <w:rsid w:val="009B3893"/>
    <w:rsid w:val="00A05DBE"/>
    <w:rsid w:val="00A41C63"/>
    <w:rsid w:val="00A64140"/>
    <w:rsid w:val="00A75FC6"/>
    <w:rsid w:val="00AA3C0C"/>
    <w:rsid w:val="00AA7F68"/>
    <w:rsid w:val="00AC17A7"/>
    <w:rsid w:val="00B14E48"/>
    <w:rsid w:val="00B5237D"/>
    <w:rsid w:val="00B6778F"/>
    <w:rsid w:val="00B749AD"/>
    <w:rsid w:val="00C21FC4"/>
    <w:rsid w:val="00C45684"/>
    <w:rsid w:val="00C96FFC"/>
    <w:rsid w:val="00CB0D8B"/>
    <w:rsid w:val="00D0614F"/>
    <w:rsid w:val="00D23760"/>
    <w:rsid w:val="00D33028"/>
    <w:rsid w:val="00D7328A"/>
    <w:rsid w:val="00E13A5F"/>
    <w:rsid w:val="00EB7533"/>
    <w:rsid w:val="00F76B82"/>
    <w:rsid w:val="00F85C02"/>
    <w:rsid w:val="00FA1380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2020-10-15T10:22:00Z</cp:lastPrinted>
  <dcterms:created xsi:type="dcterms:W3CDTF">2018-01-22T04:41:00Z</dcterms:created>
  <dcterms:modified xsi:type="dcterms:W3CDTF">2023-03-03T06:36:00Z</dcterms:modified>
</cp:coreProperties>
</file>