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43" w:rsidRDefault="00EE5943" w:rsidP="00EE5943">
      <w:pPr>
        <w:spacing w:after="0" w:line="36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32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E98CD6" wp14:editId="0ECCA74A">
            <wp:simplePos x="0" y="0"/>
            <wp:positionH relativeFrom="column">
              <wp:posOffset>-1088390</wp:posOffset>
            </wp:positionH>
            <wp:positionV relativeFrom="paragraph">
              <wp:posOffset>-770890</wp:posOffset>
            </wp:positionV>
            <wp:extent cx="8204200" cy="10604500"/>
            <wp:effectExtent l="0" t="0" r="6350" b="6350"/>
            <wp:wrapNone/>
            <wp:docPr id="1" name="Рисунок 1" descr="https://avatars.mds.yandex.net/get-pdb/1817329/09ec3007-cdd5-4256-b0b6-d22e237edd1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17329/09ec3007-cdd5-4256-b0b6-d22e237edd18/s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0" cy="1060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943" w:rsidRPr="00EE5943" w:rsidRDefault="00EE5943" w:rsidP="00C96B91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16"/>
          <w:szCs w:val="16"/>
          <w:lang w:eastAsia="ru-RU"/>
        </w:rPr>
      </w:pPr>
    </w:p>
    <w:p w:rsidR="00C96B91" w:rsidRPr="00EE5943" w:rsidRDefault="00037ACB" w:rsidP="00C96B91">
      <w:pPr>
        <w:shd w:val="clear" w:color="auto" w:fill="FFFFFF"/>
        <w:spacing w:after="0" w:line="36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EE5943">
        <w:rPr>
          <w:rFonts w:ascii="Comic Sans MS" w:eastAsia="Times New Roman" w:hAnsi="Comic Sans MS" w:cs="Times New Roman"/>
          <w:b/>
          <w:bCs/>
          <w:color w:val="000000"/>
          <w:sz w:val="32"/>
          <w:szCs w:val="28"/>
          <w:lang w:eastAsia="ru-RU"/>
        </w:rPr>
        <w:t>Рекомендации</w:t>
      </w:r>
      <w:r w:rsidR="00EE5943" w:rsidRPr="00EE5943">
        <w:rPr>
          <w:rFonts w:ascii="Comic Sans MS" w:eastAsia="Times New Roman" w:hAnsi="Comic Sans MS" w:cs="Times New Roman"/>
          <w:b/>
          <w:bCs/>
          <w:color w:val="000000"/>
          <w:sz w:val="32"/>
          <w:szCs w:val="28"/>
          <w:lang w:eastAsia="ru-RU"/>
        </w:rPr>
        <w:t xml:space="preserve"> для гармонизации ума</w:t>
      </w:r>
      <w:r w:rsidR="00C96B91" w:rsidRPr="00EE5943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ru-RU"/>
        </w:rPr>
        <w:br/>
      </w:r>
    </w:p>
    <w:p w:rsidR="00C96B91" w:rsidRPr="00C96B91" w:rsidRDefault="00C96B91" w:rsidP="00C96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E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так планировать день, чтобы оставалось свободное время на удовольствия, чаще улыбайтесь и размышляйте о </w:t>
      </w:r>
      <w:proofErr w:type="gramStart"/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хорошем</w:t>
      </w:r>
      <w:proofErr w:type="gramEnd"/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B91" w:rsidRPr="00C96B91" w:rsidRDefault="00C96B91" w:rsidP="00C96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E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наблюдайте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природой,</w:t>
      </w: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наслаждайтесь движением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блаков, восходом солнца</w:t>
      </w: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B91" w:rsidRPr="00C96B91" w:rsidRDefault="00C96B91" w:rsidP="00C96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E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смешные анекдоты и сами сочиняйте весёлые истории, повесьте в квартире фотографии</w:t>
      </w:r>
      <w:r w:rsidR="00A8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картинки </w:t>
      </w: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счастливых и радостных людей</w:t>
      </w:r>
      <w:r w:rsidR="00A815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животных</w:t>
      </w:r>
      <w:bookmarkStart w:id="0" w:name="_GoBack"/>
      <w:bookmarkEnd w:id="0"/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96B91" w:rsidRPr="00C96B91" w:rsidRDefault="00C96B91" w:rsidP="00C96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E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свободное время вспоминайте о людях, с которыми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было приятно и легко, не замыкайтесь в себе, больше фантазируйте и экспериментируйте;</w:t>
      </w:r>
    </w:p>
    <w:p w:rsidR="00C96B91" w:rsidRPr="00C96B91" w:rsidRDefault="00C96B91" w:rsidP="00C96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помните,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стоятельства зависят только от В</w:t>
      </w: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 — в этом сила позитивного мышления;</w:t>
      </w:r>
    </w:p>
    <w:p w:rsidR="00C96B91" w:rsidRPr="00C96B91" w:rsidRDefault="00C96B91" w:rsidP="00C96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E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оптимизм усиливает веру в ваши способности и таланты, в то, что вы сможете достичь поставленной цели;</w:t>
      </w:r>
    </w:p>
    <w:p w:rsidR="00C96B91" w:rsidRPr="00C96B91" w:rsidRDefault="00C96B91" w:rsidP="00C96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E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думая позитивно, В</w:t>
      </w: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получаете заряд решительности, настойчивости и уверенности;</w:t>
      </w:r>
    </w:p>
    <w:p w:rsidR="00C96B91" w:rsidRPr="00C96B91" w:rsidRDefault="00C96B91" w:rsidP="00C96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E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оценивайте объективно только факты и точные данные;</w:t>
      </w:r>
    </w:p>
    <w:p w:rsidR="00C96B91" w:rsidRPr="00C96B91" w:rsidRDefault="00C96B91" w:rsidP="00C96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ищите возможности в любой кажущейся проблеме;</w:t>
      </w:r>
    </w:p>
    <w:p w:rsidR="00C96B91" w:rsidRPr="00C96B91" w:rsidRDefault="00C96B91" w:rsidP="00C96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E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говорите только позитивно;</w:t>
      </w:r>
    </w:p>
    <w:p w:rsidR="00C96B91" w:rsidRPr="00C96B91" w:rsidRDefault="00C96B91" w:rsidP="00C96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E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смейтесь </w:t>
      </w:r>
      <w:proofErr w:type="gramStart"/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ведь всегда можно найти повод для улыбки;</w:t>
      </w:r>
    </w:p>
    <w:p w:rsidR="00C96B91" w:rsidRPr="00C96B91" w:rsidRDefault="00C96B91" w:rsidP="00C96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E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привыкайте к позитивному настроению;</w:t>
      </w:r>
    </w:p>
    <w:p w:rsidR="00C96B91" w:rsidRPr="00C96B91" w:rsidRDefault="00C96B91" w:rsidP="00C96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E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посадите себя на диету хороших новостей;</w:t>
      </w:r>
    </w:p>
    <w:p w:rsidR="00C96B91" w:rsidRPr="00C96B91" w:rsidRDefault="00C96B91" w:rsidP="00C96B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="00EE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6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мыслить  только позитивно</w:t>
      </w:r>
      <w:r w:rsidR="00EB4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находить плюсы</w:t>
      </w:r>
      <w:r w:rsidR="00EE5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7B07" w:rsidRPr="00C96B91" w:rsidRDefault="00207B07" w:rsidP="00C96B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7B07" w:rsidRPr="00C96B91" w:rsidSect="00EE59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37"/>
    <w:rsid w:val="00037ACB"/>
    <w:rsid w:val="00207B07"/>
    <w:rsid w:val="002F7737"/>
    <w:rsid w:val="005A029E"/>
    <w:rsid w:val="00796570"/>
    <w:rsid w:val="00A815AC"/>
    <w:rsid w:val="00C96B91"/>
    <w:rsid w:val="00EB4F4F"/>
    <w:rsid w:val="00E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B0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B07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</dc:creator>
  <cp:keywords/>
  <dc:description/>
  <cp:lastModifiedBy>Диана Лар</cp:lastModifiedBy>
  <cp:revision>6</cp:revision>
  <dcterms:created xsi:type="dcterms:W3CDTF">2020-03-30T06:51:00Z</dcterms:created>
  <dcterms:modified xsi:type="dcterms:W3CDTF">2020-03-30T09:44:00Z</dcterms:modified>
</cp:coreProperties>
</file>