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14" w:rsidRPr="00BA1D51" w:rsidRDefault="00CF1D14" w:rsidP="00CF1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A1D51">
        <w:rPr>
          <w:rFonts w:ascii="Times New Roman" w:eastAsia="Times New Roman" w:hAnsi="Times New Roman" w:cs="Times New Roman"/>
          <w:b/>
          <w:sz w:val="24"/>
          <w:szCs w:val="24"/>
        </w:rPr>
        <w:t>План проведения информационно-разъяснительной работы</w:t>
      </w:r>
    </w:p>
    <w:p w:rsidR="00CF1D14" w:rsidRPr="00BA1D51" w:rsidRDefault="00CF1D14" w:rsidP="00CF1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1D51">
        <w:rPr>
          <w:rFonts w:ascii="Times New Roman" w:eastAsia="Times New Roman" w:hAnsi="Times New Roman" w:cs="Times New Roman"/>
          <w:b/>
          <w:sz w:val="24"/>
          <w:szCs w:val="24"/>
        </w:rPr>
        <w:t>по  информированию потребителей образовательных услуг о возможности  участия</w:t>
      </w:r>
    </w:p>
    <w:p w:rsidR="00CF1D14" w:rsidRPr="00BA1D51" w:rsidRDefault="00CF1D14" w:rsidP="00CF1D14">
      <w:pPr>
        <w:spacing w:after="0" w:line="240" w:lineRule="auto"/>
        <w:jc w:val="center"/>
        <w:rPr>
          <w:b/>
          <w:sz w:val="24"/>
          <w:szCs w:val="24"/>
        </w:rPr>
      </w:pPr>
      <w:r w:rsidRPr="00BA1D51">
        <w:rPr>
          <w:rFonts w:ascii="Times New Roman" w:eastAsia="Times New Roman" w:hAnsi="Times New Roman" w:cs="Times New Roman"/>
          <w:b/>
          <w:sz w:val="24"/>
          <w:szCs w:val="24"/>
        </w:rPr>
        <w:t xml:space="preserve">в независимой оценке качества образовательной деятельности в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организациях</w:t>
      </w:r>
    </w:p>
    <w:p w:rsidR="00CF1D14" w:rsidRPr="00BA1D51" w:rsidRDefault="002C02FF" w:rsidP="00CF1D1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2016 – 2017 учебный год</w:t>
      </w:r>
    </w:p>
    <w:p w:rsidR="00CF1D14" w:rsidRDefault="00CF1D14" w:rsidP="00CF1D14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3428"/>
        <w:gridCol w:w="2731"/>
        <w:gridCol w:w="2755"/>
      </w:tblGrid>
      <w:tr w:rsidR="00CF1D14" w:rsidRPr="00BA1D51" w:rsidTr="00B43D9D">
        <w:tc>
          <w:tcPr>
            <w:tcW w:w="675" w:type="dxa"/>
          </w:tcPr>
          <w:p w:rsidR="00CF1D14" w:rsidRPr="00BA1D51" w:rsidRDefault="00CF1D14" w:rsidP="00B4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CF1D14" w:rsidRDefault="00CF1D14" w:rsidP="00B4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CF1D14" w:rsidRPr="00BA1D51" w:rsidRDefault="00CF1D14" w:rsidP="00B43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1D14" w:rsidRPr="00BA1D51" w:rsidRDefault="00CF1D14" w:rsidP="00B4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CF1D14" w:rsidRPr="00BA1D51" w:rsidRDefault="00CF1D14" w:rsidP="00B4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Исполнители</w:t>
            </w:r>
          </w:p>
        </w:tc>
      </w:tr>
      <w:tr w:rsidR="00CF1D14" w:rsidRPr="00BA1D51" w:rsidTr="00B43D9D">
        <w:tc>
          <w:tcPr>
            <w:tcW w:w="675" w:type="dxa"/>
          </w:tcPr>
          <w:p w:rsidR="00CF1D14" w:rsidRPr="00BA1D51" w:rsidRDefault="00CF1D14" w:rsidP="00B4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F1D14" w:rsidRPr="00BA1D51" w:rsidRDefault="00CF1D14" w:rsidP="00B4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на </w:t>
            </w:r>
            <w:r w:rsidRPr="00BA1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>-сайтах ОУ информации о возможности участия потребителей услуг в электронном он-</w:t>
            </w:r>
            <w:proofErr w:type="spellStart"/>
            <w:r w:rsidRPr="00BA1D5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BA1D51">
              <w:rPr>
                <w:rFonts w:ascii="Times New Roman" w:hAnsi="Times New Roman" w:cs="Times New Roman"/>
                <w:sz w:val="24"/>
                <w:szCs w:val="24"/>
              </w:rPr>
              <w:t xml:space="preserve"> голосовании</w:t>
            </w:r>
          </w:p>
        </w:tc>
        <w:tc>
          <w:tcPr>
            <w:tcW w:w="2835" w:type="dxa"/>
          </w:tcPr>
          <w:p w:rsidR="00CF1D14" w:rsidRPr="00BA1D51" w:rsidRDefault="00CF1D14" w:rsidP="00B4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CF1D14" w:rsidRPr="00BA1D51" w:rsidRDefault="0043493B" w:rsidP="00B4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DF033C">
              <w:rPr>
                <w:rFonts w:ascii="Times New Roman" w:hAnsi="Times New Roman" w:cs="Times New Roman"/>
                <w:sz w:val="24"/>
                <w:szCs w:val="24"/>
              </w:rPr>
              <w:t xml:space="preserve">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сайт</w:t>
            </w:r>
          </w:p>
        </w:tc>
      </w:tr>
      <w:tr w:rsidR="00CF1D14" w:rsidRPr="00BA1D51" w:rsidTr="00B43D9D">
        <w:tc>
          <w:tcPr>
            <w:tcW w:w="675" w:type="dxa"/>
          </w:tcPr>
          <w:p w:rsidR="00CF1D14" w:rsidRPr="00BA1D51" w:rsidRDefault="00CF1D14" w:rsidP="00B4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F1D14" w:rsidRPr="00BA1D51" w:rsidRDefault="00CF1D14" w:rsidP="00B4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вопросам независимой оценки через СМИ и сюжеты на телевидении</w:t>
            </w:r>
          </w:p>
        </w:tc>
        <w:tc>
          <w:tcPr>
            <w:tcW w:w="2835" w:type="dxa"/>
          </w:tcPr>
          <w:p w:rsidR="00CF1D14" w:rsidRPr="00BA1D51" w:rsidRDefault="00CF1D14" w:rsidP="00B4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до 17 числа</w:t>
            </w:r>
          </w:p>
        </w:tc>
        <w:tc>
          <w:tcPr>
            <w:tcW w:w="2835" w:type="dxa"/>
          </w:tcPr>
          <w:p w:rsidR="00CF1D14" w:rsidRPr="00BA1D51" w:rsidRDefault="0043493B" w:rsidP="00B4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DF033C">
              <w:rPr>
                <w:rFonts w:ascii="Times New Roman" w:hAnsi="Times New Roman" w:cs="Times New Roman"/>
                <w:sz w:val="24"/>
                <w:szCs w:val="24"/>
              </w:rPr>
              <w:t>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сайт, зам</w:t>
            </w:r>
            <w:r w:rsidR="00DF033C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CF1D14" w:rsidRPr="00BA1D51" w:rsidTr="00B43D9D">
        <w:tc>
          <w:tcPr>
            <w:tcW w:w="675" w:type="dxa"/>
          </w:tcPr>
          <w:p w:rsidR="00CF1D14" w:rsidRPr="00BA1D51" w:rsidRDefault="00CF1D14" w:rsidP="00B4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F1D14" w:rsidRPr="00BA1D51" w:rsidRDefault="00CF1D14" w:rsidP="00B4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стендов по вопросам проведения независимой оценки в ОУ</w:t>
            </w:r>
          </w:p>
        </w:tc>
        <w:tc>
          <w:tcPr>
            <w:tcW w:w="2835" w:type="dxa"/>
          </w:tcPr>
          <w:p w:rsidR="00CF1D14" w:rsidRPr="00BA1D51" w:rsidRDefault="00CF1D14" w:rsidP="00B4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CF1D14" w:rsidRPr="00BA1D51" w:rsidRDefault="0043493B" w:rsidP="00B4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F033C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CF1D14" w:rsidRPr="00BA1D51" w:rsidTr="00B43D9D">
        <w:tc>
          <w:tcPr>
            <w:tcW w:w="675" w:type="dxa"/>
          </w:tcPr>
          <w:p w:rsidR="00CF1D14" w:rsidRPr="00BA1D51" w:rsidRDefault="00CF1D14" w:rsidP="00B4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F1D14" w:rsidRPr="00BA1D51" w:rsidRDefault="00CF1D14" w:rsidP="00B4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результатах независимой оценки на информационных стендах, </w:t>
            </w:r>
            <w:r w:rsidRPr="00BA1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>-сайтах ОУ</w:t>
            </w:r>
          </w:p>
        </w:tc>
        <w:tc>
          <w:tcPr>
            <w:tcW w:w="2835" w:type="dxa"/>
          </w:tcPr>
          <w:p w:rsidR="00CF1D14" w:rsidRPr="00BA1D51" w:rsidRDefault="00CF1D14" w:rsidP="00B4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F1D14" w:rsidRPr="00BA1D51" w:rsidRDefault="00DF033C" w:rsidP="00B4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43493B">
              <w:rPr>
                <w:rFonts w:ascii="Times New Roman" w:hAnsi="Times New Roman" w:cs="Times New Roman"/>
                <w:sz w:val="24"/>
                <w:szCs w:val="24"/>
              </w:rPr>
              <w:t>за сайт</w:t>
            </w:r>
          </w:p>
        </w:tc>
      </w:tr>
      <w:tr w:rsidR="00CF1D14" w:rsidRPr="00BA1D51" w:rsidTr="00B43D9D">
        <w:tc>
          <w:tcPr>
            <w:tcW w:w="675" w:type="dxa"/>
          </w:tcPr>
          <w:p w:rsidR="00CF1D14" w:rsidRPr="00BA1D51" w:rsidRDefault="00CF1D14" w:rsidP="00B4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F1D14" w:rsidRPr="00BA1D51" w:rsidRDefault="00CF1D14" w:rsidP="00B4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</w:t>
            </w:r>
            <w:proofErr w:type="gramStart"/>
            <w:r w:rsidRPr="00BA1D51">
              <w:rPr>
                <w:rFonts w:ascii="Times New Roman" w:hAnsi="Times New Roman" w:cs="Times New Roman"/>
                <w:sz w:val="24"/>
                <w:szCs w:val="24"/>
              </w:rPr>
              <w:t>заседаниях  коллегиальных</w:t>
            </w:r>
            <w:proofErr w:type="gramEnd"/>
            <w:r w:rsidRPr="00BA1D51">
              <w:rPr>
                <w:rFonts w:ascii="Times New Roman" w:hAnsi="Times New Roman" w:cs="Times New Roman"/>
                <w:sz w:val="24"/>
                <w:szCs w:val="24"/>
              </w:rPr>
              <w:t xml:space="preserve"> органов управления образовательных организаций с привлечением родительской общественности вопросов независимой оценки качества образования</w:t>
            </w:r>
          </w:p>
        </w:tc>
        <w:tc>
          <w:tcPr>
            <w:tcW w:w="2835" w:type="dxa"/>
          </w:tcPr>
          <w:p w:rsidR="00CF1D14" w:rsidRPr="00BA1D51" w:rsidRDefault="00CF1D14" w:rsidP="00B4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F1D14" w:rsidRPr="00BA1D51" w:rsidRDefault="0043493B" w:rsidP="00B4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F1D14" w:rsidRPr="00BA1D51" w:rsidTr="00B43D9D">
        <w:tc>
          <w:tcPr>
            <w:tcW w:w="675" w:type="dxa"/>
          </w:tcPr>
          <w:p w:rsidR="00CF1D14" w:rsidRPr="00BA1D51" w:rsidRDefault="00CF1D14" w:rsidP="00B4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CF1D14" w:rsidRPr="00BA1D51" w:rsidRDefault="00CF1D14" w:rsidP="00B4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>Включение в тематику родительских собраний информации о проведении независимой оценки и ее результатах</w:t>
            </w:r>
          </w:p>
        </w:tc>
        <w:tc>
          <w:tcPr>
            <w:tcW w:w="2835" w:type="dxa"/>
          </w:tcPr>
          <w:p w:rsidR="00CF1D14" w:rsidRPr="00BA1D51" w:rsidRDefault="00CF1D14" w:rsidP="00B4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F1D14" w:rsidRPr="00BA1D51" w:rsidRDefault="00DF033C" w:rsidP="00B4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3B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</w:tbl>
    <w:p w:rsidR="00CF1D14" w:rsidRDefault="00CF1D14" w:rsidP="00CF1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D14" w:rsidRDefault="00CF1D14" w:rsidP="00CF1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D14" w:rsidRDefault="00CF1D14" w:rsidP="00CF1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D14" w:rsidRDefault="00CF1D14" w:rsidP="00CF1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D14" w:rsidRDefault="00CF1D14" w:rsidP="00CF1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D14" w:rsidRDefault="00CF1D14" w:rsidP="00CF1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D14" w:rsidRDefault="00CF1D14" w:rsidP="00CF1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D14" w:rsidRDefault="00CF1D14" w:rsidP="00CF1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D14" w:rsidRDefault="00CF1D14" w:rsidP="00CF1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FD7" w:rsidRDefault="00C83FD7"/>
    <w:sectPr w:rsidR="00C83FD7" w:rsidSect="000A0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CB8"/>
    <w:rsid w:val="000A0323"/>
    <w:rsid w:val="002C02FF"/>
    <w:rsid w:val="0043493B"/>
    <w:rsid w:val="00811494"/>
    <w:rsid w:val="00855BA5"/>
    <w:rsid w:val="00C83FD7"/>
    <w:rsid w:val="00C85CB8"/>
    <w:rsid w:val="00CF1D14"/>
    <w:rsid w:val="00DF033C"/>
    <w:rsid w:val="00E8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02A8"/>
  <w15:docId w15:val="{460DE28C-C184-48F5-98BD-6CAA6606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F1D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D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55BA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licey40@dnevnik.ru</cp:lastModifiedBy>
  <cp:revision>2</cp:revision>
  <dcterms:created xsi:type="dcterms:W3CDTF">2016-10-18T11:24:00Z</dcterms:created>
  <dcterms:modified xsi:type="dcterms:W3CDTF">2016-10-18T11:24:00Z</dcterms:modified>
</cp:coreProperties>
</file>