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DA" w:rsidRDefault="00DB32D4">
      <w:r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495"/>
        <w:gridCol w:w="24"/>
        <w:gridCol w:w="4536"/>
        <w:gridCol w:w="1276"/>
        <w:gridCol w:w="2693"/>
        <w:gridCol w:w="1114"/>
        <w:gridCol w:w="1998"/>
      </w:tblGrid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«Сказки и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легенды родного края»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1-4 классы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1-4 классы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ОГБУК «Ульяновская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библиотека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для детей и юношества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им.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С.Т.Аксакова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100чел.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519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453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Экскурсия, знакомство с садом, 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хозяйственными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постройками, этапами 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реставрационных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восстановительных работ «Усадьба семьи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Ульяновых»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1-4 классы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ОГАУК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«Ленинский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мемориал», Дом-музей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В.И.Ленина</w:t>
            </w:r>
            <w:proofErr w:type="spellEnd"/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(ул. Ленина, дом 70),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мемориальная усадьба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120чел.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519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Кинематограф</w:t>
            </w:r>
          </w:p>
        </w:tc>
        <w:tc>
          <w:tcPr>
            <w:tcW w:w="4536" w:type="dxa"/>
          </w:tcPr>
          <w:p w:rsidR="00DB32D4" w:rsidRPr="00DB32D4" w:rsidRDefault="00DB32D4" w:rsidP="00DB32D4">
            <w:pPr>
              <w:suppressAutoHyphens/>
              <w:autoSpaceDN w:val="0"/>
              <w:snapToGrid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B32D4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>«Путешествие в мир сказок»</w:t>
            </w:r>
          </w:p>
          <w:p w:rsidR="00DB32D4" w:rsidRPr="00DB32D4" w:rsidRDefault="00DB32D4" w:rsidP="00DB32D4">
            <w:pPr>
              <w:suppressAutoHyphens/>
              <w:autoSpaceDN w:val="0"/>
              <w:ind w:right="-9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Проведение кино-викторины и показ художественных и анимационных фильмов-сказок</w:t>
            </w:r>
            <w:r w:rsidRPr="00DB32D4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Г.Х.Андерсена</w:t>
            </w:r>
            <w:proofErr w:type="spellEnd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К.Булычева</w:t>
            </w:r>
            <w:proofErr w:type="spellEnd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П.Ершова</w:t>
            </w:r>
            <w:proofErr w:type="spellEnd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Р.Киплинга</w:t>
            </w:r>
            <w:proofErr w:type="gramStart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,С</w:t>
            </w:r>
            <w:proofErr w:type="gramEnd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.Михалкова</w:t>
            </w:r>
            <w:proofErr w:type="spellEnd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А.Пушкина</w:t>
            </w:r>
            <w:proofErr w:type="spellEnd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Д. </w:t>
            </w:r>
            <w:proofErr w:type="spellStart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Родари</w:t>
            </w:r>
            <w:proofErr w:type="spellEnd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А.Толстого</w:t>
            </w:r>
            <w:proofErr w:type="spellEnd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К. Чуковского </w:t>
            </w:r>
            <w:proofErr w:type="spellStart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Н.Шестакова</w:t>
            </w:r>
            <w:proofErr w:type="spellEnd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 многих других </w:t>
            </w:r>
          </w:p>
          <w:p w:rsidR="00DB32D4" w:rsidRPr="00DB32D4" w:rsidRDefault="00DB32D4" w:rsidP="00DB32D4">
            <w:pPr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Проведение кино-викторины и</w:t>
            </w:r>
            <w:r w:rsidRPr="00DB32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показ фильмов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1-4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ОГАУК «</w:t>
            </w:r>
            <w:proofErr w:type="spellStart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УльяновскКинофонд</w:t>
            </w:r>
            <w:proofErr w:type="spellEnd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200чел.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rPr>
          <w:trHeight w:val="926"/>
        </w:trPr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B32D4" w:rsidRPr="00DB32D4" w:rsidRDefault="00DB32D4" w:rsidP="00DB32D4">
            <w:pPr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кино-викторины и показ фильмов «Путешествие в мир сказок»</w:t>
            </w:r>
          </w:p>
          <w:p w:rsidR="00DB32D4" w:rsidRPr="00DB32D4" w:rsidRDefault="00DB32D4" w:rsidP="00DB32D4">
            <w:pPr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1-4 классы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ОГАУК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«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УльяновскКинофонд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100чел.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rPr>
          <w:trHeight w:val="517"/>
        </w:trPr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519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4536" w:type="dxa"/>
          </w:tcPr>
          <w:p w:rsidR="00DB32D4" w:rsidRPr="00DB32D4" w:rsidRDefault="00DB32D4" w:rsidP="00DB32D4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Образовательно-досуговая программа «</w:t>
            </w:r>
            <w:proofErr w:type="spellStart"/>
            <w:r w:rsidRPr="00DB32D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Артчитальня</w:t>
            </w:r>
            <w:proofErr w:type="spellEnd"/>
            <w:r w:rsidRPr="00DB32D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KABOOKI»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Темы занятий: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«Чтение с выражением» 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«Свет и тень» 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«Тишина и звук»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«Маски»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«Ожившие страницы» </w:t>
            </w:r>
          </w:p>
          <w:p w:rsidR="00DB32D4" w:rsidRPr="00DB32D4" w:rsidRDefault="00DB32D4" w:rsidP="00DB32D4">
            <w:pPr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«3D-чтение»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1-4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ОГБУК «Дворец книги - Ульяновская областная научная библиотека»</w:t>
            </w:r>
          </w:p>
          <w:p w:rsidR="00DB32D4" w:rsidRPr="00DB32D4" w:rsidRDefault="00DB32D4" w:rsidP="00DB32D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(сектор мобильного обслуживания и </w:t>
            </w:r>
            <w:proofErr w:type="gramEnd"/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Центр японской культуры)</w:t>
            </w:r>
            <w:proofErr w:type="gramEnd"/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120чел.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519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453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Виртуальные выставки живописи и декоративно-прикладного искусства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1-4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Музей народного творчества</w:t>
            </w:r>
          </w:p>
          <w:p w:rsidR="00DB32D4" w:rsidRPr="00DB32D4" w:rsidRDefault="00DB32D4" w:rsidP="00DB32D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ДДН «Губернаторский»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ул. Дворцовая 2/13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100чел.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15694" w:type="dxa"/>
            <w:gridSpan w:val="8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bookmarkStart w:id="0" w:name="_GoBack"/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lastRenderedPageBreak/>
              <w:t>5-8 классы</w:t>
            </w:r>
            <w:bookmarkEnd w:id="0"/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snapToGrid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i/>
                <w:color w:val="000000"/>
                <w:sz w:val="24"/>
                <w:szCs w:val="24"/>
              </w:rPr>
              <w:t>Цикл виртуальных  экскурсий «Введение в музей»</w:t>
            </w:r>
          </w:p>
          <w:p w:rsidR="00DB32D4" w:rsidRPr="00DB32D4" w:rsidRDefault="00DB32D4" w:rsidP="00DB32D4">
            <w:pPr>
              <w:tabs>
                <w:tab w:val="left" w:pos="5296"/>
                <w:tab w:val="left" w:pos="5921"/>
                <w:tab w:val="left" w:pos="6131"/>
                <w:tab w:val="left" w:pos="6761"/>
                <w:tab w:val="left" w:pos="8201"/>
              </w:tabs>
              <w:snapToGrid w:val="0"/>
              <w:ind w:left="113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Коллекция и её собиратели (представление о коллекции музея и симбирских коллекционерах).</w:t>
            </w:r>
          </w:p>
          <w:p w:rsidR="00DB32D4" w:rsidRPr="00DB32D4" w:rsidRDefault="00DB32D4" w:rsidP="00DB32D4">
            <w:pPr>
              <w:snapToGri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-Виды изобразительного искусства</w:t>
            </w:r>
          </w:p>
          <w:p w:rsidR="00DB32D4" w:rsidRPr="00DB32D4" w:rsidRDefault="00DB32D4" w:rsidP="00DB32D4">
            <w:pPr>
              <w:tabs>
                <w:tab w:val="left" w:pos="5183"/>
                <w:tab w:val="left" w:pos="5808"/>
                <w:tab w:val="left" w:pos="6018"/>
                <w:tab w:val="left" w:pos="6648"/>
                <w:tab w:val="left" w:pos="8088"/>
              </w:tabs>
              <w:snapToGri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-Жанры изобразительного искусства</w:t>
            </w:r>
          </w:p>
          <w:p w:rsidR="00DB32D4" w:rsidRPr="00DB32D4" w:rsidRDefault="00DB32D4" w:rsidP="00DB32D4">
            <w:pPr>
              <w:tabs>
                <w:tab w:val="left" w:pos="5183"/>
                <w:tab w:val="left" w:pos="5808"/>
                <w:tab w:val="left" w:pos="6018"/>
                <w:tab w:val="left" w:pos="6648"/>
                <w:tab w:val="left" w:pos="8088"/>
              </w:tabs>
              <w:snapToGri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-Искусство живописи</w:t>
            </w:r>
            <w:proofErr w:type="gramStart"/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/В</w:t>
            </w:r>
            <w:proofErr w:type="gramEnd"/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мастерской художника</w:t>
            </w:r>
          </w:p>
          <w:p w:rsidR="00DB32D4" w:rsidRPr="00DB32D4" w:rsidRDefault="00DB32D4" w:rsidP="00DB32D4">
            <w:pPr>
              <w:tabs>
                <w:tab w:val="left" w:pos="5183"/>
                <w:tab w:val="left" w:pos="5808"/>
                <w:tab w:val="left" w:pos="6018"/>
                <w:tab w:val="left" w:pos="6648"/>
                <w:tab w:val="left" w:pos="8088"/>
              </w:tabs>
              <w:snapToGri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-Искусство скульптуры</w:t>
            </w:r>
            <w:proofErr w:type="gramStart"/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/ В</w:t>
            </w:r>
            <w:proofErr w:type="gramEnd"/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мастерской скульптора</w:t>
            </w:r>
          </w:p>
          <w:p w:rsidR="00DB32D4" w:rsidRPr="00DB32D4" w:rsidRDefault="00DB32D4" w:rsidP="00DB32D4">
            <w:pPr>
              <w:tabs>
                <w:tab w:val="left" w:pos="5183"/>
                <w:tab w:val="left" w:pos="5808"/>
                <w:tab w:val="left" w:pos="6018"/>
                <w:tab w:val="left" w:pos="6648"/>
                <w:tab w:val="left" w:pos="8088"/>
              </w:tabs>
              <w:snapToGri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-Рассказы о русских художниках (К.П. Брюллов, </w:t>
            </w: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А.А. Иванов, В.Г. Перов, И.Е. Репин, </w:t>
            </w: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А.К. Саврасов, И.И. Левитан)</w:t>
            </w:r>
            <w:r w:rsidRPr="00DB32D4">
              <w:rPr>
                <w:rFonts w:ascii="PT Astra Serif" w:eastAsia="Calibri" w:hAnsi="PT Astra Serif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(на выбор)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Январь-февраль5-8классы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ОГБУК «Ульяновский областной художественный музей»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320чел.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rPr>
          <w:trHeight w:val="2189"/>
        </w:trPr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snapToGrid w:val="0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Темы занятий передвижных выставок:</w:t>
            </w:r>
          </w:p>
          <w:p w:rsidR="00DB32D4" w:rsidRPr="00DB32D4" w:rsidRDefault="00DB32D4" w:rsidP="00DB32D4">
            <w:pPr>
              <w:snapToGrid w:val="0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-«Художник и война»</w:t>
            </w:r>
          </w:p>
          <w:p w:rsidR="00DB32D4" w:rsidRPr="00DB32D4" w:rsidRDefault="00DB32D4" w:rsidP="00DB32D4">
            <w:pPr>
              <w:snapToGrid w:val="0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Лекция-беседа.  Представление  уникальной  коллекции </w:t>
            </w:r>
          </w:p>
          <w:p w:rsidR="00DB32D4" w:rsidRPr="00DB32D4" w:rsidRDefault="00DB32D4" w:rsidP="00DB32D4">
            <w:pPr>
              <w:snapToGrid w:val="0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хороших  факсимильных  воспроизведений  при  выезде  </w:t>
            </w:r>
            <w:proofErr w:type="gramStart"/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DB32D4" w:rsidRPr="00DB32D4" w:rsidRDefault="00DB32D4" w:rsidP="00DB32D4">
            <w:pPr>
              <w:snapToGrid w:val="0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учебное учреждение</w:t>
            </w:r>
          </w:p>
          <w:p w:rsidR="00DB32D4" w:rsidRPr="00DB32D4" w:rsidRDefault="00DB32D4" w:rsidP="00DB32D4">
            <w:pPr>
              <w:snapToGrid w:val="0"/>
              <w:rPr>
                <w:rFonts w:ascii="PT Astra Serif" w:eastAsia="Calibri" w:hAnsi="PT Astra Serif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7 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snapToGrid w:val="0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Филиал ОГБУК </w:t>
            </w:r>
          </w:p>
          <w:p w:rsidR="00DB32D4" w:rsidRPr="00DB32D4" w:rsidRDefault="00DB32D4" w:rsidP="00DB32D4">
            <w:pPr>
              <w:snapToGrid w:val="0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«Ульяновский областной </w:t>
            </w:r>
          </w:p>
          <w:p w:rsidR="00DB32D4" w:rsidRPr="00DB32D4" w:rsidRDefault="00DB32D4" w:rsidP="00DB32D4">
            <w:pPr>
              <w:snapToGrid w:val="0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художественный музей» </w:t>
            </w:r>
            <w:proofErr w:type="gramStart"/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узей А.А. </w:t>
            </w:r>
            <w:proofErr w:type="spellStart"/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Пластова</w:t>
            </w:r>
            <w:proofErr w:type="spellEnd"/>
          </w:p>
          <w:p w:rsidR="00DB32D4" w:rsidRPr="00DB32D4" w:rsidRDefault="00DB32D4" w:rsidP="00DB32D4">
            <w:pPr>
              <w:snapToGrid w:val="0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(ул. Гончарова, 16)</w:t>
            </w:r>
          </w:p>
          <w:p w:rsidR="00DB32D4" w:rsidRPr="00DB32D4" w:rsidRDefault="00DB32D4" w:rsidP="00DB32D4">
            <w:pPr>
              <w:snapToGrid w:val="0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96</w:t>
            </w:r>
          </w:p>
          <w:p w:rsidR="00DB32D4" w:rsidRPr="00DB32D4" w:rsidRDefault="00DB32D4" w:rsidP="00DB32D4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60чел.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Музыка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Концертная программа для школьников в виртуальном концертном зале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«Большое музыкальное путешествие» - </w:t>
            </w: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музыкальный лекторий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5-6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Димитровградский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музыкальный колледж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160чел.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«Я выбираю книгу»</w:t>
            </w: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Литературная игра по художественным произведениям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С.Востокова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В.Воскобойникова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 др.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5-6 классы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ОГБУК «Ульяновская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библиотека 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для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детей и юношества им.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С.Т.Аксакова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150чел.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rPr>
          <w:trHeight w:val="1410"/>
        </w:trPr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«Трудно  быть  подростком»  Беседа  по  произведениям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современных писателей о трудной поре взросления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96 чел.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«К  душе  своей  найти  дорогу»  Интерактивная  беседа  о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книгах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современных авторов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7 классы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8 классы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ОГБУК «Ульяновская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библиотека 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для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детей и юношества им.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С.Т.Аксакова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ОГБУК «Ульяновская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библиотека 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для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детей и юношества им.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С.Т.Аксакова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       Виртуальная городская экскурсия по историческому центру города</w:t>
            </w: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«Архитектурная летопись Симбирска»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ОГАУК </w:t>
            </w:r>
          </w:p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«Ленинский мемориал», Дом-музей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В.И.Ленина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(ул. Ленина, дом 70)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100чел.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         Экскурсия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«Покровская сквозь время»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6 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ОГАУК </w:t>
            </w:r>
          </w:p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«Ленинский мемориал», Дом-музей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В.И.Ленина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(ул. Ленина, дом 70)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60чел.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Городская экскурсия по историческому центру города, знакомящая с произведениями монументального искусства </w:t>
            </w: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«Память и памятники»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7-8классы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ОГАУК </w:t>
            </w:r>
          </w:p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«Ленинский мемориал», Дом-музей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В.И.Ленина</w:t>
            </w:r>
            <w:proofErr w:type="spellEnd"/>
          </w:p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(ул. Ленина, дом 70)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110чел.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Кинематограф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«История кинематографа Симбирска-Ульяновска» </w:t>
            </w: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экскурсии</w:t>
            </w: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</w:t>
            </w: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с использованием документов ОГАУК «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УльяновскКинофонд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» и его комплекса помещений</w:t>
            </w:r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 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ОГАУК «</w:t>
            </w:r>
            <w:proofErr w:type="spellStart"/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УльяновскКинофонд</w:t>
            </w:r>
            <w:proofErr w:type="spellEnd"/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100чел.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          «Сердце матери»,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1965 год. Режиссёр-постановщик народный артист СССР Марк Донской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6 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ОГАУК </w:t>
            </w:r>
          </w:p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«Ленинский мемориал», Дом-музей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В.И.Ленина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(ул. Ленина, дом 70)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70чел.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Спектакли: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«Азбука хорошего поведения» (0+)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«Не покидай меня...» (12+)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«Звезда Победы» (12+)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«Вера, Надежда, Любовь» (12+)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«Бедная Лиза» (12+)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Январь-май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 класс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6 класс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7 класс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8 класс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ОГАУК «Ульяновский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драматический театр имени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И.А. Гончарова»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300чел.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Виртуальные выставки</w:t>
            </w: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живописи и декоративно-прикладного искусства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Март, апрель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5-6классы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Музей народного творчества</w:t>
            </w:r>
          </w:p>
          <w:p w:rsidR="00DB32D4" w:rsidRPr="00DB32D4" w:rsidRDefault="00DB32D4" w:rsidP="00DB32D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ДДН «Губернаторский»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ул. Дворцовая 2/13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140чел.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15694" w:type="dxa"/>
            <w:gridSpan w:val="8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9-11 классы</w:t>
            </w: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Темы занятий передвижных выставок: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 «Аркадий Пластов. Искусство плаката»;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- «Художник и война»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Лекция-беседа.  Представление  уникальной  коллекции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хороших  факсимильных  воспроизведений  при  выезде  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учебное учреждение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февраль 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9-11классы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Филиал ОГБУК «Ульяновский областной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художественный музей» 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-М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узей А.А.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Пластова</w:t>
            </w:r>
            <w:proofErr w:type="spellEnd"/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(ул. Гончарова, 16)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90чел.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Музыка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Проект</w:t>
            </w: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B32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«Прогулки с </w:t>
            </w:r>
            <w:proofErr w:type="spellStart"/>
            <w:r w:rsidRPr="00DB32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библиогидом</w:t>
            </w:r>
            <w:proofErr w:type="spellEnd"/>
            <w:r w:rsidRPr="00DB32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«Усадебная культура Симбирска»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«Памятники Симбирской горы»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«Путешествие по </w:t>
            </w:r>
            <w:proofErr w:type="spellStart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карамзинским</w:t>
            </w:r>
            <w:proofErr w:type="spellEnd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местам»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9-ые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класссы</w:t>
            </w:r>
            <w:proofErr w:type="spellEnd"/>
          </w:p>
        </w:tc>
        <w:tc>
          <w:tcPr>
            <w:tcW w:w="2693" w:type="dxa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ОГБУК «Дворец книги </w:t>
            </w:r>
            <w:proofErr w:type="gramStart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-У</w:t>
            </w:r>
            <w:proofErr w:type="gramEnd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льяновская областная научная библиотека имени В.И. Ленина»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(информационно-библиографический отдел)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45чел.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Проект «За страницами вашего учебника»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«От Февраля до Октября»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Интерактивные уроки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10л класс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ОГБУК «Дворец книги </w:t>
            </w:r>
            <w:proofErr w:type="gramStart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-У</w:t>
            </w:r>
            <w:proofErr w:type="gramEnd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льяновская областная научная библиотека имени В.И. Ленина» (информационно-</w:t>
            </w: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библиографический отдел)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24чел.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«О писателях…»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Темы бесед: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«Достоевский. Двести лет спустя…»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«Не по лжи…» о А.И. Солженицыне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«Н.М. Карамзин. Письма русского путешественника»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Беседы-презентации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Январь-март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11л класс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ОГБУК «Дворец </w:t>
            </w:r>
            <w:proofErr w:type="gramStart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книги-Ульяновская</w:t>
            </w:r>
            <w:proofErr w:type="gramEnd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областная научная библиотека имени В.И. Ленина»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(читальный зал)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19чел.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Выставка </w:t>
            </w:r>
            <w:r w:rsidRPr="00DB32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«История местного самоуправления в Симбирском крае»,</w:t>
            </w: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посвященная 150-летию открытия Симбирской Городской Думы</w:t>
            </w:r>
          </w:p>
          <w:p w:rsidR="00DB32D4" w:rsidRPr="00DB32D4" w:rsidRDefault="00DB32D4" w:rsidP="00DB32D4">
            <w:pPr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Посещение выставки с проведением экскурсии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Январь-апрель9-11классы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ОГБУК «Дворец </w:t>
            </w:r>
            <w:proofErr w:type="gramStart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книги-Ульяновская</w:t>
            </w:r>
            <w:proofErr w:type="gramEnd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областная научная библиотека имени В.И. Ленина»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(читальный зал)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90чел.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Спектакли: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«Бесприданница» (16+) 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«Капитанская дочка» (16+)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«Много шума из ничего» (16+)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«Ревизор» (16+)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«Ромео и Джульетта» (16+)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«Семья Ульяновых» (16+)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Спектакль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Февраль-май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9-11классы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ОГАУК «Ульяновский драматический театр имени И.А. Гончарова»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90чел.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Кинематограф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15694" w:type="dxa"/>
            <w:gridSpan w:val="8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КУЛЬТУРНЫЙ КЛУБ</w:t>
            </w:r>
          </w:p>
        </w:tc>
      </w:tr>
      <w:tr w:rsidR="00DB32D4" w:rsidRPr="00DB32D4" w:rsidTr="004212DC">
        <w:tc>
          <w:tcPr>
            <w:tcW w:w="15694" w:type="dxa"/>
            <w:gridSpan w:val="8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1-4 классы</w:t>
            </w: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snapToGri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Цикл интерактивных экскурсий </w:t>
            </w: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«Таинственный мир музея. Слушаем и играем»</w:t>
            </w:r>
          </w:p>
          <w:p w:rsidR="00DB32D4" w:rsidRPr="00DB32D4" w:rsidRDefault="00DB32D4" w:rsidP="00DB32D4">
            <w:pPr>
              <w:snapToGri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Темы:</w:t>
            </w:r>
          </w:p>
          <w:p w:rsidR="00DB32D4" w:rsidRPr="00DB32D4" w:rsidRDefault="00DB32D4" w:rsidP="00DB32D4">
            <w:pPr>
              <w:ind w:left="57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-Сказка о фарфоровой чашке</w:t>
            </w: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(Сложи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пазл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 найди предмет в экспозиции музея). </w:t>
            </w:r>
          </w:p>
          <w:p w:rsidR="00DB32D4" w:rsidRPr="00DB32D4" w:rsidRDefault="00DB32D4" w:rsidP="00DB32D4">
            <w:pPr>
              <w:ind w:left="57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-</w:t>
            </w:r>
            <w:r w:rsidRPr="00DB32D4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Стеклянные загадки</w:t>
            </w: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(Разгадываем кроссворд вместе).</w:t>
            </w:r>
          </w:p>
          <w:p w:rsidR="00DB32D4" w:rsidRPr="00DB32D4" w:rsidRDefault="00DB32D4" w:rsidP="00DB32D4">
            <w:pPr>
              <w:ind w:left="57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-</w:t>
            </w:r>
            <w:r w:rsidRPr="00DB32D4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Его величество Шкаф</w:t>
            </w: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(изготовление </w:t>
            </w:r>
            <w:r w:rsidRPr="00DB32D4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>модели музейного кресла).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(на выбор)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Январь-ноябрь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ОГБУК «Ульяновский областной художественный музей»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280чел.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Музыка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Интерактивные занятия Цикл </w:t>
            </w: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«В гостях у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proofErr w:type="spellStart"/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Жихарки</w:t>
            </w:r>
            <w:proofErr w:type="spellEnd"/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(знакомство с народными инструментами)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1-4 классы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Литературный музей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«Дом 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Языковых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(ул. Спасская, 22)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250чел.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КЛЮЧиК</w:t>
            </w:r>
            <w:proofErr w:type="spellEnd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» - семейный клуб любителей чтения.  Обзоры и знакомство с современной детской литературой, встречи с ульяновскими писателями и поэтами, литературные игры и викторины, мастер-классы.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Март1-4 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ОГБУК «Ульяновская областная библиотека для детей и юношества им. </w:t>
            </w:r>
            <w:proofErr w:type="spellStart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С.Т.Аксакова</w:t>
            </w:r>
            <w:proofErr w:type="spellEnd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300чел.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Прогулки по старому Симбирску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(Интерактивная пешеходная экскурсии по </w:t>
            </w:r>
            <w:proofErr w:type="gramEnd"/>
          </w:p>
          <w:p w:rsidR="00DB32D4" w:rsidRPr="00DB32D4" w:rsidRDefault="00DB32D4" w:rsidP="00DB32D4">
            <w:pPr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центральной части  г. Ульяновска)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1-4 классы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ОГБУК «Ульяновский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областной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художественный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музей»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120чел.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Кинематограф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«Дорогой приключений» - цикл кинопоказов 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-э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кранизаций книг детских писателей-юбиляров и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детских книг-юбиляров 2021 г.</w:t>
            </w:r>
          </w:p>
          <w:p w:rsidR="00DB32D4" w:rsidRPr="00DB32D4" w:rsidRDefault="00DB32D4" w:rsidP="00DB32D4">
            <w:pPr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1-4 классы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ОГАУК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«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УльяновскКинофонд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120чел.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Виртуальный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мастер-классы по изготовлению декоративного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сувенира в различных техниках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Март-апрель1-4 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Музей 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народного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творчества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ДДН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«Губернаторский»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100чел.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15694" w:type="dxa"/>
            <w:gridSpan w:val="8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5-8 классы</w:t>
            </w: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Музыка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«Тайны старого дома» </w:t>
            </w:r>
            <w:proofErr w:type="spellStart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Квест</w:t>
            </w:r>
            <w:proofErr w:type="spellEnd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по музею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5-ые 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Историко-мемориальный центр-музей И.А. Гончарова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(ул. Гончарова, 20)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100чел.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«Пушкинская азбука»  </w:t>
            </w:r>
            <w:proofErr w:type="spellStart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Квест</w:t>
            </w:r>
            <w:proofErr w:type="spellEnd"/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Февраль 6-ые 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Литературный музей «Дом </w:t>
            </w:r>
            <w:proofErr w:type="gramStart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Языковых</w:t>
            </w:r>
            <w:proofErr w:type="gramEnd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(ул. Спасская, 22)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65чел.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Добро пожаловать в «СТРАНУ АЗ: </w:t>
            </w:r>
            <w:r w:rsidRPr="00DB32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Страну Архивных Знаний»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мастер-классы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Февраль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8-ые 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        ОГБУ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«Государственный архив Ульяновской области»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45чел.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«Древо симбирских родов»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Мастер-класс по составлению родословного древа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7-ые 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ОГБУ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«Государственный архив Ульяновской области»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Кинематограф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tabs>
                <w:tab w:val="left" w:pos="900"/>
              </w:tabs>
              <w:suppressAutoHyphens/>
              <w:autoSpaceDN w:val="0"/>
              <w:snapToGrid w:val="0"/>
              <w:rPr>
                <w:rFonts w:ascii="Times New Roman" w:eastAsia="Times New Roman" w:hAnsi="Times New Roman" w:cs="Calibri"/>
                <w:sz w:val="28"/>
                <w:szCs w:val="20"/>
                <w:lang w:eastAsia="ar-SA"/>
              </w:rPr>
            </w:pPr>
            <w:r w:rsidRPr="00DB3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программы героико-патриотического воспитания</w:t>
            </w:r>
            <w:r w:rsidRPr="00DB3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«Вахта памяти»</w:t>
            </w:r>
            <w:r w:rsidRPr="00DB32D4">
              <w:rPr>
                <w:rFonts w:ascii="Times New Roman" w:eastAsia="Times New Roman" w:hAnsi="Times New Roman" w:cs="Calibri"/>
                <w:sz w:val="28"/>
                <w:szCs w:val="20"/>
                <w:lang w:eastAsia="ar-SA"/>
              </w:rPr>
              <w:t xml:space="preserve">. </w:t>
            </w: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Кинопоказы посвященные героическим событиям отечественной истории, памятно-мемориальным датам военно-патриотической направленности.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Апрель-май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7-8 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ОГАУК «</w:t>
            </w:r>
            <w:proofErr w:type="spellStart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УльяновскКинофонд</w:t>
            </w:r>
            <w:proofErr w:type="spellEnd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100чел.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Творческая встреча с художниками и мастерами по различным направлениям декоративно-прикладного искусства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Знакомство с народным творчеством, рукоделием в форме творческого общения с мастером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5-ые 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Музей народного творчества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ДДН «Губернаторский»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ул. Дворцовая 2/13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100чел.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15694" w:type="dxa"/>
            <w:gridSpan w:val="8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9-11 классы</w:t>
            </w: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suppressAutoHyphens/>
              <w:snapToGrid w:val="0"/>
              <w:ind w:left="-15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Цикл авторских экскурсии </w:t>
            </w:r>
            <w:proofErr w:type="spellStart"/>
            <w:r w:rsidRPr="00DB32D4">
              <w:rPr>
                <w:rFonts w:ascii="PT Astra Serif" w:eastAsia="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View</w:t>
            </w:r>
            <w:proofErr w:type="spellEnd"/>
            <w:r w:rsidRPr="00DB32D4">
              <w:rPr>
                <w:rFonts w:ascii="PT Astra Serif" w:eastAsia="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B32D4">
              <w:rPr>
                <w:rFonts w:ascii="PT Astra Serif" w:eastAsia="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Labs</w:t>
            </w:r>
            <w:proofErr w:type="spellEnd"/>
            <w:r w:rsidRPr="00DB32D4">
              <w:rPr>
                <w:rFonts w:ascii="PT Astra Serif" w:eastAsia="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DB32D4" w:rsidRPr="00DB32D4" w:rsidRDefault="00DB32D4" w:rsidP="00DB32D4">
            <w:pPr>
              <w:suppressAutoHyphens/>
              <w:snapToGrid w:val="0"/>
              <w:ind w:left="-15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Темы: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-Композиция и классика: скелет картины. (Интерактивная экскурсия, итогом которой станет создание собственного рисунка на основе полученных знаний).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DB32D4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Фотопрогулка</w:t>
            </w:r>
            <w:proofErr w:type="spellEnd"/>
            <w:r w:rsidRPr="00DB32D4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 xml:space="preserve"> по старому Симбирску (Интерактивная экскурсия по исторической части города с изучением композиционных основ фотографии)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Февраль-май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9-11 по согласованию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ОГБУК «Ульяновский областной художественный музей»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90чел.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Музыка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«Мир детства» музыкальный проект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для одарённых детей в рамках программы «Филармония 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–Д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етям»</w:t>
            </w:r>
          </w:p>
          <w:p w:rsidR="00DB32D4" w:rsidRPr="00DB32D4" w:rsidRDefault="00DB32D4" w:rsidP="00DB32D4">
            <w:pPr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В течение год9кл.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ОГАУК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«Ленинский мемориал»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55чел.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Нешкольный урок «Обломов» </w:t>
            </w: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Экскурсия по основной экспозиции музея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10л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Историко-мемориальный центр-музей И.А. Гончарова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(ул. Гончарова, 20)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25чел.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«Вслед за пушкинской строкой»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(по выставке «Симбирск и Пушкин»)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9-ые 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Литературный музей «Дом </w:t>
            </w:r>
            <w:proofErr w:type="gramStart"/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Языковых</w:t>
            </w:r>
            <w:proofErr w:type="gramEnd"/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  <w:p w:rsidR="00DB32D4" w:rsidRPr="00DB32D4" w:rsidRDefault="00DB32D4" w:rsidP="00DB32D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(ул. Спасская, 22)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55чел.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«Краеведческий калейдоскоп»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Онлайн-выставк</w:t>
            </w:r>
            <w:proofErr w:type="gramStart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и(</w:t>
            </w:r>
            <w:proofErr w:type="gramEnd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интернет-пользователь в свободном удаленном доступе знакомится с электронными презентациями краеведческого характера, и приуроченным к памятным и знаменательным датам)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Апрель 11л класс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ОГБУ «Государственный архив Ульяновской области» 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Сайт 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ОГБУ «ГАУО»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hyperlink r:id="rId6" w:history="1">
              <w:r w:rsidRPr="00DB32D4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eastAsia="zh-CN" w:bidi="hi-IN"/>
                </w:rPr>
                <w:t>http://ogugauo.ru/online-vyst</w:t>
              </w:r>
            </w:hyperlink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Кинематограф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Реализация образовательной программы «Кинолаборатория»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Январь-май согласованию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9-11кл.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ОГАУК «</w:t>
            </w:r>
            <w:proofErr w:type="spellStart"/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УльяновскКинофонд</w:t>
            </w:r>
            <w:proofErr w:type="spellEnd"/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90чел.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Видеолекции</w:t>
            </w:r>
            <w:proofErr w:type="spellEnd"/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 </w:t>
            </w: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по декоративно-прикладному творчеству и наивной живописи с показом фильмов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01 октября –</w:t>
            </w: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30 апреля,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9-11кл.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Музей народного творчества</w:t>
            </w:r>
          </w:p>
          <w:p w:rsidR="00DB32D4" w:rsidRPr="00DB32D4" w:rsidRDefault="00DB32D4" w:rsidP="00DB32D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ДДН «Губернаторский»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ул. Дворцовая 2/13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90чел.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15694" w:type="dxa"/>
            <w:gridSpan w:val="8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ЦИФРОВАЯ КУЛЬТУРА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i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 xml:space="preserve">(возможно использовать специализированные порталы культуры такие как </w:t>
            </w:r>
            <w:proofErr w:type="spellStart"/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  <w:lang w:val="en-US"/>
              </w:rPr>
              <w:t>Artefact</w:t>
            </w:r>
            <w:proofErr w:type="spellEnd"/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 xml:space="preserve">, </w:t>
            </w:r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  <w:lang w:val="en-US"/>
              </w:rPr>
              <w:t>classic</w:t>
            </w:r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-</w:t>
            </w:r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  <w:lang w:val="en-US"/>
              </w:rPr>
              <w:t>online</w:t>
            </w:r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.</w:t>
            </w:r>
            <w:proofErr w:type="spellStart"/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Культура</w:t>
            </w:r>
            <w:proofErr w:type="gramStart"/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.р</w:t>
            </w:r>
            <w:proofErr w:type="gramEnd"/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ф</w:t>
            </w:r>
            <w:proofErr w:type="spellEnd"/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, телеканал Россия Культура, РГДБ «</w:t>
            </w:r>
            <w:proofErr w:type="spellStart"/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Библиогид</w:t>
            </w:r>
            <w:proofErr w:type="spellEnd"/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 xml:space="preserve">», НЭБ, </w:t>
            </w:r>
            <w:proofErr w:type="spellStart"/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архитекторы.рфофициальные</w:t>
            </w:r>
            <w:proofErr w:type="spellEnd"/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 xml:space="preserve"> сайты музеев, театров и др.)</w:t>
            </w:r>
          </w:p>
        </w:tc>
      </w:tr>
      <w:tr w:rsidR="00DB32D4" w:rsidRPr="00DB32D4" w:rsidTr="004212DC">
        <w:tc>
          <w:tcPr>
            <w:tcW w:w="15694" w:type="dxa"/>
            <w:gridSpan w:val="8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1-4 классы</w:t>
            </w: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Видео-урок «Весёлый инопланетянин. Приёмы  работы с красками".</w:t>
            </w:r>
          </w:p>
          <w:p w:rsidR="00DB32D4" w:rsidRPr="00DB32D4" w:rsidRDefault="00DB32D4" w:rsidP="00DB32D4">
            <w:pPr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(Дистанционно https://www.youtube.com/watch?v=DF_J_kX2C6g</w:t>
            </w:r>
            <w:proofErr w:type="gramEnd"/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Январь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1-4 классы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ГАУ ДО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«Губернаторская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школа иску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сств дл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я одарённых детей»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280чел.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Музыка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Концерт хореографического отделения.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(Дистанционная</w:t>
            </w:r>
            <w:proofErr w:type="gramEnd"/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https://www.youtube.com/watch?v=Gi2oVIN3AEk)</w:t>
            </w:r>
            <w:proofErr w:type="gramEnd"/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Январь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1-4 </w:t>
            </w: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классы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«Губернаторская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школа искусств 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для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одарённых детей»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200чел.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Аудиокниги для школьников на портале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Культура. РФ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(Слушаем аудиокниги и знакомимся с </w:t>
            </w:r>
            <w:proofErr w:type="gramEnd"/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отечественной классической литературой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[Источник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Культура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.Р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Ф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https://www.culture.ru/materials/206844/audioknigidlya-shkolnikov-po-proizvedeniyam-russkikhklassikov])</w:t>
            </w:r>
            <w:proofErr w:type="gramEnd"/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1-4 классы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ОГБУК «Ульяновская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библиотека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для детей и юношества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им.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С.Т.Аксакова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250чел.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Картины А.А.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Пластова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из фондов 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Ульяновского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областного художественного музея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-«Деревенский март»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-«Мартовское солнце»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-«Дети»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-«Праздник»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-«Марш на восток»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 «Портрет Е.Ф.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Гнесиной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(Видеоролики, посвященные истории одной </w:t>
            </w:r>
            <w:proofErr w:type="gramEnd"/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картины А.А.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Пластова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из коллекции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Ульяновского областного художественного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1-4 классы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Филиал ОГБУК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«Ульяновский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областной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художественный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музей» 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-М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узей А.А.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Пластова</w:t>
            </w:r>
            <w:proofErr w:type="spellEnd"/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400 чел.  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музея)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(https://vk.com/club194772293)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180чел.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Кинематограф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Проект по созданию мультфильмов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школьниками «Лаборатория мультфильмов» (7-12 лет)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Партнерство Международного кинофестиваля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«От всей души» 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региональной общественной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организацией «Клуб активных родителей»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1-4 классы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ОГАУК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«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УльяновскКинофонд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120чел.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Онлайн-проект «Среди книг»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(В специально созданном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Инстаграм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аккаунте проекта произведения разных авторов для детей </w:t>
            </w:r>
            <w:proofErr w:type="gramEnd"/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и взрослых читает NEBOLSHOY ТЕАТР)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ОГАУК «Ульяновский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Театр юного зрителя»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100чел.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15694" w:type="dxa"/>
            <w:gridSpan w:val="8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5-8 классы</w:t>
            </w: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«А. Пластов. Вслед за Пушкиным»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аудиоролики</w:t>
            </w:r>
            <w:proofErr w:type="spellEnd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 рамках проекта «Культурный марафон».</w:t>
            </w:r>
            <w:proofErr w:type="gramEnd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Раздел: </w:t>
            </w:r>
            <w:proofErr w:type="gramStart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«Текст»)</w:t>
            </w:r>
            <w:proofErr w:type="gramEnd"/>
          </w:p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 формате «он-</w:t>
            </w:r>
            <w:proofErr w:type="spellStart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лайн</w:t>
            </w:r>
            <w:proofErr w:type="spellEnd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». Демонстрация на страницах музея в </w:t>
            </w:r>
            <w:proofErr w:type="spellStart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соцсетях</w:t>
            </w:r>
            <w:proofErr w:type="spellEnd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иллюстраций А. </w:t>
            </w:r>
            <w:proofErr w:type="spellStart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Пластова</w:t>
            </w:r>
            <w:proofErr w:type="spellEnd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 повести А.С. Пушкина «Капитанская дочка» из собрания семьи художника с отрывками </w:t>
            </w:r>
            <w:proofErr w:type="spellStart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аудиотекста</w:t>
            </w:r>
            <w:proofErr w:type="spellEnd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прочитанного А.Е. Котовым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Январь-апрель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5-8классы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Филиал ОГБУК «Ульяновский областной художественный музей» -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Музей А.А. </w:t>
            </w:r>
            <w:proofErr w:type="spellStart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Пластова</w:t>
            </w:r>
            <w:proofErr w:type="spellEnd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1,2,3,4.11.2020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hyperlink r:id="rId7" w:history="1">
              <w:r w:rsidRPr="00DB32D4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eastAsia="zh-CN" w:bidi="hi-IN"/>
                </w:rPr>
                <w:t>https://vk.com/club194772293</w:t>
              </w:r>
            </w:hyperlink>
          </w:p>
          <w:p w:rsidR="00DB32D4" w:rsidRPr="00DB32D4" w:rsidRDefault="00DB32D4" w:rsidP="00DB32D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https://vk.com/plastovmuseum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https://m.facebook.com/groups/276844786173380?ref=bookmarks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@</w:t>
            </w:r>
            <w:proofErr w:type="spellStart"/>
            <w:r w:rsidRPr="00DB3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museum_plastov</w:t>
            </w:r>
            <w:proofErr w:type="spellEnd"/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250чел.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Музыка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Концертная программа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эстрадно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-джазового отделения </w:t>
            </w: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«Счастья тебе, Земля моя»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Дистанционная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https://www.youtube.com/watch?v=_KB3KbAsAjE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120чел.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«Родной земли многоголосье»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Аудиочтение</w:t>
            </w:r>
            <w:proofErr w:type="spellEnd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книг ульяновских авторов, записанных в рамках проекта «Читай не только для себя»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март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5-ые 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ОГБУК «Ульяновская областная библиотека для детей и юношества им. </w:t>
            </w:r>
            <w:proofErr w:type="spellStart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С.Т.Аксакова</w:t>
            </w:r>
            <w:proofErr w:type="spellEnd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100чел.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Аудиокниги для школьников на портале Культура. РФ</w:t>
            </w:r>
            <w:proofErr w:type="gramStart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С</w:t>
            </w:r>
            <w:proofErr w:type="gramEnd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лушаем аудиокниги и знакомимся с отечественной 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классической литературой [Источник </w:t>
            </w:r>
            <w:proofErr w:type="spellStart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Культура</w:t>
            </w:r>
            <w:proofErr w:type="gramStart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</w:t>
            </w:r>
            <w:proofErr w:type="spellEnd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: </w:t>
            </w:r>
          </w:p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https://www.culture.ru/materials/206844/audioknigi-dlyashkolnikov-po-proizvedeniyam-russkikh-klassikov]</w:t>
            </w:r>
            <w:proofErr w:type="gramEnd"/>
          </w:p>
          <w:p w:rsidR="00DB32D4" w:rsidRPr="00DB32D4" w:rsidRDefault="00DB32D4" w:rsidP="00DB32D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Феврал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ь-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март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7,8 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ОГБУК «Ульяновская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областная библиотека </w:t>
            </w:r>
            <w:proofErr w:type="gramStart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для</w:t>
            </w:r>
            <w:proofErr w:type="gramEnd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детей и юношества им. 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С.Т.Аксакова</w:t>
            </w:r>
            <w:proofErr w:type="spellEnd"/>
            <w:r w:rsidRPr="00DB32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125чел.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i/>
                <w:sz w:val="24"/>
                <w:szCs w:val="24"/>
              </w:rPr>
            </w:pP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Онлайн-экскурсия по документальной выставке (</w:t>
            </w:r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 xml:space="preserve">Выставочный проект ГАУО, разработанный </w:t>
            </w:r>
            <w:proofErr w:type="gramEnd"/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 xml:space="preserve">в июне 2020 г., отражает основные вехи развития Ульяновского региона с XVII столетия до наших дней) </w:t>
            </w: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«Страницы истории </w:t>
            </w:r>
            <w:proofErr w:type="gramStart"/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Симбирского-Ульяновского</w:t>
            </w:r>
            <w:proofErr w:type="gramEnd"/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края»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Мар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т-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апрель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6-ые классы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Сайт </w:t>
            </w:r>
          </w:p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ОГБУ «ГАУО»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hyperlink r:id="rId8" w:history="1">
              <w:r w:rsidRPr="00DB32D4">
                <w:rPr>
                  <w:rFonts w:ascii="PT Astra Serif" w:eastAsia="Calibri" w:hAnsi="PT Astra Serif" w:cs="Times New Roman"/>
                  <w:sz w:val="24"/>
                  <w:szCs w:val="24"/>
                  <w:u w:val="single"/>
                </w:rPr>
                <w:t>http://ogugauo.ru/online-vyst/2152-stranitsy-istorii-simbirskogo-ulyanovskogo-kraya</w:t>
              </w:r>
            </w:hyperlink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60чел.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Кинематограф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 онлайн-трансляций спектаклей 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«Азбука хорошего поведения» (0+)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«Бедная Лиза» (12+)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«Вера, Надежда, Любовь» (12+)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«Горе от ума» (12+)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«Двенадцатая ночь, или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К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ак пожелаете» (12+)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«Звезда Победы» (12+)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«Не покидай меня...» (12+)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«Правда - хорошо, а счастье лучше!» (12+)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«Северный ветер» (12+)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«Скупой» (12+)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«Царь Федор Иоаннович» (12+)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«Обломов» (14+)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Январь-май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6-7кл.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Онлай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н-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трансляция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ОГАУК «Ульяновский драматический театр имени И.А. Гончарова»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110чел.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15694" w:type="dxa"/>
            <w:gridSpan w:val="8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9-11 классы</w:t>
            </w: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Картины А.А.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Пластова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из фондов Ульяновского областного художественного музея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-«Деревенский март»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-«Мартовское солнце»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-«Дети»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-«Праздник»</w:t>
            </w:r>
          </w:p>
          <w:p w:rsidR="00DB32D4" w:rsidRPr="00DB32D4" w:rsidRDefault="00DB32D4" w:rsidP="00DB32D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-«Марш на восток»</w:t>
            </w:r>
          </w:p>
          <w:p w:rsidR="00DB32D4" w:rsidRPr="00DB32D4" w:rsidRDefault="00DB32D4" w:rsidP="00DB32D4">
            <w:pPr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 «Портрет Е.Ф.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Гнесиной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» Видеоролики, посвященные истории одной картины А.А.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Пластова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из коллекции Ульяновского областного художественного музея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Январь-май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Филиал ОГБУК «Ульяновский областной художественный музей» -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Музей А.А.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Пластова</w:t>
            </w:r>
            <w:proofErr w:type="spellEnd"/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90чел.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Музыка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Планета NEXT» 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музыкально-просветительский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онлайн-проект для учащихся </w:t>
            </w:r>
          </w:p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и преподавателей СОШ,</w:t>
            </w:r>
          </w:p>
          <w:p w:rsidR="00DB32D4" w:rsidRPr="00DB32D4" w:rsidRDefault="00DB32D4" w:rsidP="00DB32D4">
            <w:pPr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трансляции концертов, викторина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Январь-май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ОГАУК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«Ленинский мемориал»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90чел.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Слушаем аудиокниги и знакомимся с отечественной классической литературой [Источник </w:t>
            </w:r>
            <w:proofErr w:type="spellStart"/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Культура</w:t>
            </w:r>
            <w:proofErr w:type="gramStart"/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 https://www.culture.ru/materials/206844/audioknigi-dlya-shkolnikov-po-proizvedeniyam-russkikh-klassikov]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Январь </w:t>
            </w:r>
            <w:proofErr w:type="gramStart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-м</w:t>
            </w:r>
            <w:proofErr w:type="gramEnd"/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ай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ОГБУК «Ульяновская областная библиотека для детей и юношества им. </w:t>
            </w:r>
            <w:proofErr w:type="spellStart"/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С.Т.Аксакова</w:t>
            </w:r>
            <w:proofErr w:type="spellEnd"/>
            <w:r w:rsidRPr="00DB32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110чел.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Онлайн-выставки </w:t>
            </w: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«Краеведческий калейдоскоп»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ОГБУ «Государственный архив Ульяновской области»</w:t>
            </w:r>
          </w:p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Сайт </w:t>
            </w:r>
          </w:p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ОГБУ «ГАУО»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hyperlink r:id="rId9" w:history="1">
              <w:r w:rsidRPr="00DB32D4">
                <w:rPr>
                  <w:rFonts w:ascii="PT Astra Serif" w:eastAsia="Calibri" w:hAnsi="PT Astra Serif" w:cs="Times New Roman"/>
                  <w:sz w:val="24"/>
                  <w:szCs w:val="24"/>
                  <w:u w:val="single"/>
                </w:rPr>
                <w:t>http://ogugauo.ru/online-vyst</w:t>
              </w:r>
            </w:hyperlink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60чел.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Кинематограф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PT Astra Serif"/>
                <w:b/>
                <w:bCs/>
                <w:sz w:val="24"/>
                <w:szCs w:val="24"/>
              </w:rPr>
              <w:t>«</w:t>
            </w:r>
            <w:proofErr w:type="spellStart"/>
            <w:r w:rsidRPr="00DB32D4">
              <w:rPr>
                <w:rFonts w:ascii="PT Astra Serif" w:eastAsia="Calibri" w:hAnsi="PT Astra Serif" w:cs="PT Astra Serif"/>
                <w:b/>
                <w:bCs/>
                <w:sz w:val="24"/>
                <w:szCs w:val="24"/>
              </w:rPr>
              <w:t>Тёркин</w:t>
            </w:r>
            <w:proofErr w:type="spellEnd"/>
            <w:r w:rsidRPr="00DB32D4">
              <w:rPr>
                <w:rFonts w:ascii="PT Astra Serif" w:eastAsia="Calibri" w:hAnsi="PT Astra Serif" w:cs="PT Astra Serif"/>
                <w:b/>
                <w:bCs/>
                <w:sz w:val="24"/>
                <w:szCs w:val="24"/>
              </w:rPr>
              <w:t xml:space="preserve"> на том свете»</w:t>
            </w:r>
            <w:r w:rsidRPr="00DB32D4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Видео спектакль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jc w:val="center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ОГАУК «Ульяновский театр кукол имени Народной артистки СССР </w:t>
            </w:r>
            <w:proofErr w:type="spellStart"/>
            <w:r w:rsidRPr="00DB32D4">
              <w:rPr>
                <w:rFonts w:ascii="PT Astra Serif" w:eastAsia="Calibri" w:hAnsi="PT Astra Serif" w:cs="PT Astra Serif"/>
                <w:sz w:val="24"/>
                <w:szCs w:val="24"/>
              </w:rPr>
              <w:t>В.М.Леонтьевой</w:t>
            </w:r>
            <w:proofErr w:type="spellEnd"/>
            <w:r w:rsidRPr="00DB32D4">
              <w:rPr>
                <w:rFonts w:ascii="PT Astra Serif" w:eastAsia="Calibri" w:hAnsi="PT Astra Serif" w:cs="PT Astra Serif"/>
                <w:sz w:val="24"/>
                <w:szCs w:val="24"/>
              </w:rPr>
              <w:t>»</w:t>
            </w: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45чел.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Видеоролики</w:t>
            </w: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выставок, экскурсий, занятий, творческих встреч с художниками и мастерами, мастер-классов, лекций о декоративно-прикладном творчестве.</w:t>
            </w: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 xml:space="preserve">Видеоматериалы размещаются на сайте Центра народной культуры и страничках музея народного </w:t>
            </w:r>
            <w:r w:rsidRPr="00DB32D4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lastRenderedPageBreak/>
              <w:t xml:space="preserve">творчества в социальных сетях Одноклассники,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DB32D4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B32D4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>Инстаграмм</w:t>
            </w:r>
            <w:proofErr w:type="spellEnd"/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B32D4">
              <w:rPr>
                <w:rFonts w:ascii="PT Astra Serif" w:eastAsia="Calibri" w:hAnsi="PT Astra Serif" w:cs="Times New Roman"/>
                <w:sz w:val="24"/>
                <w:szCs w:val="24"/>
              </w:rPr>
              <w:t>65чел.</w:t>
            </w: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B32D4" w:rsidRPr="00DB32D4" w:rsidTr="004212DC">
        <w:tc>
          <w:tcPr>
            <w:tcW w:w="55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B32D4" w:rsidRPr="00DB32D4" w:rsidRDefault="00DB32D4" w:rsidP="00DB32D4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DB32D4" w:rsidRPr="00DB32D4" w:rsidRDefault="00DB32D4" w:rsidP="00DB32D4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DB32D4" w:rsidRDefault="00DB32D4"/>
    <w:sectPr w:rsidR="00DB32D4" w:rsidSect="00DB32D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D4"/>
    <w:rsid w:val="00DB32D4"/>
    <w:rsid w:val="00E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D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B32D4"/>
  </w:style>
  <w:style w:type="table" w:styleId="a5">
    <w:name w:val="Table Grid"/>
    <w:basedOn w:val="a1"/>
    <w:uiPriority w:val="39"/>
    <w:rsid w:val="00DB3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деловой"/>
    <w:link w:val="a7"/>
    <w:uiPriority w:val="1"/>
    <w:qFormat/>
    <w:rsid w:val="00DB32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деловой Знак"/>
    <w:link w:val="a6"/>
    <w:uiPriority w:val="1"/>
    <w:locked/>
    <w:rsid w:val="00DB32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D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B32D4"/>
  </w:style>
  <w:style w:type="table" w:styleId="a5">
    <w:name w:val="Table Grid"/>
    <w:basedOn w:val="a1"/>
    <w:uiPriority w:val="39"/>
    <w:rsid w:val="00DB3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деловой"/>
    <w:link w:val="a7"/>
    <w:uiPriority w:val="1"/>
    <w:qFormat/>
    <w:rsid w:val="00DB32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деловой Знак"/>
    <w:link w:val="a6"/>
    <w:uiPriority w:val="1"/>
    <w:locked/>
    <w:rsid w:val="00DB32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ugauo.ru/online-vyst/2152-stranitsy-istorii-simbirskogo-ulyanovskogo-kra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47722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gugauo.ru/online-vys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gugauo.ru/online-vy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2587</Words>
  <Characters>14752</Characters>
  <Application>Microsoft Office Word</Application>
  <DocSecurity>0</DocSecurity>
  <Lines>122</Lines>
  <Paragraphs>34</Paragraphs>
  <ScaleCrop>false</ScaleCrop>
  <Company/>
  <LinksUpToDate>false</LinksUpToDate>
  <CharactersWithSpaces>17305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2020-12-15T05:13:00Z</dcterms:created>
  <dcterms:modified xsi:type="dcterms:W3CDTF">2020-12-15T05:19:00Z</dcterms:modified>
</cp:coreProperties>
</file>