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84" w:rsidRDefault="00C45684" w:rsidP="00031E62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31E62" w:rsidRPr="00F42268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 w:rsidRPr="00F42268">
        <w:rPr>
          <w:sz w:val="28"/>
          <w:szCs w:val="28"/>
        </w:rPr>
        <w:t>УТВЕРЖДАЮ</w:t>
      </w:r>
    </w:p>
    <w:p w:rsidR="00031E62" w:rsidRPr="00F42268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 w:rsidRPr="00F42268">
        <w:rPr>
          <w:sz w:val="28"/>
          <w:szCs w:val="28"/>
        </w:rPr>
        <w:t>Директор МБОУ «СШ № 61»</w:t>
      </w:r>
    </w:p>
    <w:p w:rsidR="00031E62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____________   И.Г. Иванова</w:t>
      </w:r>
    </w:p>
    <w:p w:rsidR="00031E62" w:rsidRPr="00F42268" w:rsidRDefault="00B6778F" w:rsidP="00B6778F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31E62">
        <w:rPr>
          <w:sz w:val="28"/>
          <w:szCs w:val="28"/>
        </w:rPr>
        <w:t xml:space="preserve">Приказ от </w:t>
      </w:r>
      <w:r w:rsidR="003C2778">
        <w:rPr>
          <w:sz w:val="28"/>
          <w:szCs w:val="28"/>
        </w:rPr>
        <w:t>30.12</w:t>
      </w:r>
      <w:r w:rsidR="005716D4">
        <w:rPr>
          <w:sz w:val="28"/>
          <w:szCs w:val="28"/>
        </w:rPr>
        <w:t>.2020</w:t>
      </w:r>
      <w:r>
        <w:rPr>
          <w:sz w:val="28"/>
          <w:szCs w:val="28"/>
        </w:rPr>
        <w:t xml:space="preserve">  </w:t>
      </w:r>
      <w:r w:rsidR="00031E62">
        <w:rPr>
          <w:sz w:val="28"/>
          <w:szCs w:val="28"/>
        </w:rPr>
        <w:t xml:space="preserve">№ </w:t>
      </w:r>
      <w:r w:rsidR="003C2778">
        <w:rPr>
          <w:sz w:val="28"/>
          <w:szCs w:val="28"/>
        </w:rPr>
        <w:t>208</w:t>
      </w:r>
    </w:p>
    <w:p w:rsidR="00031E62" w:rsidRDefault="00031E62" w:rsidP="00031E62">
      <w:pPr>
        <w:spacing w:line="276" w:lineRule="auto"/>
        <w:ind w:firstLine="426"/>
        <w:jc w:val="center"/>
        <w:rPr>
          <w:sz w:val="28"/>
          <w:szCs w:val="28"/>
        </w:rPr>
      </w:pPr>
    </w:p>
    <w:p w:rsidR="00031E62" w:rsidRPr="004930F8" w:rsidRDefault="00A75FC6" w:rsidP="00031E62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4930F8">
        <w:rPr>
          <w:b/>
          <w:sz w:val="28"/>
          <w:szCs w:val="28"/>
        </w:rPr>
        <w:t>Перечень платных</w:t>
      </w:r>
      <w:r w:rsidR="00531BC4">
        <w:rPr>
          <w:b/>
          <w:sz w:val="28"/>
          <w:szCs w:val="28"/>
        </w:rPr>
        <w:t xml:space="preserve"> дополнительных</w:t>
      </w:r>
      <w:r w:rsidR="00031E62" w:rsidRPr="004930F8">
        <w:rPr>
          <w:b/>
          <w:sz w:val="28"/>
          <w:szCs w:val="28"/>
        </w:rPr>
        <w:t xml:space="preserve"> </w:t>
      </w:r>
      <w:r w:rsidRPr="004930F8">
        <w:rPr>
          <w:b/>
          <w:sz w:val="28"/>
          <w:szCs w:val="28"/>
        </w:rPr>
        <w:t>образовательных услуг</w:t>
      </w:r>
      <w:r w:rsidR="00031E62" w:rsidRPr="004930F8">
        <w:rPr>
          <w:b/>
          <w:sz w:val="28"/>
          <w:szCs w:val="28"/>
        </w:rPr>
        <w:t xml:space="preserve"> </w:t>
      </w:r>
    </w:p>
    <w:p w:rsidR="00031E62" w:rsidRDefault="00031E62" w:rsidP="00031E62">
      <w:pPr>
        <w:spacing w:after="120" w:line="276" w:lineRule="auto"/>
        <w:ind w:firstLine="426"/>
        <w:jc w:val="center"/>
        <w:rPr>
          <w:b/>
          <w:sz w:val="28"/>
          <w:szCs w:val="28"/>
        </w:rPr>
      </w:pPr>
      <w:r w:rsidRPr="004930F8">
        <w:rPr>
          <w:b/>
          <w:sz w:val="28"/>
          <w:szCs w:val="28"/>
        </w:rPr>
        <w:t xml:space="preserve">на </w:t>
      </w:r>
      <w:r w:rsidR="003C2778">
        <w:rPr>
          <w:b/>
          <w:sz w:val="28"/>
          <w:szCs w:val="28"/>
        </w:rPr>
        <w:t>2</w:t>
      </w:r>
      <w:r w:rsidR="0042521F">
        <w:rPr>
          <w:b/>
          <w:sz w:val="28"/>
          <w:szCs w:val="28"/>
        </w:rPr>
        <w:t xml:space="preserve"> полугодие 2020-2021</w:t>
      </w:r>
      <w:r w:rsidRPr="004930F8">
        <w:rPr>
          <w:b/>
          <w:sz w:val="28"/>
          <w:szCs w:val="28"/>
        </w:rPr>
        <w:t xml:space="preserve"> </w:t>
      </w:r>
      <w:proofErr w:type="spellStart"/>
      <w:r w:rsidRPr="004930F8">
        <w:rPr>
          <w:b/>
          <w:sz w:val="28"/>
          <w:szCs w:val="28"/>
        </w:rPr>
        <w:t>уч.г</w:t>
      </w:r>
      <w:proofErr w:type="spellEnd"/>
      <w:r w:rsidRPr="004930F8">
        <w:rPr>
          <w:b/>
          <w:sz w:val="28"/>
          <w:szCs w:val="28"/>
        </w:rPr>
        <w:t>.</w:t>
      </w:r>
    </w:p>
    <w:tbl>
      <w:tblPr>
        <w:tblW w:w="104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828"/>
        <w:gridCol w:w="1907"/>
        <w:gridCol w:w="1134"/>
        <w:gridCol w:w="1848"/>
        <w:gridCol w:w="1131"/>
      </w:tblGrid>
      <w:tr w:rsidR="00D23760" w:rsidRPr="001366A9" w:rsidTr="002F69E8">
        <w:trPr>
          <w:trHeight w:val="446"/>
        </w:trPr>
        <w:tc>
          <w:tcPr>
            <w:tcW w:w="644" w:type="dxa"/>
            <w:shd w:val="clear" w:color="auto" w:fill="auto"/>
            <w:vAlign w:val="center"/>
          </w:tcPr>
          <w:p w:rsidR="00D23760" w:rsidRPr="001366A9" w:rsidRDefault="00D23760" w:rsidP="008A523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366A9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23760" w:rsidRPr="001366A9" w:rsidRDefault="00D23760" w:rsidP="00D2376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366A9">
              <w:rPr>
                <w:b/>
                <w:sz w:val="28"/>
                <w:szCs w:val="28"/>
                <w:lang w:eastAsia="ru-RU"/>
              </w:rPr>
              <w:t>Наименование курса</w:t>
            </w:r>
          </w:p>
        </w:tc>
        <w:tc>
          <w:tcPr>
            <w:tcW w:w="1907" w:type="dxa"/>
          </w:tcPr>
          <w:p w:rsidR="00D23760" w:rsidRPr="001366A9" w:rsidRDefault="00D23760" w:rsidP="001366A9">
            <w:pPr>
              <w:suppressAutoHyphens w:val="0"/>
              <w:spacing w:before="120"/>
              <w:jc w:val="center"/>
              <w:rPr>
                <w:b/>
                <w:sz w:val="28"/>
                <w:szCs w:val="28"/>
                <w:lang w:eastAsia="ru-RU"/>
              </w:rPr>
            </w:pPr>
            <w:r w:rsidRPr="001366A9">
              <w:rPr>
                <w:b/>
                <w:sz w:val="28"/>
                <w:szCs w:val="28"/>
                <w:lang w:eastAsia="ru-RU"/>
              </w:rPr>
              <w:t xml:space="preserve">Учитель </w:t>
            </w:r>
          </w:p>
        </w:tc>
        <w:tc>
          <w:tcPr>
            <w:tcW w:w="1134" w:type="dxa"/>
          </w:tcPr>
          <w:p w:rsidR="00D23760" w:rsidRPr="001366A9" w:rsidRDefault="00D23760" w:rsidP="001366A9">
            <w:pPr>
              <w:suppressAutoHyphens w:val="0"/>
              <w:spacing w:before="120"/>
              <w:jc w:val="center"/>
              <w:rPr>
                <w:b/>
                <w:sz w:val="28"/>
                <w:szCs w:val="28"/>
                <w:lang w:eastAsia="ru-RU"/>
              </w:rPr>
            </w:pPr>
            <w:r w:rsidRPr="001366A9">
              <w:rPr>
                <w:b/>
                <w:sz w:val="28"/>
                <w:szCs w:val="28"/>
                <w:lang w:eastAsia="ru-RU"/>
              </w:rPr>
              <w:t>Кла</w:t>
            </w:r>
            <w:r w:rsidRPr="001366A9">
              <w:rPr>
                <w:b/>
                <w:sz w:val="28"/>
                <w:szCs w:val="28"/>
                <w:lang w:eastAsia="ru-RU"/>
              </w:rPr>
              <w:t>с</w:t>
            </w:r>
            <w:r w:rsidRPr="001366A9">
              <w:rPr>
                <w:b/>
                <w:sz w:val="28"/>
                <w:szCs w:val="28"/>
                <w:lang w:eastAsia="ru-RU"/>
              </w:rPr>
              <w:t>сы</w:t>
            </w:r>
          </w:p>
        </w:tc>
        <w:tc>
          <w:tcPr>
            <w:tcW w:w="1848" w:type="dxa"/>
          </w:tcPr>
          <w:p w:rsidR="001366A9" w:rsidRDefault="00D23760" w:rsidP="008A523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366A9">
              <w:rPr>
                <w:b/>
                <w:sz w:val="28"/>
                <w:szCs w:val="28"/>
                <w:lang w:eastAsia="ru-RU"/>
              </w:rPr>
              <w:t>Продолж</w:t>
            </w:r>
            <w:r w:rsidRPr="001366A9">
              <w:rPr>
                <w:b/>
                <w:sz w:val="28"/>
                <w:szCs w:val="28"/>
                <w:lang w:eastAsia="ru-RU"/>
              </w:rPr>
              <w:t>и</w:t>
            </w:r>
            <w:r w:rsidRPr="001366A9">
              <w:rPr>
                <w:b/>
                <w:sz w:val="28"/>
                <w:szCs w:val="28"/>
                <w:lang w:eastAsia="ru-RU"/>
              </w:rPr>
              <w:t xml:space="preserve">тельность </w:t>
            </w:r>
          </w:p>
          <w:p w:rsidR="00D23760" w:rsidRPr="001366A9" w:rsidRDefault="00D23760" w:rsidP="008A523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366A9">
              <w:rPr>
                <w:b/>
                <w:sz w:val="28"/>
                <w:szCs w:val="28"/>
                <w:lang w:eastAsia="ru-RU"/>
              </w:rPr>
              <w:t>курса</w:t>
            </w:r>
          </w:p>
        </w:tc>
        <w:tc>
          <w:tcPr>
            <w:tcW w:w="1131" w:type="dxa"/>
            <w:shd w:val="clear" w:color="auto" w:fill="auto"/>
          </w:tcPr>
          <w:p w:rsidR="00D23760" w:rsidRPr="001366A9" w:rsidRDefault="00D23760" w:rsidP="001366A9">
            <w:pPr>
              <w:suppressAutoHyphens w:val="0"/>
              <w:spacing w:before="120"/>
              <w:jc w:val="center"/>
              <w:rPr>
                <w:b/>
                <w:sz w:val="28"/>
                <w:szCs w:val="28"/>
                <w:lang w:eastAsia="ru-RU"/>
              </w:rPr>
            </w:pPr>
            <w:r w:rsidRPr="001366A9">
              <w:rPr>
                <w:b/>
                <w:sz w:val="28"/>
                <w:szCs w:val="28"/>
                <w:lang w:eastAsia="ru-RU"/>
              </w:rPr>
              <w:t>Тариф</w:t>
            </w:r>
            <w:r w:rsidR="006E2958">
              <w:rPr>
                <w:b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1366A9" w:rsidRPr="007125CD" w:rsidTr="002F69E8">
        <w:trPr>
          <w:trHeight w:val="736"/>
        </w:trPr>
        <w:tc>
          <w:tcPr>
            <w:tcW w:w="644" w:type="dxa"/>
            <w:vAlign w:val="center"/>
          </w:tcPr>
          <w:p w:rsidR="001366A9" w:rsidRPr="004044DE" w:rsidRDefault="00767638" w:rsidP="008A523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8" w:type="dxa"/>
          </w:tcPr>
          <w:p w:rsidR="001366A9" w:rsidRDefault="002F69E8" w:rsidP="008A52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Преемственность</w:t>
            </w:r>
          </w:p>
        </w:tc>
        <w:tc>
          <w:tcPr>
            <w:tcW w:w="1907" w:type="dxa"/>
          </w:tcPr>
          <w:p w:rsidR="00135F44" w:rsidRDefault="00135F44" w:rsidP="008A523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Корнишина</w:t>
            </w:r>
            <w:proofErr w:type="spellEnd"/>
            <w:r>
              <w:rPr>
                <w:bCs/>
                <w:sz w:val="28"/>
                <w:szCs w:val="28"/>
              </w:rPr>
              <w:t xml:space="preserve"> С.О.</w:t>
            </w:r>
          </w:p>
          <w:p w:rsidR="00135F44" w:rsidRDefault="00135F44" w:rsidP="008A523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Кадермятова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А.Н.</w:t>
            </w:r>
          </w:p>
          <w:p w:rsidR="00135F44" w:rsidRDefault="00135F44" w:rsidP="008A523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Каменщикова Л.А.</w:t>
            </w:r>
          </w:p>
          <w:p w:rsidR="00135F44" w:rsidRDefault="002F69E8" w:rsidP="008A523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Богданова А.Э.</w:t>
            </w:r>
          </w:p>
          <w:p w:rsidR="002F69E8" w:rsidRDefault="002F69E8" w:rsidP="008A523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Ахмедова Н.Р.</w:t>
            </w:r>
          </w:p>
          <w:p w:rsidR="007364E5" w:rsidRPr="005C1541" w:rsidRDefault="007364E5" w:rsidP="008A523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366A9" w:rsidRPr="001366A9" w:rsidRDefault="007364E5" w:rsidP="008A52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дошкольники</w:t>
            </w:r>
          </w:p>
        </w:tc>
        <w:tc>
          <w:tcPr>
            <w:tcW w:w="1848" w:type="dxa"/>
          </w:tcPr>
          <w:p w:rsidR="001366A9" w:rsidRPr="001366A9" w:rsidRDefault="003C2778" w:rsidP="002F69E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  <w:r w:rsidR="00135F4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01</w:t>
            </w:r>
            <w:r w:rsidR="00135F44"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</w:rPr>
              <w:t>21- 30.04</w:t>
            </w:r>
            <w:r w:rsidR="00B749AD"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</w:rPr>
              <w:t>21</w:t>
            </w:r>
            <w:bookmarkStart w:id="0" w:name="_GoBack"/>
            <w:bookmarkEnd w:id="0"/>
          </w:p>
        </w:tc>
        <w:tc>
          <w:tcPr>
            <w:tcW w:w="1131" w:type="dxa"/>
            <w:shd w:val="clear" w:color="auto" w:fill="auto"/>
            <w:vAlign w:val="center"/>
          </w:tcPr>
          <w:p w:rsidR="001366A9" w:rsidRPr="001366A9" w:rsidRDefault="002F69E8" w:rsidP="008A52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D23760" w:rsidRPr="00D23760" w:rsidRDefault="00D23760" w:rsidP="00D23760">
      <w:pPr>
        <w:spacing w:after="120" w:line="276" w:lineRule="auto"/>
        <w:ind w:firstLine="426"/>
        <w:jc w:val="both"/>
        <w:rPr>
          <w:sz w:val="28"/>
          <w:szCs w:val="28"/>
        </w:rPr>
      </w:pPr>
    </w:p>
    <w:p w:rsidR="00B5237D" w:rsidRPr="00031E62" w:rsidRDefault="00B5237D" w:rsidP="00031E62">
      <w:pPr>
        <w:jc w:val="right"/>
        <w:rPr>
          <w:sz w:val="28"/>
          <w:szCs w:val="28"/>
        </w:rPr>
      </w:pPr>
    </w:p>
    <w:sectPr w:rsidR="00B5237D" w:rsidRPr="0003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88"/>
    <w:rsid w:val="000018C6"/>
    <w:rsid w:val="00031E62"/>
    <w:rsid w:val="0007472F"/>
    <w:rsid w:val="00085C66"/>
    <w:rsid w:val="000C5E34"/>
    <w:rsid w:val="000D7F0E"/>
    <w:rsid w:val="00105660"/>
    <w:rsid w:val="00135F44"/>
    <w:rsid w:val="001366A9"/>
    <w:rsid w:val="00173028"/>
    <w:rsid w:val="001A0EFD"/>
    <w:rsid w:val="001A62ED"/>
    <w:rsid w:val="001C1CA4"/>
    <w:rsid w:val="00213E88"/>
    <w:rsid w:val="0024030F"/>
    <w:rsid w:val="002F3420"/>
    <w:rsid w:val="002F69E8"/>
    <w:rsid w:val="00352678"/>
    <w:rsid w:val="00391920"/>
    <w:rsid w:val="003C2778"/>
    <w:rsid w:val="003D5030"/>
    <w:rsid w:val="0042521F"/>
    <w:rsid w:val="004930F8"/>
    <w:rsid w:val="00496449"/>
    <w:rsid w:val="004A48A8"/>
    <w:rsid w:val="00531BC4"/>
    <w:rsid w:val="005716D4"/>
    <w:rsid w:val="005B3163"/>
    <w:rsid w:val="00687E75"/>
    <w:rsid w:val="006D1091"/>
    <w:rsid w:val="006E2958"/>
    <w:rsid w:val="007364E5"/>
    <w:rsid w:val="00767638"/>
    <w:rsid w:val="00773A41"/>
    <w:rsid w:val="007A4E7F"/>
    <w:rsid w:val="00813F74"/>
    <w:rsid w:val="00842636"/>
    <w:rsid w:val="008A03C9"/>
    <w:rsid w:val="00967831"/>
    <w:rsid w:val="00994560"/>
    <w:rsid w:val="009B3893"/>
    <w:rsid w:val="00A05DBE"/>
    <w:rsid w:val="00A41C63"/>
    <w:rsid w:val="00A64140"/>
    <w:rsid w:val="00A75FC6"/>
    <w:rsid w:val="00AA3C0C"/>
    <w:rsid w:val="00AA7F68"/>
    <w:rsid w:val="00AC17A7"/>
    <w:rsid w:val="00B14E48"/>
    <w:rsid w:val="00B5237D"/>
    <w:rsid w:val="00B6778F"/>
    <w:rsid w:val="00B749AD"/>
    <w:rsid w:val="00C21FC4"/>
    <w:rsid w:val="00C45684"/>
    <w:rsid w:val="00C96FFC"/>
    <w:rsid w:val="00CB0D8B"/>
    <w:rsid w:val="00D0614F"/>
    <w:rsid w:val="00D23760"/>
    <w:rsid w:val="00D33028"/>
    <w:rsid w:val="00E13A5F"/>
    <w:rsid w:val="00EB7533"/>
    <w:rsid w:val="00FA1380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2020-10-15T10:22:00Z</cp:lastPrinted>
  <dcterms:created xsi:type="dcterms:W3CDTF">2018-01-22T04:41:00Z</dcterms:created>
  <dcterms:modified xsi:type="dcterms:W3CDTF">2021-03-02T04:27:00Z</dcterms:modified>
</cp:coreProperties>
</file>