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2" w:type="dxa"/>
        <w:tblInd w:w="250" w:type="dxa"/>
        <w:tblLook w:val="04A0" w:firstRow="1" w:lastRow="0" w:firstColumn="1" w:lastColumn="0" w:noHBand="0" w:noVBand="1"/>
      </w:tblPr>
      <w:tblGrid>
        <w:gridCol w:w="16352"/>
      </w:tblGrid>
      <w:tr w:rsidR="00257624" w:rsidRPr="00C70235" w:rsidTr="00257624">
        <w:trPr>
          <w:trHeight w:val="11310"/>
        </w:trPr>
        <w:tc>
          <w:tcPr>
            <w:tcW w:w="16352" w:type="dxa"/>
          </w:tcPr>
          <w:p w:rsidR="00257624" w:rsidRPr="00C70235" w:rsidRDefault="00257624" w:rsidP="005C6D48">
            <w:pPr>
              <w:spacing w:line="192" w:lineRule="auto"/>
              <w:jc w:val="center"/>
              <w:rPr>
                <w:color w:val="002060"/>
                <w:sz w:val="18"/>
                <w:szCs w:val="18"/>
              </w:rPr>
            </w:pPr>
          </w:p>
          <w:p w:rsidR="00257624" w:rsidRPr="00257624" w:rsidRDefault="00257624" w:rsidP="00257624">
            <w:pPr>
              <w:spacing w:line="192" w:lineRule="auto"/>
              <w:ind w:left="4145"/>
              <w:jc w:val="center"/>
              <w:rPr>
                <w:color w:val="002060"/>
              </w:rPr>
            </w:pPr>
            <w:r w:rsidRPr="00257624">
              <w:rPr>
                <w:color w:val="002060"/>
              </w:rPr>
              <w:t>Областное</w:t>
            </w:r>
            <w:bookmarkStart w:id="0" w:name="_GoBack"/>
            <w:bookmarkEnd w:id="0"/>
            <w:r w:rsidRPr="00257624">
              <w:rPr>
                <w:color w:val="002060"/>
              </w:rPr>
              <w:t xml:space="preserve"> государственное бюджетное профессиональное образовательное учреждение</w:t>
            </w:r>
          </w:p>
          <w:p w:rsidR="00257624" w:rsidRPr="00257624" w:rsidRDefault="00257624" w:rsidP="00257624">
            <w:pPr>
              <w:spacing w:line="192" w:lineRule="auto"/>
              <w:ind w:left="4145"/>
              <w:jc w:val="center"/>
              <w:rPr>
                <w:color w:val="002060"/>
              </w:rPr>
            </w:pPr>
          </w:p>
          <w:p w:rsidR="00257624" w:rsidRPr="00257624" w:rsidRDefault="00257624" w:rsidP="005C6D48">
            <w:pPr>
              <w:spacing w:line="192" w:lineRule="auto"/>
              <w:jc w:val="center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>«Ульяновский  профессионально-политехнический  колледж»</w:t>
            </w:r>
          </w:p>
          <w:p w:rsidR="00257624" w:rsidRPr="00C70235" w:rsidRDefault="00257624" w:rsidP="005C6D48">
            <w:pPr>
              <w:spacing w:line="192" w:lineRule="auto"/>
              <w:jc w:val="center"/>
              <w:rPr>
                <w:b/>
                <w:color w:val="002060"/>
                <w:sz w:val="18"/>
                <w:szCs w:val="18"/>
              </w:rPr>
            </w:pPr>
          </w:p>
          <w:p w:rsidR="00257624" w:rsidRDefault="00257624" w:rsidP="005C6D48">
            <w:pPr>
              <w:spacing w:line="192" w:lineRule="auto"/>
              <w:jc w:val="center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>Объявляет набор на 2021-2022 учебный год</w:t>
            </w:r>
          </w:p>
          <w:p w:rsidR="00257624" w:rsidRPr="00257624" w:rsidRDefault="00257624" w:rsidP="005C6D48">
            <w:pPr>
              <w:spacing w:line="192" w:lineRule="auto"/>
              <w:jc w:val="center"/>
              <w:rPr>
                <w:b/>
                <w:color w:val="002060"/>
              </w:rPr>
            </w:pPr>
          </w:p>
          <w:p w:rsidR="00257624" w:rsidRPr="00257624" w:rsidRDefault="00257624" w:rsidP="005C6D48">
            <w:pPr>
              <w:jc w:val="center"/>
              <w:rPr>
                <w:b/>
                <w:i/>
                <w:color w:val="002060"/>
              </w:rPr>
            </w:pPr>
            <w:r w:rsidRPr="00257624">
              <w:rPr>
                <w:b/>
                <w:i/>
                <w:color w:val="002060"/>
              </w:rPr>
              <w:t xml:space="preserve">на базе 9 классов по программам подготовки </w:t>
            </w:r>
          </w:p>
          <w:p w:rsidR="00257624" w:rsidRPr="00257624" w:rsidRDefault="00257624" w:rsidP="005C6D48">
            <w:pPr>
              <w:jc w:val="center"/>
              <w:rPr>
                <w:b/>
                <w:i/>
                <w:color w:val="002060"/>
              </w:rPr>
            </w:pPr>
            <w:r w:rsidRPr="00257624">
              <w:rPr>
                <w:b/>
                <w:i/>
                <w:color w:val="002060"/>
              </w:rPr>
              <w:t>квалифицированных рабочих и служащих:</w:t>
            </w:r>
          </w:p>
          <w:p w:rsidR="00257624" w:rsidRPr="00257624" w:rsidRDefault="00257624" w:rsidP="005C6D48">
            <w:pPr>
              <w:jc w:val="center"/>
              <w:rPr>
                <w:b/>
                <w:color w:val="002060"/>
              </w:rPr>
            </w:pPr>
          </w:p>
          <w:p w:rsidR="00257624" w:rsidRDefault="00257624" w:rsidP="00257624">
            <w:pPr>
              <w:ind w:left="3436" w:hanging="3436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 xml:space="preserve">- Электромонтер по ремонту и обслуживанию электрооборудования (по отраслям) </w:t>
            </w:r>
          </w:p>
          <w:p w:rsidR="00257624" w:rsidRPr="00257624" w:rsidRDefault="00257624" w:rsidP="00257624">
            <w:pPr>
              <w:ind w:left="3436" w:hanging="142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>(срок обучения 2 года 10 мес.)</w:t>
            </w:r>
          </w:p>
          <w:p w:rsidR="00257624" w:rsidRPr="00257624" w:rsidRDefault="00257624" w:rsidP="00257624">
            <w:pPr>
              <w:ind w:firstLine="3152"/>
              <w:rPr>
                <w:b/>
                <w:color w:val="002060"/>
              </w:rPr>
            </w:pPr>
            <w:r w:rsidRPr="00257624">
              <w:rPr>
                <w:noProof/>
                <w:color w:val="00206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2595EAE" wp14:editId="299213F3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294005</wp:posOffset>
                  </wp:positionV>
                  <wp:extent cx="1847850" cy="1548130"/>
                  <wp:effectExtent l="0" t="0" r="0" b="0"/>
                  <wp:wrapSquare wrapText="bothSides"/>
                  <wp:docPr id="2" name="Рисунок 2" descr="upp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p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14" t="22777" r="22777" b="29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7624">
              <w:rPr>
                <w:b/>
                <w:color w:val="002060"/>
              </w:rPr>
              <w:t>- Сварщик (ручной и частично механизированной сварки (наплавки)) (срок обучения 2 года 10 мес.)</w:t>
            </w:r>
          </w:p>
          <w:p w:rsidR="00257624" w:rsidRDefault="00257624" w:rsidP="00257624">
            <w:pPr>
              <w:ind w:left="3436" w:hanging="284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 xml:space="preserve">- Монтажник санитарно-технических, вентиляционных систем и оборудования </w:t>
            </w:r>
          </w:p>
          <w:p w:rsidR="00257624" w:rsidRPr="00257624" w:rsidRDefault="00257624" w:rsidP="00257624">
            <w:pPr>
              <w:ind w:left="3436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 xml:space="preserve">(срок обучения 2 года 10 мес.) </w:t>
            </w:r>
          </w:p>
          <w:p w:rsidR="00257624" w:rsidRPr="00257624" w:rsidRDefault="00257624" w:rsidP="00257624">
            <w:pPr>
              <w:ind w:firstLine="3152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>- Мастер слесарных работ (срок обучения 2 года 10 мес.)</w:t>
            </w:r>
          </w:p>
          <w:p w:rsidR="00257624" w:rsidRPr="00257624" w:rsidRDefault="00257624" w:rsidP="00257624">
            <w:pPr>
              <w:ind w:firstLine="3152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>- Контролер станочных и слесарных работ (срок обучения 2 года 10 мес.)</w:t>
            </w:r>
          </w:p>
          <w:p w:rsidR="00257624" w:rsidRPr="00257624" w:rsidRDefault="00257624" w:rsidP="005C6D48">
            <w:pPr>
              <w:jc w:val="center"/>
              <w:rPr>
                <w:b/>
                <w:color w:val="002060"/>
              </w:rPr>
            </w:pPr>
          </w:p>
          <w:p w:rsidR="00257624" w:rsidRPr="00257624" w:rsidRDefault="00257624" w:rsidP="005C6D48">
            <w:pPr>
              <w:jc w:val="center"/>
              <w:rPr>
                <w:b/>
                <w:i/>
                <w:color w:val="002060"/>
              </w:rPr>
            </w:pPr>
            <w:r w:rsidRPr="00257624">
              <w:rPr>
                <w:b/>
                <w:i/>
                <w:color w:val="002060"/>
              </w:rPr>
              <w:t>на базе 9 классов по программам подготовки специалистов среднего звена:</w:t>
            </w:r>
          </w:p>
          <w:p w:rsidR="00257624" w:rsidRPr="00257624" w:rsidRDefault="00257624" w:rsidP="005C6D48">
            <w:pPr>
              <w:jc w:val="center"/>
              <w:rPr>
                <w:b/>
                <w:color w:val="002060"/>
              </w:rPr>
            </w:pPr>
          </w:p>
          <w:p w:rsidR="00257624" w:rsidRPr="00257624" w:rsidRDefault="00257624" w:rsidP="00257624">
            <w:pPr>
              <w:ind w:left="3294" w:hanging="142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>- Сварочное производство (срок обучения 3 года 10 месяцев)</w:t>
            </w:r>
          </w:p>
          <w:p w:rsidR="00257624" w:rsidRPr="00257624" w:rsidRDefault="00257624" w:rsidP="00257624">
            <w:pPr>
              <w:ind w:left="3294" w:hanging="142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>- Техническая эксплуатация и обслуживание электрического и электромеханического оборудования (по отраслям) (срок обучения 3 года 10 месяцев)</w:t>
            </w:r>
          </w:p>
          <w:p w:rsidR="00257624" w:rsidRPr="00257624" w:rsidRDefault="00257624" w:rsidP="005C6D48">
            <w:pPr>
              <w:rPr>
                <w:b/>
                <w:color w:val="002060"/>
              </w:rPr>
            </w:pPr>
          </w:p>
          <w:p w:rsidR="00257624" w:rsidRPr="00257624" w:rsidRDefault="00257624" w:rsidP="005C6D48">
            <w:pPr>
              <w:jc w:val="center"/>
              <w:rPr>
                <w:b/>
                <w:i/>
                <w:color w:val="002060"/>
              </w:rPr>
            </w:pPr>
            <w:r w:rsidRPr="00257624">
              <w:rPr>
                <w:b/>
                <w:i/>
                <w:color w:val="002060"/>
              </w:rPr>
              <w:t>на базе 11 классов по программам подготовки специалистов среднего звена:</w:t>
            </w:r>
          </w:p>
          <w:p w:rsidR="00257624" w:rsidRPr="00257624" w:rsidRDefault="00257624" w:rsidP="00F36CC5">
            <w:pPr>
              <w:jc w:val="center"/>
              <w:rPr>
                <w:b/>
                <w:color w:val="002060"/>
              </w:rPr>
            </w:pPr>
            <w:r w:rsidRPr="00257624">
              <w:rPr>
                <w:b/>
                <w:color w:val="002060"/>
              </w:rPr>
              <w:t>Технология машиностроения - (срок обучения 2 года 10 мес.)</w:t>
            </w:r>
          </w:p>
          <w:p w:rsidR="00257624" w:rsidRPr="00C70235" w:rsidRDefault="00257624" w:rsidP="005C6D48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57624" w:rsidRPr="00C70235" w:rsidRDefault="00257624" w:rsidP="005C6D48">
            <w:pPr>
              <w:jc w:val="center"/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</w:pPr>
            <w:r w:rsidRPr="00C7023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 xml:space="preserve">Адрес: г. Ульяновск, ул. Московское шоссе, 82 </w:t>
            </w:r>
          </w:p>
          <w:p w:rsidR="00257624" w:rsidRPr="00C70235" w:rsidRDefault="00257624" w:rsidP="005C6D48">
            <w:pPr>
              <w:jc w:val="center"/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</w:pPr>
            <w:r w:rsidRPr="00C7023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 xml:space="preserve">Проезд </w:t>
            </w:r>
            <w:proofErr w:type="gramStart"/>
            <w:r w:rsidRPr="00C7023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>до</w:t>
            </w:r>
            <w:proofErr w:type="gramEnd"/>
            <w:r w:rsidRPr="00C7023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C7023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>ост</w:t>
            </w:r>
            <w:proofErr w:type="gramEnd"/>
            <w:r w:rsidRPr="00C7023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 xml:space="preserve"> «Автозавод», «Терешковой»</w:t>
            </w:r>
          </w:p>
          <w:p w:rsidR="00257624" w:rsidRPr="00C70235" w:rsidRDefault="00257624" w:rsidP="005C6D48">
            <w:pPr>
              <w:jc w:val="center"/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</w:pPr>
            <w:r w:rsidRPr="00C7023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>Тел./факс: (8422) 587579, 582622</w:t>
            </w:r>
          </w:p>
          <w:p w:rsidR="00257624" w:rsidRPr="00C70235" w:rsidRDefault="00257624" w:rsidP="005C6D48">
            <w:pPr>
              <w:jc w:val="center"/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</w:pPr>
            <w:r w:rsidRPr="00C70235">
              <w:rPr>
                <w:rFonts w:ascii="PT Astra Serif" w:hAnsi="PT Astra Serif"/>
                <w:b/>
                <w:i/>
                <w:color w:val="002060"/>
                <w:sz w:val="24"/>
                <w:szCs w:val="24"/>
              </w:rPr>
              <w:t xml:space="preserve">Сайт: </w:t>
            </w:r>
            <w:r w:rsidRPr="00C70235">
              <w:rPr>
                <w:rFonts w:ascii="PT Astra Serif" w:hAnsi="PT Astra Serif"/>
                <w:b/>
                <w:i/>
                <w:color w:val="002060"/>
              </w:rPr>
              <w:t>https://uppk73.ru/</w:t>
            </w:r>
            <w:r w:rsidRPr="00C70235">
              <w:rPr>
                <w:rFonts w:ascii="PT Astra Serif" w:hAnsi="PT Astra Serif"/>
                <w:b/>
                <w:color w:val="002060"/>
              </w:rPr>
              <w:t xml:space="preserve"> </w:t>
            </w:r>
          </w:p>
          <w:p w:rsidR="00257624" w:rsidRPr="00C70235" w:rsidRDefault="00257624" w:rsidP="005C6D48">
            <w:pPr>
              <w:jc w:val="right"/>
              <w:rPr>
                <w:b/>
                <w:color w:val="002060"/>
                <w:sz w:val="24"/>
                <w:szCs w:val="24"/>
              </w:rPr>
            </w:pPr>
          </w:p>
          <w:p w:rsidR="00257624" w:rsidRPr="00257624" w:rsidRDefault="00257624" w:rsidP="000C3028">
            <w:pPr>
              <w:jc w:val="center"/>
              <w:rPr>
                <w:color w:val="002060"/>
                <w:sz w:val="20"/>
                <w:szCs w:val="20"/>
              </w:rPr>
            </w:pPr>
            <w:r w:rsidRPr="00257624">
              <w:rPr>
                <w:b/>
                <w:color w:val="002060"/>
                <w:sz w:val="20"/>
                <w:szCs w:val="20"/>
              </w:rPr>
              <w:t>Свидетельство об аккредитация  73 АО</w:t>
            </w:r>
            <w:proofErr w:type="gramStart"/>
            <w:r w:rsidRPr="00257624">
              <w:rPr>
                <w:b/>
                <w:color w:val="002060"/>
                <w:sz w:val="20"/>
                <w:szCs w:val="20"/>
              </w:rPr>
              <w:t>1</w:t>
            </w:r>
            <w:proofErr w:type="gramEnd"/>
            <w:r w:rsidRPr="00257624">
              <w:rPr>
                <w:b/>
                <w:color w:val="002060"/>
                <w:sz w:val="20"/>
                <w:szCs w:val="20"/>
              </w:rPr>
              <w:t xml:space="preserve">  № 0000</w:t>
            </w:r>
            <w:r w:rsidR="000C3028">
              <w:rPr>
                <w:b/>
                <w:color w:val="002060"/>
                <w:sz w:val="20"/>
                <w:szCs w:val="20"/>
              </w:rPr>
              <w:t>413</w:t>
            </w:r>
            <w:r w:rsidRPr="00257624">
              <w:rPr>
                <w:b/>
                <w:color w:val="002060"/>
                <w:sz w:val="20"/>
                <w:szCs w:val="20"/>
              </w:rPr>
              <w:t xml:space="preserve"> от </w:t>
            </w:r>
            <w:r w:rsidR="000C3028">
              <w:rPr>
                <w:b/>
                <w:color w:val="002060"/>
                <w:sz w:val="20"/>
                <w:szCs w:val="20"/>
              </w:rPr>
              <w:t>23.06.2021</w:t>
            </w:r>
            <w:r w:rsidRPr="00257624">
              <w:rPr>
                <w:b/>
                <w:color w:val="002060"/>
                <w:sz w:val="20"/>
                <w:szCs w:val="20"/>
              </w:rPr>
              <w:t xml:space="preserve"> по 22.06.2024 Лицензия рег</w:t>
            </w:r>
            <w:r w:rsidR="00EE35E0">
              <w:rPr>
                <w:b/>
                <w:color w:val="002060"/>
                <w:sz w:val="20"/>
                <w:szCs w:val="20"/>
              </w:rPr>
              <w:t xml:space="preserve">. </w:t>
            </w:r>
            <w:r w:rsidRPr="00257624">
              <w:rPr>
                <w:b/>
                <w:color w:val="002060"/>
                <w:sz w:val="20"/>
                <w:szCs w:val="20"/>
              </w:rPr>
              <w:t xml:space="preserve">№ </w:t>
            </w:r>
            <w:r>
              <w:rPr>
                <w:b/>
                <w:color w:val="002060"/>
                <w:sz w:val="20"/>
                <w:szCs w:val="20"/>
              </w:rPr>
              <w:t>3469</w:t>
            </w:r>
            <w:r w:rsidRPr="00257624">
              <w:rPr>
                <w:b/>
                <w:color w:val="002060"/>
                <w:sz w:val="20"/>
                <w:szCs w:val="20"/>
              </w:rPr>
              <w:t xml:space="preserve"> от </w:t>
            </w:r>
            <w:r>
              <w:rPr>
                <w:b/>
                <w:color w:val="002060"/>
                <w:sz w:val="20"/>
                <w:szCs w:val="20"/>
              </w:rPr>
              <w:t>12</w:t>
            </w:r>
            <w:r w:rsidRPr="00257624">
              <w:rPr>
                <w:b/>
                <w:color w:val="002060"/>
                <w:sz w:val="20"/>
                <w:szCs w:val="20"/>
              </w:rPr>
              <w:t>.</w:t>
            </w:r>
            <w:r>
              <w:rPr>
                <w:b/>
                <w:color w:val="002060"/>
                <w:sz w:val="20"/>
                <w:szCs w:val="20"/>
              </w:rPr>
              <w:t>05.2021</w:t>
            </w:r>
            <w:r w:rsidRPr="00257624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381C3C" w:rsidRPr="00C70235" w:rsidRDefault="00381C3C" w:rsidP="0085249C">
      <w:pPr>
        <w:spacing w:line="192" w:lineRule="auto"/>
        <w:rPr>
          <w:b/>
          <w:color w:val="002060"/>
        </w:rPr>
      </w:pPr>
    </w:p>
    <w:sectPr w:rsidR="00381C3C" w:rsidRPr="00C70235" w:rsidSect="0085249C">
      <w:pgSz w:w="16838" w:h="11906" w:orient="landscape"/>
      <w:pgMar w:top="142" w:right="111" w:bottom="142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88"/>
    <w:rsid w:val="00013A44"/>
    <w:rsid w:val="00067B62"/>
    <w:rsid w:val="0007362D"/>
    <w:rsid w:val="000751EC"/>
    <w:rsid w:val="000C3028"/>
    <w:rsid w:val="00174C2D"/>
    <w:rsid w:val="001C2B7F"/>
    <w:rsid w:val="00257624"/>
    <w:rsid w:val="002A12E4"/>
    <w:rsid w:val="002F70C6"/>
    <w:rsid w:val="00381C3C"/>
    <w:rsid w:val="003C7488"/>
    <w:rsid w:val="003F2911"/>
    <w:rsid w:val="00585D36"/>
    <w:rsid w:val="005C6D48"/>
    <w:rsid w:val="00627348"/>
    <w:rsid w:val="00642EBD"/>
    <w:rsid w:val="00691F73"/>
    <w:rsid w:val="00831E2C"/>
    <w:rsid w:val="00844333"/>
    <w:rsid w:val="0085249C"/>
    <w:rsid w:val="009A31A5"/>
    <w:rsid w:val="00A47B40"/>
    <w:rsid w:val="00B463A2"/>
    <w:rsid w:val="00BC7D25"/>
    <w:rsid w:val="00C70235"/>
    <w:rsid w:val="00C81EC4"/>
    <w:rsid w:val="00D02F43"/>
    <w:rsid w:val="00D31D4A"/>
    <w:rsid w:val="00D55211"/>
    <w:rsid w:val="00EE35E0"/>
    <w:rsid w:val="00F36CC5"/>
    <w:rsid w:val="00F46A6B"/>
    <w:rsid w:val="00F5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6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6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User</cp:lastModifiedBy>
  <cp:revision>2</cp:revision>
  <cp:lastPrinted>2021-02-12T07:02:00Z</cp:lastPrinted>
  <dcterms:created xsi:type="dcterms:W3CDTF">2021-08-26T10:40:00Z</dcterms:created>
  <dcterms:modified xsi:type="dcterms:W3CDTF">2021-08-26T10:40:00Z</dcterms:modified>
</cp:coreProperties>
</file>