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66A5" w14:textId="4458A54D" w:rsidR="0091208E" w:rsidRDefault="00344AEC" w:rsidP="00DC10BD">
      <w:pPr>
        <w:spacing w:after="0" w:line="204" w:lineRule="auto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 wp14:anchorId="424B78CA" wp14:editId="3B250CDF">
            <wp:simplePos x="0" y="0"/>
            <wp:positionH relativeFrom="margin">
              <wp:posOffset>4632960</wp:posOffset>
            </wp:positionH>
            <wp:positionV relativeFrom="paragraph">
              <wp:posOffset>-613642</wp:posOffset>
            </wp:positionV>
            <wp:extent cx="5201894" cy="7345912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63" cy="73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CBEB" w14:textId="45E8AD4B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2F98190" w14:textId="24D2945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1026FAE" w14:textId="52F6E4F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468A4FC" w14:textId="7242228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35FB0C1" w14:textId="3068838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C13F0B1" w14:textId="3946A9D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4D0A2BE" w14:textId="13001FC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6CEE298" w14:textId="05F68BF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D36F06E" w14:textId="6FB2A08C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2C60CFA" w14:textId="72EC9ED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A97B8DC" w14:textId="585CE96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5827BD68" w14:textId="079A2B6E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080DCF9" w14:textId="2AAA174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5A4B9199" w14:textId="3D9C0CF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86F1DB9" w14:textId="41E05EC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60BCF25" w14:textId="6E16B7AC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8913DA3" w14:textId="76F695AA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CD899E9" w14:textId="4C9562E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A00EB80" w14:textId="3C86BC4E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20ABE77" w14:textId="43415CB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894A261" w14:textId="4F9BF0E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F99A50B" w14:textId="1AD7441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00C2FED" w14:textId="649CB89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D961541" w14:textId="11BA3E6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0F7A199" w14:textId="42EE168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713B5E3" w14:textId="3A35878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29E0E01" w14:textId="26BC5D7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D78F7D9" w14:textId="608FF64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063BEBF" w14:textId="5C1A657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2628062" w14:textId="77E40DE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2F77DF8" w14:textId="5D704AC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F0D3EB8" w14:textId="6BB165B8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03B5593" w14:textId="70A2668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0585E68" w14:textId="3B5C1AB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A9F384C" w14:textId="2EBEFEA7" w:rsidR="00DC10BD" w:rsidRDefault="00581D91" w:rsidP="00DC10BD">
      <w:pPr>
        <w:spacing w:after="0" w:line="204" w:lineRule="auto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5AF9F14" wp14:editId="56E09736">
            <wp:simplePos x="0" y="0"/>
            <wp:positionH relativeFrom="margin">
              <wp:posOffset>-238125</wp:posOffset>
            </wp:positionH>
            <wp:positionV relativeFrom="paragraph">
              <wp:posOffset>-396240</wp:posOffset>
            </wp:positionV>
            <wp:extent cx="4933950" cy="71026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8F685" w14:textId="4AC650F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496F1F2" w14:textId="4DCC8D75" w:rsidR="00DC10BD" w:rsidRPr="009A5D4E" w:rsidRDefault="00DC10BD" w:rsidP="00DC10BD">
      <w:pPr>
        <w:spacing w:after="0" w:line="204" w:lineRule="auto"/>
        <w:rPr>
          <w:sz w:val="16"/>
          <w:szCs w:val="16"/>
        </w:rPr>
      </w:pPr>
    </w:p>
    <w:p w14:paraId="6A584D5A" w14:textId="77777777" w:rsidR="002310CB" w:rsidRDefault="0053411D" w:rsidP="002310CB">
      <w:pPr>
        <w:spacing w:after="0" w:line="204" w:lineRule="auto"/>
        <w:rPr>
          <w:i/>
          <w:iCs/>
          <w:sz w:val="26"/>
          <w:szCs w:val="26"/>
        </w:rPr>
      </w:pPr>
      <w:r w:rsidRPr="0053411D">
        <w:rPr>
          <w:b/>
          <w:bCs/>
          <w:sz w:val="26"/>
          <w:szCs w:val="26"/>
        </w:rPr>
        <w:t xml:space="preserve">Группа </w:t>
      </w:r>
      <w:r w:rsidR="002310CB">
        <w:rPr>
          <w:b/>
          <w:bCs/>
          <w:sz w:val="26"/>
          <w:szCs w:val="26"/>
        </w:rPr>
        <w:t>3</w:t>
      </w:r>
      <w:r w:rsidRPr="0053411D">
        <w:rPr>
          <w:b/>
          <w:bCs/>
          <w:sz w:val="26"/>
          <w:szCs w:val="26"/>
        </w:rPr>
        <w:t>. Модератор</w:t>
      </w:r>
      <w:r w:rsidRPr="0053411D">
        <w:rPr>
          <w:sz w:val="26"/>
          <w:szCs w:val="26"/>
        </w:rPr>
        <w:t xml:space="preserve"> — </w:t>
      </w:r>
      <w:proofErr w:type="spellStart"/>
      <w:r w:rsidR="002310CB">
        <w:rPr>
          <w:b/>
          <w:bCs/>
          <w:i/>
          <w:iCs/>
          <w:sz w:val="26"/>
          <w:szCs w:val="26"/>
        </w:rPr>
        <w:t>Елескин</w:t>
      </w:r>
      <w:r w:rsidR="002310CB" w:rsidRPr="0053411D">
        <w:rPr>
          <w:b/>
          <w:bCs/>
          <w:i/>
          <w:iCs/>
          <w:sz w:val="26"/>
          <w:szCs w:val="26"/>
        </w:rPr>
        <w:t>а</w:t>
      </w:r>
      <w:proofErr w:type="spellEnd"/>
      <w:r w:rsidR="002310CB" w:rsidRPr="0053411D">
        <w:rPr>
          <w:b/>
          <w:bCs/>
          <w:i/>
          <w:iCs/>
          <w:sz w:val="26"/>
          <w:szCs w:val="26"/>
        </w:rPr>
        <w:t xml:space="preserve"> </w:t>
      </w:r>
      <w:r w:rsidR="002310CB">
        <w:rPr>
          <w:b/>
          <w:bCs/>
          <w:i/>
          <w:iCs/>
          <w:sz w:val="26"/>
          <w:szCs w:val="26"/>
        </w:rPr>
        <w:t>Ольг</w:t>
      </w:r>
      <w:r w:rsidR="002310CB" w:rsidRPr="0053411D">
        <w:rPr>
          <w:b/>
          <w:bCs/>
          <w:i/>
          <w:iCs/>
          <w:sz w:val="26"/>
          <w:szCs w:val="26"/>
        </w:rPr>
        <w:t xml:space="preserve">а </w:t>
      </w:r>
      <w:r w:rsidR="002310CB">
        <w:rPr>
          <w:b/>
          <w:bCs/>
          <w:i/>
          <w:iCs/>
          <w:sz w:val="26"/>
          <w:szCs w:val="26"/>
        </w:rPr>
        <w:t>Юрье</w:t>
      </w:r>
      <w:r w:rsidR="002310CB" w:rsidRPr="0053411D">
        <w:rPr>
          <w:b/>
          <w:bCs/>
          <w:i/>
          <w:iCs/>
          <w:sz w:val="26"/>
          <w:szCs w:val="26"/>
        </w:rPr>
        <w:t>вна</w:t>
      </w:r>
      <w:r w:rsidR="002310CB" w:rsidRPr="0053411D">
        <w:rPr>
          <w:i/>
          <w:iCs/>
          <w:sz w:val="26"/>
          <w:szCs w:val="26"/>
        </w:rPr>
        <w:t xml:space="preserve">, </w:t>
      </w:r>
      <w:r w:rsidR="002310CB">
        <w:rPr>
          <w:i/>
          <w:iCs/>
          <w:sz w:val="26"/>
          <w:szCs w:val="26"/>
        </w:rPr>
        <w:t xml:space="preserve">зам. директора по УВР, учитель информатики и математики </w:t>
      </w:r>
      <w:proofErr w:type="spellStart"/>
      <w:r w:rsidR="002310CB">
        <w:rPr>
          <w:i/>
          <w:iCs/>
          <w:sz w:val="26"/>
          <w:szCs w:val="26"/>
        </w:rPr>
        <w:t>в.к.к</w:t>
      </w:r>
      <w:proofErr w:type="spellEnd"/>
      <w:r w:rsidR="002310CB">
        <w:rPr>
          <w:i/>
          <w:iCs/>
          <w:sz w:val="26"/>
          <w:szCs w:val="26"/>
        </w:rPr>
        <w:t>.</w:t>
      </w:r>
      <w:r w:rsidR="002310CB" w:rsidRPr="0053411D">
        <w:rPr>
          <w:i/>
          <w:iCs/>
          <w:sz w:val="26"/>
          <w:szCs w:val="26"/>
        </w:rPr>
        <w:t xml:space="preserve"> </w:t>
      </w:r>
    </w:p>
    <w:p w14:paraId="3B5B925A" w14:textId="589C5454" w:rsidR="00DC10BD" w:rsidRPr="0053411D" w:rsidRDefault="002310CB" w:rsidP="002310CB">
      <w:pPr>
        <w:spacing w:after="0" w:line="204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</w:t>
      </w:r>
      <w:r w:rsidRPr="0053411D">
        <w:rPr>
          <w:i/>
          <w:iCs/>
          <w:sz w:val="26"/>
          <w:szCs w:val="26"/>
        </w:rPr>
        <w:t>МБОУ «СШ №61» г. Ульяновска</w:t>
      </w:r>
      <w:r>
        <w:rPr>
          <w:i/>
          <w:iCs/>
          <w:sz w:val="26"/>
          <w:szCs w:val="26"/>
        </w:rPr>
        <w:t xml:space="preserve">                             </w:t>
      </w:r>
      <w:r w:rsidRPr="0053411D">
        <w:rPr>
          <w:i/>
          <w:iCs/>
          <w:sz w:val="26"/>
          <w:szCs w:val="26"/>
        </w:rPr>
        <w:t xml:space="preserve">            </w:t>
      </w:r>
      <w:r>
        <w:rPr>
          <w:i/>
          <w:iCs/>
          <w:sz w:val="26"/>
          <w:szCs w:val="26"/>
        </w:rPr>
        <w:t xml:space="preserve">   </w:t>
      </w:r>
      <w:r w:rsidRPr="0053411D">
        <w:rPr>
          <w:i/>
          <w:iCs/>
          <w:sz w:val="26"/>
          <w:szCs w:val="26"/>
        </w:rPr>
        <w:t xml:space="preserve">Конт. тел.: </w:t>
      </w:r>
      <w:r w:rsidRPr="0053411D">
        <w:rPr>
          <w:b/>
          <w:bCs/>
          <w:i/>
          <w:iCs/>
          <w:sz w:val="26"/>
          <w:szCs w:val="26"/>
        </w:rPr>
        <w:t>+7(92</w:t>
      </w:r>
      <w:r>
        <w:rPr>
          <w:b/>
          <w:bCs/>
          <w:i/>
          <w:iCs/>
          <w:sz w:val="26"/>
          <w:szCs w:val="26"/>
        </w:rPr>
        <w:t>7</w:t>
      </w:r>
      <w:r w:rsidRPr="0053411D">
        <w:rPr>
          <w:b/>
          <w:bCs/>
          <w:i/>
          <w:iCs/>
          <w:sz w:val="26"/>
          <w:szCs w:val="26"/>
        </w:rPr>
        <w:t xml:space="preserve">) </w:t>
      </w:r>
      <w:r>
        <w:rPr>
          <w:b/>
          <w:bCs/>
          <w:i/>
          <w:iCs/>
          <w:sz w:val="26"/>
          <w:szCs w:val="26"/>
        </w:rPr>
        <w:t>805</w:t>
      </w:r>
      <w:r w:rsidRPr="0053411D">
        <w:rPr>
          <w:b/>
          <w:bCs/>
          <w:i/>
          <w:iCs/>
          <w:sz w:val="26"/>
          <w:szCs w:val="26"/>
        </w:rPr>
        <w:t>-</w:t>
      </w:r>
      <w:r>
        <w:rPr>
          <w:b/>
          <w:bCs/>
          <w:i/>
          <w:iCs/>
          <w:sz w:val="26"/>
          <w:szCs w:val="26"/>
        </w:rPr>
        <w:t>47</w:t>
      </w:r>
      <w:r w:rsidRPr="0053411D">
        <w:rPr>
          <w:b/>
          <w:bCs/>
          <w:i/>
          <w:iCs/>
          <w:sz w:val="26"/>
          <w:szCs w:val="26"/>
        </w:rPr>
        <w:t>-</w:t>
      </w:r>
      <w:r>
        <w:rPr>
          <w:b/>
          <w:bCs/>
          <w:i/>
          <w:iCs/>
          <w:sz w:val="26"/>
          <w:szCs w:val="26"/>
        </w:rPr>
        <w:t>49</w:t>
      </w:r>
    </w:p>
    <w:p w14:paraId="5DE7AA7E" w14:textId="3ECDF102" w:rsidR="0053411D" w:rsidRPr="0053411D" w:rsidRDefault="0053411D" w:rsidP="0053411D">
      <w:pPr>
        <w:spacing w:after="0" w:line="204" w:lineRule="auto"/>
        <w:rPr>
          <w:sz w:val="16"/>
          <w:szCs w:val="16"/>
        </w:rPr>
      </w:pPr>
    </w:p>
    <w:tbl>
      <w:tblPr>
        <w:tblW w:w="15735" w:type="dxa"/>
        <w:tblInd w:w="-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0776"/>
        <w:gridCol w:w="4110"/>
      </w:tblGrid>
      <w:tr w:rsidR="0053411D" w:rsidRPr="0053411D" w14:paraId="384F89FB" w14:textId="77777777" w:rsidTr="00D152C0">
        <w:trPr>
          <w:trHeight w:val="451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849225" w14:textId="77777777" w:rsidR="0053411D" w:rsidRPr="0053411D" w:rsidRDefault="0053411D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Время 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E75E46" w14:textId="77777777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Мероприятие, выступающие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186C30" w14:textId="2BCD113F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Ресурсы</w:t>
            </w:r>
          </w:p>
          <w:p w14:paraId="4DFB2F39" w14:textId="751B558E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облачной платформы </w:t>
            </w:r>
            <w:r w:rsidRPr="0053411D">
              <w:rPr>
                <w:b/>
                <w:bCs/>
                <w:sz w:val="26"/>
                <w:szCs w:val="26"/>
                <w:lang w:val="en-US"/>
              </w:rPr>
              <w:t>Zoom</w:t>
            </w:r>
          </w:p>
        </w:tc>
      </w:tr>
      <w:tr w:rsidR="00DC4CAB" w:rsidRPr="0053411D" w14:paraId="492150FC" w14:textId="77777777" w:rsidTr="002310CB">
        <w:trPr>
          <w:trHeight w:val="1060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6D27B7" w14:textId="7D3AED3A" w:rsidR="00DC4CAB" w:rsidRPr="0053411D" w:rsidRDefault="00DC4CAB" w:rsidP="00DC4CAB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.00-1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10</w:t>
            </w:r>
            <w:r w:rsidRPr="0053411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9986E7" w14:textId="77777777" w:rsidR="00DC4CAB" w:rsidRPr="0053411D" w:rsidRDefault="00DC4CAB" w:rsidP="00DC4CAB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Открытие Форума </w:t>
            </w:r>
          </w:p>
          <w:p w14:paraId="3049A1FC" w14:textId="31B2533B" w:rsidR="00DC4CAB" w:rsidRPr="00626AA1" w:rsidRDefault="00DC4CAB" w:rsidP="00DC4CAB">
            <w:pPr>
              <w:pStyle w:val="a3"/>
              <w:numPr>
                <w:ilvl w:val="0"/>
                <w:numId w:val="2"/>
              </w:numPr>
              <w:spacing w:after="0" w:line="204" w:lineRule="auto"/>
              <w:ind w:left="170" w:hanging="170"/>
              <w:rPr>
                <w:i/>
                <w:iCs/>
                <w:sz w:val="26"/>
                <w:szCs w:val="26"/>
              </w:rPr>
            </w:pPr>
            <w:r w:rsidRPr="009A5D4E">
              <w:rPr>
                <w:i/>
                <w:iCs/>
                <w:sz w:val="26"/>
                <w:szCs w:val="26"/>
              </w:rPr>
              <w:t xml:space="preserve"> 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«</w:t>
            </w:r>
            <w:r>
              <w:rPr>
                <w:b/>
                <w:bCs/>
                <w:i/>
                <w:iCs/>
                <w:sz w:val="26"/>
                <w:szCs w:val="26"/>
              </w:rPr>
              <w:t>Проблемы преем</w:t>
            </w:r>
            <w:r w:rsidR="00877182">
              <w:rPr>
                <w:b/>
                <w:bCs/>
                <w:i/>
                <w:iCs/>
                <w:sz w:val="26"/>
                <w:szCs w:val="26"/>
              </w:rPr>
              <w:t xml:space="preserve">ственности в работе с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детьми при переходе </w:t>
            </w:r>
          </w:p>
          <w:p w14:paraId="1DDE613D" w14:textId="77451528" w:rsidR="00DC4CAB" w:rsidRPr="00626AA1" w:rsidRDefault="00DC4CAB" w:rsidP="00DC4CAB">
            <w:pPr>
              <w:pStyle w:val="a3"/>
              <w:spacing w:after="0" w:line="204" w:lineRule="auto"/>
              <w:ind w:left="170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из начальной школы в среднее звено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»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85D30C4" w14:textId="422EF0F3" w:rsidR="00DC4CAB" w:rsidRPr="009A5D4E" w:rsidRDefault="00DC4CAB" w:rsidP="00DC4CAB">
            <w:pPr>
              <w:pStyle w:val="a3"/>
              <w:spacing w:after="0" w:line="204" w:lineRule="auto"/>
              <w:ind w:left="170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М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b/>
                <w:bCs/>
                <w:i/>
                <w:iCs/>
                <w:sz w:val="26"/>
                <w:szCs w:val="26"/>
              </w:rPr>
              <w:t>А.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Ятма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нова</w:t>
            </w:r>
            <w:proofErr w:type="spellEnd"/>
            <w:r w:rsidRPr="009A5D4E">
              <w:rPr>
                <w:i/>
                <w:iCs/>
                <w:sz w:val="26"/>
                <w:szCs w:val="26"/>
              </w:rPr>
              <w:t xml:space="preserve">, </w:t>
            </w:r>
            <w:r w:rsidRPr="005D2ED8">
              <w:rPr>
                <w:i/>
                <w:iCs/>
                <w:sz w:val="24"/>
                <w:szCs w:val="24"/>
              </w:rPr>
              <w:t>заместитель директора по УВР МБОУ «СШ №61»</w:t>
            </w:r>
            <w:r>
              <w:rPr>
                <w:i/>
                <w:iCs/>
                <w:sz w:val="24"/>
                <w:szCs w:val="24"/>
              </w:rPr>
              <w:t xml:space="preserve"> г. Ульяновска</w:t>
            </w:r>
          </w:p>
        </w:tc>
        <w:tc>
          <w:tcPr>
            <w:tcW w:w="41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2B5DB" w14:textId="77777777" w:rsidR="00DC4CAB" w:rsidRPr="0053411D" w:rsidRDefault="00DC4CAB" w:rsidP="00DC4CAB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 xml:space="preserve"> Платформа </w:t>
            </w:r>
            <w:r w:rsidRPr="0053411D">
              <w:rPr>
                <w:sz w:val="26"/>
                <w:szCs w:val="26"/>
                <w:lang w:val="en-US"/>
              </w:rPr>
              <w:t>ZOOM</w:t>
            </w:r>
            <w:r w:rsidRPr="0053411D">
              <w:rPr>
                <w:sz w:val="26"/>
                <w:szCs w:val="26"/>
              </w:rPr>
              <w:t>:</w:t>
            </w:r>
          </w:p>
          <w:p w14:paraId="74776161" w14:textId="0A1E6E79" w:rsidR="00DC4CAB" w:rsidRPr="00A05A22" w:rsidRDefault="00E62759" w:rsidP="00DC4CAB">
            <w:pPr>
              <w:spacing w:after="0" w:line="204" w:lineRule="auto"/>
              <w:rPr>
                <w:sz w:val="26"/>
                <w:szCs w:val="26"/>
              </w:rPr>
            </w:pPr>
            <w:hyperlink r:id="rId8" w:tgtFrame="_blank" w:history="1">
              <w:r w:rsidR="00DC4CAB" w:rsidRPr="00C83979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</w:rPr>
                <w:t>https://us04web.zoom.us/j/9827809596?pwd=bklKYjl0WjdLMk1MaHVsdVI5KzBKQT09</w:t>
              </w:r>
            </w:hyperlink>
          </w:p>
          <w:p w14:paraId="60180C12" w14:textId="77777777" w:rsidR="00DC4CAB" w:rsidRPr="00626AA1" w:rsidRDefault="00DC4CAB" w:rsidP="00DC4CAB">
            <w:pPr>
              <w:spacing w:after="0" w:line="204" w:lineRule="auto"/>
              <w:rPr>
                <w:sz w:val="16"/>
                <w:szCs w:val="16"/>
              </w:rPr>
            </w:pPr>
          </w:p>
          <w:p w14:paraId="51D3E5BC" w14:textId="13D7FD2B" w:rsidR="00DC4CAB" w:rsidRPr="0053411D" w:rsidRDefault="00DC4CAB" w:rsidP="00DC4CAB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>Идентификатор</w:t>
            </w:r>
            <w:r>
              <w:rPr>
                <w:sz w:val="26"/>
                <w:szCs w:val="26"/>
              </w:rPr>
              <w:t xml:space="preserve"> и код не нужны </w:t>
            </w:r>
          </w:p>
        </w:tc>
      </w:tr>
      <w:tr w:rsidR="00DC4CAB" w:rsidRPr="0053411D" w14:paraId="6E4D8ABF" w14:textId="77777777" w:rsidTr="007362D0">
        <w:trPr>
          <w:trHeight w:val="457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2CBEC6" w14:textId="4FA44663" w:rsidR="00DC4CAB" w:rsidRPr="0053411D" w:rsidRDefault="00DC4CAB" w:rsidP="00DC4CAB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53411D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9F62A2" w14:textId="77777777" w:rsidR="00DC4CAB" w:rsidRPr="0053411D" w:rsidRDefault="00DC4CAB" w:rsidP="00DC4CAB">
            <w:pPr>
              <w:spacing w:after="0" w:line="204" w:lineRule="auto"/>
              <w:jc w:val="center"/>
              <w:rPr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ПРЕЗЕНТАЦИЯ ПЕДАГОГИЧЕСКОГО ОПЫТА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03CFF4" w14:textId="64529B55" w:rsidR="00DC4CAB" w:rsidRPr="0053411D" w:rsidRDefault="00DC4CAB" w:rsidP="00DC4CAB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0B9F7D16" w14:textId="77777777" w:rsidTr="00D152C0">
        <w:trPr>
          <w:trHeight w:val="496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D0A9B0" w14:textId="48C5003E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0A98C8" w14:textId="3116AE8A" w:rsidR="00E278DC" w:rsidRPr="0053411D" w:rsidRDefault="002310CB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2310CB">
              <w:rPr>
                <w:b/>
                <w:bCs/>
                <w:sz w:val="26"/>
                <w:szCs w:val="26"/>
              </w:rPr>
              <w:t>Преемственность в организации проектной деятельности учащихся начальной и основной школы</w:t>
            </w:r>
          </w:p>
          <w:p w14:paraId="7894144F" w14:textId="68967E13" w:rsidR="00E278DC" w:rsidRPr="0053411D" w:rsidRDefault="002310CB" w:rsidP="0011604B">
            <w:pPr>
              <w:spacing w:after="0" w:line="204" w:lineRule="auto"/>
              <w:rPr>
                <w:sz w:val="26"/>
                <w:szCs w:val="26"/>
              </w:rPr>
            </w:pPr>
            <w:r w:rsidRPr="002310CB">
              <w:rPr>
                <w:b/>
                <w:bCs/>
                <w:i/>
                <w:iCs/>
                <w:sz w:val="26"/>
                <w:szCs w:val="26"/>
              </w:rPr>
              <w:t>И.Ю.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10CB">
              <w:rPr>
                <w:b/>
                <w:bCs/>
                <w:i/>
                <w:iCs/>
                <w:sz w:val="26"/>
                <w:szCs w:val="26"/>
              </w:rPr>
              <w:t>Урлапова</w:t>
            </w:r>
            <w:proofErr w:type="spellEnd"/>
            <w:r w:rsidRPr="002310CB">
              <w:rPr>
                <w:b/>
                <w:bCs/>
                <w:i/>
                <w:iCs/>
                <w:sz w:val="26"/>
                <w:szCs w:val="26"/>
              </w:rPr>
              <w:t>, Е.А.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10CB">
              <w:rPr>
                <w:b/>
                <w:bCs/>
                <w:i/>
                <w:iCs/>
                <w:sz w:val="26"/>
                <w:szCs w:val="26"/>
              </w:rPr>
              <w:t>Хасьянова</w:t>
            </w:r>
            <w:proofErr w:type="spellEnd"/>
            <w:r w:rsidRPr="002310CB">
              <w:rPr>
                <w:b/>
                <w:bCs/>
                <w:i/>
                <w:iCs/>
                <w:sz w:val="26"/>
                <w:szCs w:val="26"/>
              </w:rPr>
              <w:t>, М.В.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310CB">
              <w:rPr>
                <w:b/>
                <w:bCs/>
                <w:i/>
                <w:iCs/>
                <w:sz w:val="26"/>
                <w:szCs w:val="26"/>
              </w:rPr>
              <w:t>Хрипунова</w:t>
            </w:r>
            <w:r w:rsidR="00E278DC" w:rsidRPr="0053411D"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="00BB481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7E77D3">
              <w:rPr>
                <w:i/>
                <w:iCs/>
                <w:sz w:val="24"/>
                <w:szCs w:val="24"/>
              </w:rPr>
              <w:t>учителя</w:t>
            </w:r>
            <w:r w:rsidR="00BB4811">
              <w:rPr>
                <w:i/>
                <w:iCs/>
                <w:sz w:val="24"/>
                <w:szCs w:val="24"/>
              </w:rPr>
              <w:t>-методисты, у</w:t>
            </w:r>
            <w:r w:rsidRPr="002310CB">
              <w:rPr>
                <w:i/>
                <w:iCs/>
                <w:sz w:val="24"/>
                <w:szCs w:val="24"/>
              </w:rPr>
              <w:t>чителя начальных классов МБОУ «Гимназия №30 им. Железной дивизии»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63DC0B04" w14:textId="401A88E2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2D22270D" w14:textId="77777777" w:rsidTr="00D152C0">
        <w:trPr>
          <w:trHeight w:val="548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8E664D" w14:textId="4E2B00F7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F73903" w14:textId="07FA2452" w:rsidR="00E278DC" w:rsidRPr="0053411D" w:rsidRDefault="00106498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106498">
              <w:rPr>
                <w:b/>
                <w:bCs/>
                <w:sz w:val="26"/>
                <w:szCs w:val="26"/>
              </w:rPr>
              <w:t>Технология эвристического обучения как средство развития одар</w:t>
            </w:r>
            <w:r>
              <w:rPr>
                <w:b/>
                <w:bCs/>
                <w:sz w:val="26"/>
                <w:szCs w:val="26"/>
              </w:rPr>
              <w:t>ё</w:t>
            </w:r>
            <w:r w:rsidRPr="00106498">
              <w:rPr>
                <w:b/>
                <w:bCs/>
                <w:sz w:val="26"/>
                <w:szCs w:val="26"/>
              </w:rPr>
              <w:t>нности детей на уроках иностранного языка</w:t>
            </w:r>
            <w:r w:rsidR="00E278DC" w:rsidRPr="0053411D">
              <w:rPr>
                <w:b/>
                <w:bCs/>
                <w:sz w:val="26"/>
                <w:szCs w:val="26"/>
              </w:rPr>
              <w:t xml:space="preserve">  </w:t>
            </w:r>
          </w:p>
          <w:p w14:paraId="34532C44" w14:textId="13A2122D" w:rsidR="00E278DC" w:rsidRPr="0053411D" w:rsidRDefault="00106498" w:rsidP="0053411D">
            <w:pPr>
              <w:spacing w:after="0" w:line="204" w:lineRule="auto"/>
              <w:rPr>
                <w:i/>
                <w:iCs/>
                <w:sz w:val="26"/>
                <w:szCs w:val="26"/>
              </w:rPr>
            </w:pPr>
            <w:r w:rsidRPr="00106498">
              <w:rPr>
                <w:b/>
                <w:bCs/>
                <w:i/>
                <w:iCs/>
                <w:sz w:val="26"/>
                <w:szCs w:val="26"/>
              </w:rPr>
              <w:t>С.Б. Михайлова</w:t>
            </w:r>
            <w:r w:rsidR="00E278DC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педагог-наставник, у</w:t>
            </w:r>
            <w:r w:rsidRPr="00106498">
              <w:rPr>
                <w:i/>
                <w:iCs/>
                <w:sz w:val="24"/>
                <w:szCs w:val="24"/>
              </w:rPr>
              <w:t xml:space="preserve">читель иностранного языка МБОУ СШ №1 </w:t>
            </w:r>
            <w:proofErr w:type="spellStart"/>
            <w:r w:rsidRPr="00106498">
              <w:rPr>
                <w:i/>
                <w:iCs/>
                <w:sz w:val="24"/>
                <w:szCs w:val="24"/>
              </w:rPr>
              <w:t>р.п</w:t>
            </w:r>
            <w:proofErr w:type="spellEnd"/>
            <w:r w:rsidRPr="00106498">
              <w:rPr>
                <w:i/>
                <w:iCs/>
                <w:sz w:val="24"/>
                <w:szCs w:val="24"/>
              </w:rPr>
              <w:t>. Кузоватово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75D5FB9A" w14:textId="3AF67DE2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0B6C0546" w14:textId="77777777" w:rsidTr="00D152C0">
        <w:trPr>
          <w:trHeight w:val="600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40EAFA" w14:textId="1F317E3F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8336B6" w14:textId="44F96D7A" w:rsidR="00E278DC" w:rsidRPr="0053411D" w:rsidRDefault="00106498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106498">
              <w:rPr>
                <w:b/>
                <w:bCs/>
                <w:sz w:val="26"/>
                <w:szCs w:val="26"/>
              </w:rPr>
              <w:t>Мультипликация в краеведческой работе с младшими школьниками</w:t>
            </w:r>
          </w:p>
          <w:p w14:paraId="47D6BF4E" w14:textId="2DE5DB12" w:rsidR="008B3022" w:rsidRPr="0053411D" w:rsidRDefault="00106498" w:rsidP="00106498">
            <w:pPr>
              <w:spacing w:after="0" w:line="204" w:lineRule="auto"/>
              <w:rPr>
                <w:sz w:val="26"/>
                <w:szCs w:val="26"/>
              </w:rPr>
            </w:pPr>
            <w:r w:rsidRPr="00106498">
              <w:rPr>
                <w:b/>
                <w:bCs/>
                <w:i/>
                <w:iCs/>
                <w:sz w:val="26"/>
                <w:szCs w:val="26"/>
              </w:rPr>
              <w:t>А.И.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06498">
              <w:rPr>
                <w:b/>
                <w:bCs/>
                <w:i/>
                <w:iCs/>
                <w:sz w:val="26"/>
                <w:szCs w:val="26"/>
              </w:rPr>
              <w:t>Дубровина, В.М.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6498">
              <w:rPr>
                <w:b/>
                <w:bCs/>
                <w:i/>
                <w:iCs/>
                <w:sz w:val="26"/>
                <w:szCs w:val="26"/>
              </w:rPr>
              <w:t>Пенькова</w:t>
            </w:r>
            <w:proofErr w:type="spellEnd"/>
            <w:r w:rsidR="00E278DC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8B3022" w:rsidRPr="008B3022">
              <w:rPr>
                <w:i/>
                <w:iCs/>
                <w:sz w:val="24"/>
                <w:szCs w:val="24"/>
              </w:rPr>
              <w:t>учител</w:t>
            </w:r>
            <w:r>
              <w:rPr>
                <w:i/>
                <w:iCs/>
                <w:sz w:val="24"/>
                <w:szCs w:val="24"/>
              </w:rPr>
              <w:t>я</w:t>
            </w:r>
            <w:r w:rsidR="008B3022" w:rsidRPr="008B3022">
              <w:rPr>
                <w:i/>
                <w:iCs/>
                <w:sz w:val="24"/>
                <w:szCs w:val="24"/>
              </w:rPr>
              <w:t xml:space="preserve"> начальных классов </w:t>
            </w:r>
            <w:r w:rsidRPr="00106498">
              <w:rPr>
                <w:i/>
                <w:iCs/>
                <w:sz w:val="24"/>
                <w:szCs w:val="24"/>
              </w:rPr>
              <w:t xml:space="preserve">ОГАОУ «Гимназия №2» 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1475EF5A" w14:textId="661E7F4A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BF7E24" w:rsidRPr="0053411D" w14:paraId="197E39DD" w14:textId="77777777" w:rsidTr="00D152C0">
        <w:trPr>
          <w:trHeight w:val="600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EF7D43" w14:textId="4F99AD7E" w:rsidR="00BF7E24" w:rsidRDefault="00BF7E24" w:rsidP="00BF7E24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A19297" w14:textId="77777777" w:rsidR="00BF7E24" w:rsidRPr="0053411D" w:rsidRDefault="00BF7E24" w:rsidP="00BF7E24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106498">
              <w:rPr>
                <w:b/>
                <w:bCs/>
                <w:sz w:val="26"/>
                <w:szCs w:val="26"/>
              </w:rPr>
              <w:t>Вопросы преемственности: реализация единой линии обучения учащихся на этапах начального и основного среднего образовани</w:t>
            </w:r>
            <w:r>
              <w:rPr>
                <w:b/>
                <w:bCs/>
                <w:sz w:val="26"/>
                <w:szCs w:val="26"/>
              </w:rPr>
              <w:t>я</w:t>
            </w:r>
          </w:p>
          <w:p w14:paraId="2EA57378" w14:textId="32818033" w:rsidR="00BF7E24" w:rsidRPr="00106498" w:rsidRDefault="00BF7E24" w:rsidP="00BF7E24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BF7E24">
              <w:rPr>
                <w:b/>
                <w:bCs/>
                <w:i/>
                <w:iCs/>
                <w:sz w:val="26"/>
                <w:szCs w:val="26"/>
              </w:rPr>
              <w:t>М.А.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F7E24">
              <w:rPr>
                <w:b/>
                <w:bCs/>
                <w:i/>
                <w:iCs/>
                <w:sz w:val="26"/>
                <w:szCs w:val="26"/>
              </w:rPr>
              <w:t>Степанова</w:t>
            </w:r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BF7E24">
              <w:rPr>
                <w:i/>
                <w:iCs/>
                <w:sz w:val="24"/>
                <w:szCs w:val="24"/>
              </w:rPr>
              <w:t xml:space="preserve">учитель русского языка и литературы МБОУ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BF7E24">
              <w:rPr>
                <w:i/>
                <w:iCs/>
                <w:sz w:val="24"/>
                <w:szCs w:val="24"/>
              </w:rPr>
              <w:t>СШ №72 с углублённым изучением отдельных предметов</w:t>
            </w:r>
            <w:r>
              <w:rPr>
                <w:i/>
                <w:iCs/>
                <w:sz w:val="24"/>
                <w:szCs w:val="24"/>
              </w:rPr>
              <w:t>» г. Ульяновска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1C4B8D73" w14:textId="77777777" w:rsidR="00BF7E24" w:rsidRPr="0053411D" w:rsidRDefault="00BF7E24" w:rsidP="00BF7E24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BF7E24" w:rsidRPr="0053411D" w14:paraId="01C68633" w14:textId="77777777" w:rsidTr="00BF7E24">
        <w:trPr>
          <w:trHeight w:val="582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12FD09" w14:textId="3ECA5531" w:rsidR="00BF7E24" w:rsidRPr="0053411D" w:rsidRDefault="00BF7E24" w:rsidP="00BF7E24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A5B477" w14:textId="12ABAA91" w:rsidR="00BF7E24" w:rsidRDefault="00BF7E24" w:rsidP="00BF7E24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E259D1">
              <w:rPr>
                <w:b/>
                <w:bCs/>
                <w:sz w:val="26"/>
                <w:szCs w:val="26"/>
              </w:rPr>
              <w:t xml:space="preserve">Современные </w:t>
            </w:r>
            <w:r w:rsidR="00E62759">
              <w:rPr>
                <w:b/>
                <w:bCs/>
                <w:sz w:val="26"/>
                <w:szCs w:val="26"/>
              </w:rPr>
              <w:t>формы и приёмы</w:t>
            </w:r>
            <w:bookmarkStart w:id="0" w:name="_GoBack"/>
            <w:bookmarkEnd w:id="0"/>
            <w:r w:rsidRPr="00E259D1">
              <w:rPr>
                <w:b/>
                <w:bCs/>
                <w:sz w:val="26"/>
                <w:szCs w:val="26"/>
              </w:rPr>
              <w:t xml:space="preserve"> обучения как одно из средств повышения эффективности учебного процесса</w:t>
            </w:r>
          </w:p>
          <w:p w14:paraId="7B607122" w14:textId="4AA8E155" w:rsidR="00E259D1" w:rsidRPr="00E259D1" w:rsidRDefault="00E259D1" w:rsidP="00BF7E24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proofErr w:type="spellStart"/>
            <w:r w:rsidRPr="00E259D1">
              <w:rPr>
                <w:b/>
                <w:bCs/>
                <w:i/>
                <w:iCs/>
                <w:sz w:val="26"/>
                <w:szCs w:val="26"/>
              </w:rPr>
              <w:t>С.В</w:t>
            </w:r>
            <w:r w:rsidR="007E77D3">
              <w:rPr>
                <w:b/>
                <w:bCs/>
                <w:i/>
                <w:iCs/>
                <w:sz w:val="26"/>
                <w:szCs w:val="26"/>
              </w:rPr>
              <w:t>.</w:t>
            </w:r>
            <w:r w:rsidRPr="00E259D1">
              <w:rPr>
                <w:b/>
                <w:bCs/>
                <w:i/>
                <w:iCs/>
                <w:sz w:val="26"/>
                <w:szCs w:val="26"/>
              </w:rPr>
              <w:t>Моисеева</w:t>
            </w:r>
            <w:proofErr w:type="spellEnd"/>
            <w:r w:rsidRPr="00E259D1">
              <w:rPr>
                <w:b/>
                <w:bCs/>
                <w:i/>
                <w:iCs/>
                <w:sz w:val="26"/>
                <w:szCs w:val="26"/>
              </w:rPr>
              <w:t>, А.Н.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259D1">
              <w:rPr>
                <w:b/>
                <w:bCs/>
                <w:i/>
                <w:iCs/>
                <w:sz w:val="26"/>
                <w:szCs w:val="26"/>
              </w:rPr>
              <w:t>Кадермятова</w:t>
            </w:r>
            <w:proofErr w:type="spellEnd"/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E259D1">
              <w:rPr>
                <w:i/>
                <w:iCs/>
                <w:sz w:val="24"/>
                <w:szCs w:val="24"/>
              </w:rPr>
              <w:t>учителя начальной школы МБОУ «СШ №61» г.</w:t>
            </w:r>
            <w:r w:rsidR="00626AA1">
              <w:rPr>
                <w:i/>
                <w:iCs/>
                <w:sz w:val="24"/>
                <w:szCs w:val="24"/>
              </w:rPr>
              <w:t xml:space="preserve"> </w:t>
            </w:r>
            <w:r w:rsidRPr="00E259D1">
              <w:rPr>
                <w:i/>
                <w:iCs/>
                <w:sz w:val="24"/>
                <w:szCs w:val="24"/>
              </w:rPr>
              <w:t>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3DE127F4" w14:textId="7E0FA84C" w:rsidR="00BF7E24" w:rsidRPr="0053411D" w:rsidRDefault="00BF7E24" w:rsidP="00BF7E24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BF7E24" w:rsidRPr="0053411D" w14:paraId="5B3BE7DF" w14:textId="77777777" w:rsidTr="00D152C0">
        <w:trPr>
          <w:trHeight w:val="744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8D9FFF" w14:textId="77777777" w:rsidR="00BF7E24" w:rsidRPr="0053411D" w:rsidRDefault="00BF7E24" w:rsidP="00BF7E24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3FDF77" w14:textId="4D8FC454" w:rsidR="00BF7E24" w:rsidRPr="0053411D" w:rsidRDefault="00BF7E24" w:rsidP="00BF7E24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Подведение итогов </w:t>
            </w:r>
            <w:r>
              <w:rPr>
                <w:b/>
                <w:bCs/>
                <w:sz w:val="26"/>
                <w:szCs w:val="26"/>
              </w:rPr>
              <w:t>Ф</w:t>
            </w:r>
            <w:r w:rsidRPr="0053411D">
              <w:rPr>
                <w:b/>
                <w:bCs/>
                <w:sz w:val="26"/>
                <w:szCs w:val="26"/>
              </w:rPr>
              <w:t>орума</w:t>
            </w:r>
          </w:p>
          <w:p w14:paraId="534C04E4" w14:textId="77777777" w:rsidR="00E259D1" w:rsidRPr="00E259D1" w:rsidRDefault="00E259D1" w:rsidP="00E259D1">
            <w:pPr>
              <w:spacing w:after="0" w:line="204" w:lineRule="auto"/>
              <w:rPr>
                <w:i/>
                <w:iCs/>
                <w:sz w:val="24"/>
                <w:szCs w:val="24"/>
              </w:rPr>
            </w:pPr>
            <w:r w:rsidRPr="00E259D1">
              <w:rPr>
                <w:b/>
                <w:bCs/>
                <w:i/>
                <w:iCs/>
                <w:sz w:val="26"/>
                <w:szCs w:val="26"/>
              </w:rPr>
              <w:t xml:space="preserve">О.Ю. </w:t>
            </w:r>
            <w:proofErr w:type="spellStart"/>
            <w:r w:rsidRPr="00E259D1">
              <w:rPr>
                <w:b/>
                <w:bCs/>
                <w:i/>
                <w:iCs/>
                <w:sz w:val="26"/>
                <w:szCs w:val="26"/>
              </w:rPr>
              <w:t>Елескина</w:t>
            </w:r>
            <w:proofErr w:type="spellEnd"/>
            <w:r w:rsidR="00BF7E24" w:rsidRPr="0098051A">
              <w:rPr>
                <w:i/>
                <w:iCs/>
                <w:sz w:val="26"/>
                <w:szCs w:val="26"/>
              </w:rPr>
              <w:t xml:space="preserve">, </w:t>
            </w:r>
            <w:r w:rsidRPr="00E259D1">
              <w:rPr>
                <w:i/>
                <w:iCs/>
                <w:sz w:val="24"/>
                <w:szCs w:val="24"/>
              </w:rPr>
              <w:t xml:space="preserve">зам. директора по УВР, учитель информатики и математики </w:t>
            </w:r>
            <w:proofErr w:type="spellStart"/>
            <w:r w:rsidRPr="00E259D1">
              <w:rPr>
                <w:i/>
                <w:iCs/>
                <w:sz w:val="24"/>
                <w:szCs w:val="24"/>
              </w:rPr>
              <w:t>в.к.к</w:t>
            </w:r>
            <w:proofErr w:type="spellEnd"/>
            <w:r w:rsidRPr="00E259D1">
              <w:rPr>
                <w:i/>
                <w:iCs/>
                <w:sz w:val="24"/>
                <w:szCs w:val="24"/>
              </w:rPr>
              <w:t xml:space="preserve">. </w:t>
            </w:r>
          </w:p>
          <w:p w14:paraId="5F6CAC4C" w14:textId="26646F4E" w:rsidR="00BF7E24" w:rsidRPr="0053411D" w:rsidRDefault="00E259D1" w:rsidP="00E259D1">
            <w:pPr>
              <w:spacing w:after="0" w:line="204" w:lineRule="auto"/>
              <w:rPr>
                <w:sz w:val="26"/>
                <w:szCs w:val="26"/>
              </w:rPr>
            </w:pPr>
            <w:r w:rsidRPr="00E259D1">
              <w:rPr>
                <w:i/>
                <w:iCs/>
                <w:sz w:val="24"/>
                <w:szCs w:val="24"/>
              </w:rPr>
              <w:t>МБОУ «СШ №61»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9625FB" w14:textId="73E1FD47" w:rsidR="00BF7E24" w:rsidRPr="0053411D" w:rsidRDefault="00BF7E24" w:rsidP="00BF7E24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</w:tbl>
    <w:p w14:paraId="564230E0" w14:textId="31A06BB2" w:rsidR="00DC10BD" w:rsidRPr="00DC10BD" w:rsidRDefault="00DC10BD" w:rsidP="00DC10BD">
      <w:pPr>
        <w:spacing w:after="0" w:line="204" w:lineRule="auto"/>
        <w:rPr>
          <w:sz w:val="26"/>
          <w:szCs w:val="26"/>
        </w:rPr>
      </w:pPr>
    </w:p>
    <w:sectPr w:rsidR="00DC10BD" w:rsidRPr="00DC10BD" w:rsidSect="00DC10B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381"/>
    <w:multiLevelType w:val="hybridMultilevel"/>
    <w:tmpl w:val="BCFC95B2"/>
    <w:lvl w:ilvl="0" w:tplc="41E4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23A0"/>
    <w:multiLevelType w:val="hybridMultilevel"/>
    <w:tmpl w:val="B4C8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8E"/>
    <w:rsid w:val="00106498"/>
    <w:rsid w:val="0011604B"/>
    <w:rsid w:val="0017193E"/>
    <w:rsid w:val="0023028F"/>
    <w:rsid w:val="002310CB"/>
    <w:rsid w:val="00341544"/>
    <w:rsid w:val="00344AEC"/>
    <w:rsid w:val="004301D2"/>
    <w:rsid w:val="004A68AC"/>
    <w:rsid w:val="004A6AD3"/>
    <w:rsid w:val="004E2E6B"/>
    <w:rsid w:val="0053411D"/>
    <w:rsid w:val="00540842"/>
    <w:rsid w:val="00581D91"/>
    <w:rsid w:val="005D2ED8"/>
    <w:rsid w:val="00600A5E"/>
    <w:rsid w:val="00601536"/>
    <w:rsid w:val="00621FD6"/>
    <w:rsid w:val="00626AA1"/>
    <w:rsid w:val="0064094A"/>
    <w:rsid w:val="00651415"/>
    <w:rsid w:val="006E1A3D"/>
    <w:rsid w:val="00750DE0"/>
    <w:rsid w:val="007E77D3"/>
    <w:rsid w:val="00821CFB"/>
    <w:rsid w:val="00877182"/>
    <w:rsid w:val="008B3022"/>
    <w:rsid w:val="00901029"/>
    <w:rsid w:val="0091208E"/>
    <w:rsid w:val="0098051A"/>
    <w:rsid w:val="009A5D4E"/>
    <w:rsid w:val="00A05A22"/>
    <w:rsid w:val="00B12ABA"/>
    <w:rsid w:val="00B444DD"/>
    <w:rsid w:val="00BB4811"/>
    <w:rsid w:val="00BF7E24"/>
    <w:rsid w:val="00D152C0"/>
    <w:rsid w:val="00DC10BD"/>
    <w:rsid w:val="00DC4CAB"/>
    <w:rsid w:val="00E259D1"/>
    <w:rsid w:val="00E278DC"/>
    <w:rsid w:val="00E62759"/>
    <w:rsid w:val="00F12094"/>
    <w:rsid w:val="00F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C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5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5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5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827809596?pwd=bklKYjl0WjdLMk1MaHVsdVI5KzBKQT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2021-02-17T16:01:00Z</dcterms:created>
  <dcterms:modified xsi:type="dcterms:W3CDTF">2021-12-23T05:48:00Z</dcterms:modified>
</cp:coreProperties>
</file>