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66A5" w14:textId="40A3A930" w:rsidR="0091208E" w:rsidRDefault="00344AEC" w:rsidP="00DC10BD">
      <w:pPr>
        <w:spacing w:after="0" w:line="204" w:lineRule="auto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424B78CA" wp14:editId="3B250CDF">
            <wp:simplePos x="0" y="0"/>
            <wp:positionH relativeFrom="margin">
              <wp:posOffset>4632960</wp:posOffset>
            </wp:positionH>
            <wp:positionV relativeFrom="paragraph">
              <wp:posOffset>-613642</wp:posOffset>
            </wp:positionV>
            <wp:extent cx="5201894" cy="7345912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63" cy="73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5212CBEB" w14:textId="45E8AD4B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2F98190" w14:textId="24D2945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1026FAE" w14:textId="52F6E4F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468A4FC" w14:textId="7242228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35FB0C1" w14:textId="3068838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C13F0B1" w14:textId="3946A9D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4D0A2BE" w14:textId="13001FC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6CEE298" w14:textId="05F68BF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D36F06E" w14:textId="6FB2A08C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2C60CFA" w14:textId="72EC9ED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A97B8DC" w14:textId="585CE96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5827BD68" w14:textId="079A2B6E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080DCF9" w14:textId="2AAA174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5A4B9199" w14:textId="3D9C0CF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86F1DB9" w14:textId="41E05EC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60BCF25" w14:textId="6E16B7AC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8913DA3" w14:textId="76F695AA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CD899E9" w14:textId="4C9562E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A00EB80" w14:textId="3C86BC4E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20ABE77" w14:textId="43415CB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894A261" w14:textId="4F9BF0E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F99A50B" w14:textId="1AD7441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00C2FED" w14:textId="649CB89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D961541" w14:textId="11BA3E6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0F7A199" w14:textId="42EE168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713B5E3" w14:textId="3A35878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29E0E01" w14:textId="26BC5D7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D78F7D9" w14:textId="608FF64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063BEBF" w14:textId="5C1A657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2628062" w14:textId="77E40DE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2F77DF8" w14:textId="5D704AC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F0D3EB8" w14:textId="6BB165B8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03B5593" w14:textId="70A2668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0585E68" w14:textId="3B5C1AB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A9F384C" w14:textId="2EBEFEA7" w:rsidR="00DC10BD" w:rsidRDefault="00581D91" w:rsidP="00DC10BD">
      <w:pPr>
        <w:spacing w:after="0" w:line="204" w:lineRule="auto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5AF9F14" wp14:editId="56E09736">
            <wp:simplePos x="0" y="0"/>
            <wp:positionH relativeFrom="margin">
              <wp:posOffset>-238125</wp:posOffset>
            </wp:positionH>
            <wp:positionV relativeFrom="paragraph">
              <wp:posOffset>-396240</wp:posOffset>
            </wp:positionV>
            <wp:extent cx="4933950" cy="71026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8F685" w14:textId="4AC650F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496F1F2" w14:textId="4DCC8D75" w:rsidR="00DC10BD" w:rsidRPr="009A5D4E" w:rsidRDefault="00DC10BD" w:rsidP="00DC10BD">
      <w:pPr>
        <w:spacing w:after="0" w:line="204" w:lineRule="auto"/>
        <w:rPr>
          <w:sz w:val="16"/>
          <w:szCs w:val="16"/>
        </w:rPr>
      </w:pPr>
    </w:p>
    <w:p w14:paraId="579A4C00" w14:textId="40D9FA40" w:rsidR="0053411D" w:rsidRPr="0017193E" w:rsidRDefault="0053411D" w:rsidP="0053411D">
      <w:pPr>
        <w:spacing w:after="0" w:line="204" w:lineRule="auto"/>
        <w:rPr>
          <w:i/>
          <w:iCs/>
          <w:sz w:val="24"/>
          <w:szCs w:val="24"/>
        </w:rPr>
      </w:pPr>
      <w:r w:rsidRPr="0053411D">
        <w:rPr>
          <w:b/>
          <w:bCs/>
          <w:sz w:val="26"/>
          <w:szCs w:val="26"/>
        </w:rPr>
        <w:t xml:space="preserve">Группа </w:t>
      </w:r>
      <w:r w:rsidR="00B444DD">
        <w:rPr>
          <w:b/>
          <w:bCs/>
          <w:sz w:val="26"/>
          <w:szCs w:val="26"/>
        </w:rPr>
        <w:t>5</w:t>
      </w:r>
      <w:r w:rsidRPr="0053411D">
        <w:rPr>
          <w:b/>
          <w:bCs/>
          <w:sz w:val="26"/>
          <w:szCs w:val="26"/>
        </w:rPr>
        <w:t>. Модератор</w:t>
      </w:r>
      <w:r w:rsidRPr="0053411D">
        <w:rPr>
          <w:sz w:val="26"/>
          <w:szCs w:val="26"/>
        </w:rPr>
        <w:t xml:space="preserve"> — </w:t>
      </w:r>
      <w:r w:rsidRPr="0053411D">
        <w:rPr>
          <w:b/>
          <w:bCs/>
          <w:i/>
          <w:iCs/>
          <w:sz w:val="26"/>
          <w:szCs w:val="26"/>
        </w:rPr>
        <w:t>Ильясова Венера Ибрагимовна</w:t>
      </w:r>
      <w:r w:rsidRPr="0053411D">
        <w:rPr>
          <w:i/>
          <w:iCs/>
          <w:sz w:val="26"/>
          <w:szCs w:val="26"/>
        </w:rPr>
        <w:t xml:space="preserve">, </w:t>
      </w:r>
      <w:r w:rsidRPr="0017193E">
        <w:rPr>
          <w:i/>
          <w:iCs/>
          <w:sz w:val="24"/>
          <w:szCs w:val="24"/>
        </w:rPr>
        <w:t xml:space="preserve">учитель информатики и математики </w:t>
      </w:r>
      <w:proofErr w:type="spellStart"/>
      <w:r w:rsidR="00600A5E" w:rsidRPr="0017193E">
        <w:rPr>
          <w:i/>
          <w:iCs/>
          <w:sz w:val="24"/>
          <w:szCs w:val="24"/>
        </w:rPr>
        <w:t>в.к.к</w:t>
      </w:r>
      <w:proofErr w:type="spellEnd"/>
      <w:r w:rsidR="00600A5E" w:rsidRPr="0017193E">
        <w:rPr>
          <w:i/>
          <w:iCs/>
          <w:sz w:val="24"/>
          <w:szCs w:val="24"/>
        </w:rPr>
        <w:t xml:space="preserve">. </w:t>
      </w:r>
      <w:r w:rsidRPr="0017193E">
        <w:rPr>
          <w:i/>
          <w:iCs/>
          <w:sz w:val="24"/>
          <w:szCs w:val="24"/>
        </w:rPr>
        <w:t>МБОУ «СШ №61» г. Ульяновска</w:t>
      </w:r>
    </w:p>
    <w:p w14:paraId="3B5B925A" w14:textId="761D16A7" w:rsidR="00DC10BD" w:rsidRPr="0053411D" w:rsidRDefault="0053411D" w:rsidP="0053411D">
      <w:pPr>
        <w:spacing w:after="0" w:line="204" w:lineRule="auto"/>
        <w:rPr>
          <w:i/>
          <w:iCs/>
          <w:sz w:val="26"/>
          <w:szCs w:val="26"/>
        </w:rPr>
      </w:pPr>
      <w:r w:rsidRPr="0053411D">
        <w:rPr>
          <w:i/>
          <w:iCs/>
          <w:sz w:val="26"/>
          <w:szCs w:val="26"/>
        </w:rPr>
        <w:t xml:space="preserve">                                           </w:t>
      </w:r>
      <w:r>
        <w:rPr>
          <w:i/>
          <w:iCs/>
          <w:sz w:val="26"/>
          <w:szCs w:val="26"/>
        </w:rPr>
        <w:t xml:space="preserve">   </w:t>
      </w:r>
      <w:r w:rsidRPr="0053411D">
        <w:rPr>
          <w:i/>
          <w:iCs/>
          <w:sz w:val="26"/>
          <w:szCs w:val="26"/>
        </w:rPr>
        <w:t xml:space="preserve">Конт. тел.: </w:t>
      </w:r>
      <w:r w:rsidRPr="0053411D">
        <w:rPr>
          <w:b/>
          <w:bCs/>
          <w:i/>
          <w:iCs/>
          <w:sz w:val="26"/>
          <w:szCs w:val="26"/>
        </w:rPr>
        <w:t>+7(902) 129-21-09</w:t>
      </w:r>
    </w:p>
    <w:p w14:paraId="5DE7AA7E" w14:textId="3ECDF102" w:rsidR="0053411D" w:rsidRPr="0053411D" w:rsidRDefault="0053411D" w:rsidP="0053411D">
      <w:pPr>
        <w:spacing w:after="0" w:line="204" w:lineRule="auto"/>
        <w:rPr>
          <w:sz w:val="16"/>
          <w:szCs w:val="16"/>
        </w:rPr>
      </w:pPr>
    </w:p>
    <w:tbl>
      <w:tblPr>
        <w:tblW w:w="15735" w:type="dxa"/>
        <w:tblInd w:w="-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0776"/>
        <w:gridCol w:w="4110"/>
      </w:tblGrid>
      <w:tr w:rsidR="0053411D" w:rsidRPr="0053411D" w14:paraId="384F89FB" w14:textId="77777777" w:rsidTr="00D152C0">
        <w:trPr>
          <w:trHeight w:val="451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849225" w14:textId="77777777" w:rsidR="0053411D" w:rsidRPr="0053411D" w:rsidRDefault="0053411D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Время 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E75E46" w14:textId="77777777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Мероприятие, выступающие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186C30" w14:textId="2BCD113F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Ресурсы</w:t>
            </w:r>
          </w:p>
          <w:p w14:paraId="4DFB2F39" w14:textId="751B558E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облачной платформы </w:t>
            </w:r>
            <w:r w:rsidRPr="0053411D">
              <w:rPr>
                <w:b/>
                <w:bCs/>
                <w:sz w:val="26"/>
                <w:szCs w:val="26"/>
                <w:lang w:val="en-US"/>
              </w:rPr>
              <w:t>Zoom</w:t>
            </w:r>
          </w:p>
        </w:tc>
      </w:tr>
      <w:tr w:rsidR="00B34B8B" w:rsidRPr="0053411D" w14:paraId="492150FC" w14:textId="77777777" w:rsidTr="00B53254">
        <w:trPr>
          <w:trHeight w:val="1060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6D27B7" w14:textId="0150951D" w:rsidR="00B34B8B" w:rsidRPr="0053411D" w:rsidRDefault="00B34B8B" w:rsidP="00B34B8B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.00-1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10</w:t>
            </w:r>
            <w:r w:rsidRPr="0053411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9986E7" w14:textId="77777777" w:rsidR="00B34B8B" w:rsidRPr="0053411D" w:rsidRDefault="00B34B8B" w:rsidP="00B34B8B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Открытие Форума </w:t>
            </w:r>
          </w:p>
          <w:p w14:paraId="23A3B1C6" w14:textId="3FCC3DEC" w:rsidR="009A6752" w:rsidRPr="009A6752" w:rsidRDefault="00B34B8B" w:rsidP="00B34B8B">
            <w:pPr>
              <w:pStyle w:val="a3"/>
              <w:numPr>
                <w:ilvl w:val="0"/>
                <w:numId w:val="2"/>
              </w:numPr>
              <w:spacing w:after="0" w:line="204" w:lineRule="auto"/>
              <w:ind w:left="170" w:hanging="170"/>
              <w:rPr>
                <w:i/>
                <w:iCs/>
                <w:sz w:val="26"/>
                <w:szCs w:val="26"/>
              </w:rPr>
            </w:pPr>
            <w:r w:rsidRPr="009A5D4E">
              <w:rPr>
                <w:i/>
                <w:iCs/>
                <w:sz w:val="26"/>
                <w:szCs w:val="26"/>
              </w:rPr>
              <w:t xml:space="preserve"> 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«</w:t>
            </w:r>
            <w:r>
              <w:rPr>
                <w:b/>
                <w:bCs/>
                <w:i/>
                <w:iCs/>
                <w:sz w:val="26"/>
                <w:szCs w:val="26"/>
              </w:rPr>
              <w:t>Проблемы преем</w:t>
            </w:r>
            <w:r w:rsidR="00794DE4">
              <w:rPr>
                <w:b/>
                <w:bCs/>
                <w:i/>
                <w:iCs/>
                <w:sz w:val="26"/>
                <w:szCs w:val="26"/>
              </w:rPr>
              <w:t xml:space="preserve">ственности в работе с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детьми при переходе </w:t>
            </w:r>
          </w:p>
          <w:p w14:paraId="5E56D0C6" w14:textId="43941984" w:rsidR="009A6752" w:rsidRPr="009A6752" w:rsidRDefault="00B34B8B" w:rsidP="009A6752">
            <w:pPr>
              <w:pStyle w:val="a3"/>
              <w:spacing w:after="0" w:line="204" w:lineRule="auto"/>
              <w:ind w:left="170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из начальной школы в среднее звено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»</w:t>
            </w:r>
            <w:r w:rsidR="009A675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85D30C4" w14:textId="1C114A29" w:rsidR="00B34B8B" w:rsidRPr="009A5D4E" w:rsidRDefault="009A6752" w:rsidP="009A6752">
            <w:pPr>
              <w:pStyle w:val="a3"/>
              <w:spacing w:after="0" w:line="204" w:lineRule="auto"/>
              <w:ind w:left="170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М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</w:rPr>
              <w:t>А.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Ятма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нова</w:t>
            </w:r>
            <w:proofErr w:type="spellEnd"/>
            <w:r w:rsidRPr="009A5D4E">
              <w:rPr>
                <w:i/>
                <w:iCs/>
                <w:sz w:val="26"/>
                <w:szCs w:val="26"/>
              </w:rPr>
              <w:t xml:space="preserve">, </w:t>
            </w:r>
            <w:r w:rsidRPr="005D2ED8">
              <w:rPr>
                <w:i/>
                <w:iCs/>
                <w:sz w:val="24"/>
                <w:szCs w:val="24"/>
              </w:rPr>
              <w:t>заместитель директора по УВР МБОУ «СШ №61»</w:t>
            </w:r>
            <w:r>
              <w:rPr>
                <w:i/>
                <w:iCs/>
                <w:sz w:val="24"/>
                <w:szCs w:val="24"/>
              </w:rPr>
              <w:t xml:space="preserve"> г. Ульяновска</w:t>
            </w:r>
          </w:p>
        </w:tc>
        <w:tc>
          <w:tcPr>
            <w:tcW w:w="41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2B5DB" w14:textId="77777777" w:rsidR="00B34B8B" w:rsidRPr="0053411D" w:rsidRDefault="00B34B8B" w:rsidP="00B34B8B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 xml:space="preserve"> Платформа </w:t>
            </w:r>
            <w:r w:rsidRPr="0053411D">
              <w:rPr>
                <w:sz w:val="26"/>
                <w:szCs w:val="26"/>
                <w:lang w:val="en-US"/>
              </w:rPr>
              <w:t>ZOOM</w:t>
            </w:r>
            <w:r w:rsidRPr="0053411D">
              <w:rPr>
                <w:sz w:val="26"/>
                <w:szCs w:val="26"/>
              </w:rPr>
              <w:t>:</w:t>
            </w:r>
          </w:p>
          <w:p w14:paraId="74776161" w14:textId="77777777" w:rsidR="00B34B8B" w:rsidRPr="00A05A22" w:rsidRDefault="008039CA" w:rsidP="00B34B8B">
            <w:pPr>
              <w:spacing w:after="0" w:line="204" w:lineRule="auto"/>
              <w:rPr>
                <w:sz w:val="26"/>
                <w:szCs w:val="26"/>
              </w:rPr>
            </w:pPr>
            <w:hyperlink r:id="rId8" w:history="1"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https</w:t>
              </w:r>
              <w:r w:rsidR="00B34B8B" w:rsidRPr="00FA06CF">
                <w:rPr>
                  <w:rStyle w:val="a4"/>
                  <w:sz w:val="26"/>
                  <w:szCs w:val="26"/>
                </w:rPr>
                <w:t>://</w:t>
              </w:r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us</w:t>
              </w:r>
              <w:r w:rsidR="00B34B8B" w:rsidRPr="00FA06CF">
                <w:rPr>
                  <w:rStyle w:val="a4"/>
                  <w:sz w:val="26"/>
                  <w:szCs w:val="26"/>
                </w:rPr>
                <w:t>04</w:t>
              </w:r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web</w:t>
              </w:r>
              <w:r w:rsidR="00B34B8B" w:rsidRPr="00FA06CF">
                <w:rPr>
                  <w:rStyle w:val="a4"/>
                  <w:sz w:val="26"/>
                  <w:szCs w:val="26"/>
                </w:rPr>
                <w:t>.</w:t>
              </w:r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zoom</w:t>
              </w:r>
              <w:r w:rsidR="00B34B8B" w:rsidRPr="00FA06CF">
                <w:rPr>
                  <w:rStyle w:val="a4"/>
                  <w:sz w:val="26"/>
                  <w:szCs w:val="26"/>
                </w:rPr>
                <w:t>.</w:t>
              </w:r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us</w:t>
              </w:r>
              <w:r w:rsidR="00B34B8B" w:rsidRPr="00FA06CF">
                <w:rPr>
                  <w:rStyle w:val="a4"/>
                  <w:sz w:val="26"/>
                  <w:szCs w:val="26"/>
                </w:rPr>
                <w:t>/</w:t>
              </w:r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j</w:t>
              </w:r>
              <w:r w:rsidR="00B34B8B" w:rsidRPr="00FA06CF">
                <w:rPr>
                  <w:rStyle w:val="a4"/>
                  <w:sz w:val="26"/>
                  <w:szCs w:val="26"/>
                </w:rPr>
                <w:t>/9070347219?</w:t>
              </w:r>
              <w:proofErr w:type="spellStart"/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pwd</w:t>
              </w:r>
              <w:proofErr w:type="spellEnd"/>
              <w:r w:rsidR="00B34B8B" w:rsidRPr="00FA06CF">
                <w:rPr>
                  <w:rStyle w:val="a4"/>
                  <w:sz w:val="26"/>
                  <w:szCs w:val="26"/>
                </w:rPr>
                <w:t>=</w:t>
              </w:r>
              <w:proofErr w:type="spellStart"/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KytzSEZWbnNtY</w:t>
              </w:r>
              <w:proofErr w:type="spellEnd"/>
              <w:r w:rsidR="00B34B8B" w:rsidRPr="00FA06CF">
                <w:rPr>
                  <w:rStyle w:val="a4"/>
                  <w:sz w:val="26"/>
                  <w:szCs w:val="26"/>
                </w:rPr>
                <w:t>0</w:t>
              </w:r>
              <w:proofErr w:type="spellStart"/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xSbjRhV</w:t>
              </w:r>
              <w:proofErr w:type="spellEnd"/>
              <w:r w:rsidR="00B34B8B" w:rsidRPr="00FA06CF">
                <w:rPr>
                  <w:rStyle w:val="a4"/>
                  <w:sz w:val="26"/>
                  <w:szCs w:val="26"/>
                </w:rPr>
                <w:t>3</w:t>
              </w:r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BVS</w:t>
              </w:r>
              <w:r w:rsidR="00B34B8B" w:rsidRPr="00FA06CF">
                <w:rPr>
                  <w:rStyle w:val="a4"/>
                  <w:sz w:val="26"/>
                  <w:szCs w:val="26"/>
                </w:rPr>
                <w:t>2</w:t>
              </w:r>
              <w:proofErr w:type="spellStart"/>
              <w:r w:rsidR="00B34B8B" w:rsidRPr="00FA06CF">
                <w:rPr>
                  <w:rStyle w:val="a4"/>
                  <w:sz w:val="26"/>
                  <w:szCs w:val="26"/>
                  <w:lang w:val="en-US"/>
                </w:rPr>
                <w:t>JHZz</w:t>
              </w:r>
              <w:proofErr w:type="spellEnd"/>
              <w:r w:rsidR="00B34B8B" w:rsidRPr="00FA06CF">
                <w:rPr>
                  <w:rStyle w:val="a4"/>
                  <w:sz w:val="26"/>
                  <w:szCs w:val="26"/>
                </w:rPr>
                <w:t>09</w:t>
              </w:r>
            </w:hyperlink>
          </w:p>
          <w:p w14:paraId="22DFC9BD" w14:textId="77777777" w:rsidR="00B34B8B" w:rsidRPr="0053411D" w:rsidRDefault="00B34B8B" w:rsidP="00B34B8B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>Идентификатор: </w:t>
            </w:r>
            <w:r w:rsidRPr="0053411D">
              <w:rPr>
                <w:b/>
                <w:bCs/>
                <w:sz w:val="26"/>
                <w:szCs w:val="26"/>
              </w:rPr>
              <w:t>907 034 72 19</w:t>
            </w:r>
          </w:p>
          <w:p w14:paraId="501DEB3F" w14:textId="77777777" w:rsidR="00B34B8B" w:rsidRPr="0053411D" w:rsidRDefault="00B34B8B" w:rsidP="00B34B8B">
            <w:pPr>
              <w:spacing w:after="0" w:line="2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доступа</w:t>
            </w:r>
            <w:r w:rsidRPr="0053411D">
              <w:rPr>
                <w:sz w:val="26"/>
                <w:szCs w:val="26"/>
              </w:rPr>
              <w:t xml:space="preserve">: </w:t>
            </w:r>
            <w:r w:rsidRPr="0053411D">
              <w:rPr>
                <w:b/>
                <w:bCs/>
                <w:sz w:val="26"/>
                <w:szCs w:val="26"/>
              </w:rPr>
              <w:t>618953</w:t>
            </w:r>
            <w:r w:rsidRPr="0053411D">
              <w:rPr>
                <w:sz w:val="26"/>
                <w:szCs w:val="26"/>
              </w:rPr>
              <w:t xml:space="preserve">  </w:t>
            </w:r>
          </w:p>
          <w:p w14:paraId="26D6C201" w14:textId="77777777" w:rsidR="00B34B8B" w:rsidRPr="0053411D" w:rsidRDefault="00B34B8B" w:rsidP="00B34B8B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 xml:space="preserve"> </w:t>
            </w:r>
          </w:p>
          <w:p w14:paraId="51D3E5BC" w14:textId="17DD6C58" w:rsidR="00B34B8B" w:rsidRPr="0053411D" w:rsidRDefault="00B34B8B" w:rsidP="00B34B8B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 xml:space="preserve"> </w:t>
            </w:r>
          </w:p>
        </w:tc>
      </w:tr>
      <w:tr w:rsidR="00B34B8B" w:rsidRPr="0053411D" w14:paraId="6E4D8ABF" w14:textId="77777777" w:rsidTr="007362D0">
        <w:trPr>
          <w:trHeight w:val="457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2CBEC6" w14:textId="2A779051" w:rsidR="00B34B8B" w:rsidRPr="0053411D" w:rsidRDefault="00B34B8B" w:rsidP="00B34B8B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53411D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9F62A2" w14:textId="77777777" w:rsidR="00B34B8B" w:rsidRPr="0053411D" w:rsidRDefault="00B34B8B" w:rsidP="00B34B8B">
            <w:pPr>
              <w:spacing w:after="0" w:line="204" w:lineRule="auto"/>
              <w:jc w:val="center"/>
              <w:rPr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ПРЕЗЕНТАЦИЯ ПЕДАГОГИЧЕСКОГО ОПЫТА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03CFF4" w14:textId="64529B55" w:rsidR="00B34B8B" w:rsidRPr="0053411D" w:rsidRDefault="00B34B8B" w:rsidP="00B34B8B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0B9F7D16" w14:textId="77777777" w:rsidTr="00D152C0">
        <w:trPr>
          <w:trHeight w:val="496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D0A9B0" w14:textId="48C5003E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0A98C8" w14:textId="1D384BE5" w:rsidR="00E278DC" w:rsidRPr="0053411D" w:rsidRDefault="00E278DC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E278DC">
              <w:rPr>
                <w:b/>
                <w:bCs/>
                <w:sz w:val="26"/>
                <w:szCs w:val="26"/>
              </w:rPr>
              <w:t>Методы и приёмы мобилизации внимания обучающихся на уроках иностранного языка при переходе из начальной школы в среднее звено</w:t>
            </w:r>
          </w:p>
          <w:p w14:paraId="7894144F" w14:textId="2D8C827A" w:rsidR="00E278DC" w:rsidRPr="0053411D" w:rsidRDefault="008B3022" w:rsidP="0053411D">
            <w:pPr>
              <w:spacing w:after="0" w:line="204" w:lineRule="auto"/>
              <w:rPr>
                <w:sz w:val="26"/>
                <w:szCs w:val="26"/>
              </w:rPr>
            </w:pPr>
            <w:r w:rsidRPr="008B3022">
              <w:rPr>
                <w:b/>
                <w:bCs/>
                <w:i/>
                <w:iCs/>
                <w:sz w:val="26"/>
                <w:szCs w:val="26"/>
              </w:rPr>
              <w:t>Д.А.</w:t>
            </w:r>
            <w:r w:rsidR="00B5325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3022">
              <w:rPr>
                <w:b/>
                <w:bCs/>
                <w:i/>
                <w:iCs/>
                <w:sz w:val="26"/>
                <w:szCs w:val="26"/>
              </w:rPr>
              <w:t>Колединский</w:t>
            </w:r>
            <w:proofErr w:type="spellEnd"/>
            <w:r w:rsidR="00E278DC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B53254">
              <w:rPr>
                <w:i/>
                <w:iCs/>
                <w:sz w:val="24"/>
                <w:szCs w:val="24"/>
              </w:rPr>
              <w:t>педагог-методист, у</w:t>
            </w:r>
            <w:r w:rsidRPr="008B3022">
              <w:rPr>
                <w:i/>
                <w:iCs/>
                <w:sz w:val="24"/>
                <w:szCs w:val="24"/>
              </w:rPr>
              <w:t>читель иностранного языка МОУ Октябрьск</w:t>
            </w:r>
            <w:r w:rsidR="00B34B8B">
              <w:rPr>
                <w:i/>
                <w:iCs/>
                <w:sz w:val="24"/>
                <w:szCs w:val="24"/>
              </w:rPr>
              <w:t>ого</w:t>
            </w:r>
            <w:r w:rsidRPr="008B3022">
              <w:rPr>
                <w:i/>
                <w:iCs/>
                <w:sz w:val="24"/>
                <w:szCs w:val="24"/>
              </w:rPr>
              <w:t xml:space="preserve"> сельск</w:t>
            </w:r>
            <w:r w:rsidR="00B34B8B">
              <w:rPr>
                <w:i/>
                <w:iCs/>
                <w:sz w:val="24"/>
                <w:szCs w:val="24"/>
              </w:rPr>
              <w:t>ого</w:t>
            </w:r>
            <w:r w:rsidRPr="008B3022">
              <w:rPr>
                <w:i/>
                <w:iCs/>
                <w:sz w:val="24"/>
                <w:szCs w:val="24"/>
              </w:rPr>
              <w:t xml:space="preserve"> лице</w:t>
            </w:r>
            <w:r w:rsidR="00B34B8B">
              <w:rPr>
                <w:i/>
                <w:iCs/>
                <w:sz w:val="24"/>
                <w:szCs w:val="24"/>
              </w:rPr>
              <w:t>я</w:t>
            </w:r>
            <w:r w:rsidRPr="008B3022">
              <w:rPr>
                <w:i/>
                <w:iCs/>
                <w:sz w:val="24"/>
                <w:szCs w:val="24"/>
              </w:rPr>
              <w:t xml:space="preserve"> Чердаклинского района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63DC0B04" w14:textId="401A88E2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2D22270D" w14:textId="77777777" w:rsidTr="00D152C0">
        <w:trPr>
          <w:trHeight w:val="548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8E664D" w14:textId="4E2B00F7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F73903" w14:textId="365ED75D" w:rsidR="00E278DC" w:rsidRPr="0053411D" w:rsidRDefault="008B3022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8B3022">
              <w:rPr>
                <w:b/>
                <w:bCs/>
                <w:sz w:val="26"/>
                <w:szCs w:val="26"/>
              </w:rPr>
              <w:t xml:space="preserve">Использование ресурсов </w:t>
            </w:r>
            <w:r>
              <w:rPr>
                <w:b/>
                <w:bCs/>
                <w:sz w:val="26"/>
                <w:szCs w:val="26"/>
              </w:rPr>
              <w:t>И</w:t>
            </w:r>
            <w:r w:rsidRPr="008B3022">
              <w:rPr>
                <w:b/>
                <w:bCs/>
                <w:sz w:val="26"/>
                <w:szCs w:val="26"/>
              </w:rPr>
              <w:t>нтернет-портала «Непрерывная подготовка учителя технологии» в работе с одарёнными детьми</w:t>
            </w:r>
            <w:r w:rsidR="00E278DC" w:rsidRPr="0053411D">
              <w:rPr>
                <w:b/>
                <w:bCs/>
                <w:sz w:val="26"/>
                <w:szCs w:val="26"/>
              </w:rPr>
              <w:t xml:space="preserve">  </w:t>
            </w:r>
          </w:p>
          <w:p w14:paraId="34532C44" w14:textId="2428D94D" w:rsidR="00E278DC" w:rsidRPr="0053411D" w:rsidRDefault="008B3022" w:rsidP="0053411D">
            <w:pPr>
              <w:spacing w:after="0" w:line="204" w:lineRule="auto"/>
              <w:rPr>
                <w:i/>
                <w:iCs/>
                <w:sz w:val="26"/>
                <w:szCs w:val="26"/>
              </w:rPr>
            </w:pPr>
            <w:r w:rsidRPr="008B3022">
              <w:rPr>
                <w:b/>
                <w:bCs/>
                <w:i/>
                <w:iCs/>
                <w:sz w:val="26"/>
                <w:szCs w:val="26"/>
              </w:rPr>
              <w:t>Т.В.</w:t>
            </w:r>
            <w:r w:rsidR="00B53254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3022">
              <w:rPr>
                <w:b/>
                <w:bCs/>
                <w:i/>
                <w:iCs/>
                <w:sz w:val="26"/>
                <w:szCs w:val="26"/>
              </w:rPr>
              <w:t>Сафаргалеева</w:t>
            </w:r>
            <w:proofErr w:type="spellEnd"/>
            <w:r w:rsidR="00E278DC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E278DC" w:rsidRPr="00D152C0">
              <w:rPr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i/>
                <w:iCs/>
                <w:sz w:val="24"/>
                <w:szCs w:val="24"/>
              </w:rPr>
              <w:t>технологии</w:t>
            </w:r>
            <w:r w:rsidR="00E278DC" w:rsidRPr="00D152C0">
              <w:rPr>
                <w:i/>
                <w:iCs/>
                <w:sz w:val="24"/>
                <w:szCs w:val="24"/>
              </w:rPr>
              <w:t xml:space="preserve"> МБОУ «</w:t>
            </w:r>
            <w:r w:rsidRPr="008B3022">
              <w:rPr>
                <w:i/>
                <w:iCs/>
                <w:sz w:val="24"/>
                <w:szCs w:val="24"/>
              </w:rPr>
              <w:t>Лицей №40</w:t>
            </w:r>
            <w:r w:rsidR="00E278DC" w:rsidRPr="00D152C0">
              <w:rPr>
                <w:i/>
                <w:iCs/>
                <w:sz w:val="24"/>
                <w:szCs w:val="24"/>
              </w:rPr>
              <w:t>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75D5FB9A" w14:textId="3AF67DE2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0B6C0546" w14:textId="77777777" w:rsidTr="00D152C0">
        <w:trPr>
          <w:trHeight w:val="600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40EAFA" w14:textId="1F317E3F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8336B6" w14:textId="0ACDF4A7" w:rsidR="00E278DC" w:rsidRPr="0053411D" w:rsidRDefault="008B3022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8B3022">
              <w:rPr>
                <w:b/>
                <w:bCs/>
                <w:sz w:val="26"/>
                <w:szCs w:val="26"/>
              </w:rPr>
              <w:t>Театрализация как способ привлечения учащихся к чтению</w:t>
            </w:r>
          </w:p>
          <w:p w14:paraId="0E6C21ED" w14:textId="77777777" w:rsidR="00E278DC" w:rsidRDefault="008B3022" w:rsidP="0053411D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 w:rsidRPr="008B3022">
              <w:rPr>
                <w:b/>
                <w:bCs/>
                <w:i/>
                <w:iCs/>
                <w:sz w:val="26"/>
                <w:szCs w:val="26"/>
              </w:rPr>
              <w:t>М.Е. Гаврилюк</w:t>
            </w:r>
            <w:r w:rsidR="00E278DC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8B3022">
              <w:rPr>
                <w:i/>
                <w:iCs/>
                <w:sz w:val="24"/>
                <w:szCs w:val="24"/>
              </w:rPr>
              <w:t xml:space="preserve">учитель начальных классов </w:t>
            </w:r>
            <w:r w:rsidR="00E278DC" w:rsidRPr="00D152C0">
              <w:rPr>
                <w:i/>
                <w:iCs/>
                <w:sz w:val="24"/>
                <w:szCs w:val="24"/>
              </w:rPr>
              <w:t>М</w:t>
            </w:r>
            <w:r>
              <w:rPr>
                <w:i/>
                <w:iCs/>
                <w:sz w:val="24"/>
                <w:szCs w:val="24"/>
              </w:rPr>
              <w:t>БО</w:t>
            </w:r>
            <w:r w:rsidR="00E278DC" w:rsidRPr="00D152C0">
              <w:rPr>
                <w:i/>
                <w:iCs/>
                <w:sz w:val="24"/>
                <w:szCs w:val="24"/>
              </w:rPr>
              <w:t xml:space="preserve">У </w:t>
            </w:r>
            <w:r w:rsidR="00E278DC">
              <w:rPr>
                <w:i/>
                <w:iCs/>
                <w:sz w:val="24"/>
                <w:szCs w:val="24"/>
              </w:rPr>
              <w:t>«</w:t>
            </w:r>
            <w:r w:rsidR="00E278DC" w:rsidRPr="00D152C0">
              <w:rPr>
                <w:i/>
                <w:iCs/>
                <w:sz w:val="24"/>
                <w:szCs w:val="24"/>
              </w:rPr>
              <w:t>СШ</w:t>
            </w:r>
            <w:r>
              <w:rPr>
                <w:i/>
                <w:iCs/>
                <w:sz w:val="24"/>
                <w:szCs w:val="24"/>
              </w:rPr>
              <w:t xml:space="preserve"> №81</w:t>
            </w:r>
            <w:r w:rsidR="00E278DC">
              <w:rPr>
                <w:i/>
                <w:iCs/>
                <w:sz w:val="24"/>
                <w:szCs w:val="24"/>
              </w:rPr>
              <w:t>»</w:t>
            </w:r>
            <w:r w:rsidR="00E278DC" w:rsidRPr="00D152C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г. Ульяновска</w:t>
            </w:r>
          </w:p>
          <w:p w14:paraId="47D6BF4E" w14:textId="48652155" w:rsidR="008B3022" w:rsidRPr="0053411D" w:rsidRDefault="008B3022" w:rsidP="0053411D">
            <w:pPr>
              <w:spacing w:after="0" w:line="204" w:lineRule="auto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Ю.С. Березова</w:t>
            </w:r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8B3022">
              <w:rPr>
                <w:i/>
                <w:iCs/>
                <w:sz w:val="24"/>
                <w:szCs w:val="24"/>
              </w:rPr>
              <w:t xml:space="preserve">учитель начальных классов </w:t>
            </w:r>
            <w:r w:rsidRPr="00D152C0">
              <w:rPr>
                <w:i/>
                <w:iCs/>
                <w:sz w:val="24"/>
                <w:szCs w:val="24"/>
              </w:rPr>
              <w:t>М</w:t>
            </w:r>
            <w:r>
              <w:rPr>
                <w:i/>
                <w:iCs/>
                <w:sz w:val="24"/>
                <w:szCs w:val="24"/>
              </w:rPr>
              <w:t>БО</w:t>
            </w:r>
            <w:r w:rsidRPr="00D152C0">
              <w:rPr>
                <w:i/>
                <w:iCs/>
                <w:sz w:val="24"/>
                <w:szCs w:val="24"/>
              </w:rPr>
              <w:t xml:space="preserve">У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D152C0">
              <w:rPr>
                <w:i/>
                <w:iCs/>
                <w:sz w:val="24"/>
                <w:szCs w:val="24"/>
              </w:rPr>
              <w:t>СШ</w:t>
            </w:r>
            <w:r>
              <w:rPr>
                <w:i/>
                <w:iCs/>
                <w:sz w:val="24"/>
                <w:szCs w:val="24"/>
              </w:rPr>
              <w:t xml:space="preserve"> №81»</w:t>
            </w:r>
            <w:r w:rsidRPr="00D152C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1475EF5A" w14:textId="661E7F4A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01C68633" w14:textId="77777777" w:rsidTr="00D152C0">
        <w:trPr>
          <w:trHeight w:val="582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12FD09" w14:textId="62D0F29F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49FC2B" w14:textId="77777777" w:rsidR="00AE078A" w:rsidRPr="0053411D" w:rsidRDefault="00AE078A" w:rsidP="00AE078A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DD4A9B">
              <w:rPr>
                <w:b/>
                <w:bCs/>
                <w:sz w:val="26"/>
                <w:szCs w:val="26"/>
              </w:rPr>
              <w:t>Использование принципа преемственности в создании единого образовательного пространства</w:t>
            </w:r>
            <w:r>
              <w:rPr>
                <w:b/>
                <w:bCs/>
                <w:sz w:val="26"/>
                <w:szCs w:val="26"/>
              </w:rPr>
              <w:t>. О</w:t>
            </w:r>
            <w:r w:rsidRPr="00DD4A9B"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D4A9B">
              <w:rPr>
                <w:b/>
                <w:bCs/>
                <w:sz w:val="26"/>
                <w:szCs w:val="26"/>
              </w:rPr>
              <w:t>Руси до России</w:t>
            </w:r>
          </w:p>
          <w:p w14:paraId="195BB7EB" w14:textId="77777777" w:rsidR="00AE078A" w:rsidRDefault="00AE078A" w:rsidP="00AE078A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 w:rsidRPr="00DD4A9B">
              <w:rPr>
                <w:b/>
                <w:bCs/>
                <w:i/>
                <w:iCs/>
                <w:sz w:val="26"/>
                <w:szCs w:val="26"/>
              </w:rPr>
              <w:t>С.О.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D4A9B">
              <w:rPr>
                <w:b/>
                <w:bCs/>
                <w:i/>
                <w:iCs/>
                <w:sz w:val="26"/>
                <w:szCs w:val="26"/>
              </w:rPr>
              <w:t>Корнишина</w:t>
            </w:r>
            <w:proofErr w:type="spellEnd"/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D152C0">
              <w:rPr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i/>
                <w:iCs/>
                <w:sz w:val="24"/>
                <w:szCs w:val="24"/>
              </w:rPr>
              <w:t>начальных классов</w:t>
            </w:r>
            <w:r w:rsidRPr="00D152C0">
              <w:rPr>
                <w:i/>
                <w:iCs/>
                <w:sz w:val="24"/>
                <w:szCs w:val="24"/>
              </w:rPr>
              <w:t xml:space="preserve"> МБОУ </w:t>
            </w:r>
            <w:r>
              <w:rPr>
                <w:i/>
                <w:iCs/>
                <w:sz w:val="24"/>
                <w:szCs w:val="24"/>
              </w:rPr>
              <w:t>«СШ №61» г. Ульяновска</w:t>
            </w:r>
          </w:p>
          <w:p w14:paraId="7B607122" w14:textId="2EFF2C86" w:rsidR="0064094A" w:rsidRPr="00AE078A" w:rsidRDefault="00AE078A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DD4A9B">
              <w:rPr>
                <w:b/>
                <w:bCs/>
                <w:i/>
                <w:iCs/>
                <w:sz w:val="26"/>
                <w:szCs w:val="26"/>
              </w:rPr>
              <w:t>Е.И.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D4A9B">
              <w:rPr>
                <w:b/>
                <w:bCs/>
                <w:i/>
                <w:iCs/>
                <w:sz w:val="26"/>
                <w:szCs w:val="26"/>
              </w:rPr>
              <w:t>Гришина</w:t>
            </w:r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D152C0">
              <w:rPr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i/>
                <w:iCs/>
                <w:sz w:val="24"/>
                <w:szCs w:val="24"/>
              </w:rPr>
              <w:t>начальных классов</w:t>
            </w:r>
            <w:r w:rsidRPr="00D152C0">
              <w:rPr>
                <w:i/>
                <w:iCs/>
                <w:sz w:val="24"/>
                <w:szCs w:val="24"/>
              </w:rPr>
              <w:t xml:space="preserve"> МБОУ </w:t>
            </w:r>
            <w:r>
              <w:rPr>
                <w:i/>
                <w:iCs/>
                <w:sz w:val="24"/>
                <w:szCs w:val="24"/>
              </w:rPr>
              <w:t>«СШ №61»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3DE127F4" w14:textId="7E0FA84C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5B3BE7DF" w14:textId="77777777" w:rsidTr="00D152C0">
        <w:trPr>
          <w:trHeight w:val="744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8D9FFF" w14:textId="77777777" w:rsidR="00E278DC" w:rsidRPr="0053411D" w:rsidRDefault="00E278DC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3FDF77" w14:textId="4D8FC454" w:rsidR="00E278DC" w:rsidRPr="0053411D" w:rsidRDefault="00E278DC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Подведение итогов </w:t>
            </w:r>
            <w:r>
              <w:rPr>
                <w:b/>
                <w:bCs/>
                <w:sz w:val="26"/>
                <w:szCs w:val="26"/>
              </w:rPr>
              <w:t>Ф</w:t>
            </w:r>
            <w:r w:rsidRPr="0053411D">
              <w:rPr>
                <w:b/>
                <w:bCs/>
                <w:sz w:val="26"/>
                <w:szCs w:val="26"/>
              </w:rPr>
              <w:t>орума</w:t>
            </w:r>
          </w:p>
          <w:p w14:paraId="5F6CAC4C" w14:textId="3875AC7C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В.И. </w:t>
            </w:r>
            <w:r w:rsidRPr="0098051A">
              <w:rPr>
                <w:b/>
                <w:bCs/>
                <w:i/>
                <w:iCs/>
                <w:sz w:val="26"/>
                <w:szCs w:val="26"/>
              </w:rPr>
              <w:t>Ильясова</w:t>
            </w:r>
            <w:r w:rsidRPr="0098051A">
              <w:rPr>
                <w:i/>
                <w:iCs/>
                <w:sz w:val="26"/>
                <w:szCs w:val="26"/>
              </w:rPr>
              <w:t xml:space="preserve">, </w:t>
            </w:r>
            <w:r w:rsidRPr="00651415">
              <w:rPr>
                <w:i/>
                <w:iCs/>
                <w:sz w:val="24"/>
                <w:szCs w:val="24"/>
              </w:rPr>
              <w:t xml:space="preserve">учитель информатики и математики </w:t>
            </w:r>
            <w:proofErr w:type="spellStart"/>
            <w:r w:rsidRPr="00651415">
              <w:rPr>
                <w:i/>
                <w:iCs/>
                <w:sz w:val="24"/>
                <w:szCs w:val="24"/>
              </w:rPr>
              <w:t>в.к.к</w:t>
            </w:r>
            <w:proofErr w:type="spellEnd"/>
            <w:r w:rsidRPr="00651415">
              <w:rPr>
                <w:i/>
                <w:iCs/>
                <w:sz w:val="24"/>
                <w:szCs w:val="24"/>
              </w:rPr>
              <w:t>. МБОУ «СШ №61»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9625FB" w14:textId="73E1FD47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</w:tbl>
    <w:p w14:paraId="564230E0" w14:textId="31A06BB2" w:rsidR="00DC10BD" w:rsidRPr="00DC10BD" w:rsidRDefault="00DC10BD" w:rsidP="00DC10BD">
      <w:pPr>
        <w:spacing w:after="0" w:line="204" w:lineRule="auto"/>
        <w:rPr>
          <w:sz w:val="26"/>
          <w:szCs w:val="26"/>
        </w:rPr>
      </w:pPr>
    </w:p>
    <w:sectPr w:rsidR="00DC10BD" w:rsidRPr="00DC10BD" w:rsidSect="00DC10B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381"/>
    <w:multiLevelType w:val="hybridMultilevel"/>
    <w:tmpl w:val="BCFC95B2"/>
    <w:lvl w:ilvl="0" w:tplc="41E4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23A0"/>
    <w:multiLevelType w:val="hybridMultilevel"/>
    <w:tmpl w:val="B4C8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8E"/>
    <w:rsid w:val="0017193E"/>
    <w:rsid w:val="0023028F"/>
    <w:rsid w:val="00341544"/>
    <w:rsid w:val="00344AEC"/>
    <w:rsid w:val="004301D2"/>
    <w:rsid w:val="004A68AC"/>
    <w:rsid w:val="004A6AD3"/>
    <w:rsid w:val="0053411D"/>
    <w:rsid w:val="00540842"/>
    <w:rsid w:val="00581D91"/>
    <w:rsid w:val="005D2ED8"/>
    <w:rsid w:val="00600A5E"/>
    <w:rsid w:val="00601536"/>
    <w:rsid w:val="00621FD6"/>
    <w:rsid w:val="0064094A"/>
    <w:rsid w:val="00651415"/>
    <w:rsid w:val="006E1A3D"/>
    <w:rsid w:val="00750DE0"/>
    <w:rsid w:val="00794DE4"/>
    <w:rsid w:val="008039CA"/>
    <w:rsid w:val="00821CFB"/>
    <w:rsid w:val="008B3022"/>
    <w:rsid w:val="00901029"/>
    <w:rsid w:val="0091208E"/>
    <w:rsid w:val="0098051A"/>
    <w:rsid w:val="009A5D4E"/>
    <w:rsid w:val="009A6752"/>
    <w:rsid w:val="00A05A22"/>
    <w:rsid w:val="00AE078A"/>
    <w:rsid w:val="00B12ABA"/>
    <w:rsid w:val="00B34B8B"/>
    <w:rsid w:val="00B444DD"/>
    <w:rsid w:val="00B53254"/>
    <w:rsid w:val="00D152C0"/>
    <w:rsid w:val="00DC10BD"/>
    <w:rsid w:val="00E278DC"/>
    <w:rsid w:val="00F12094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5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5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5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070347219?pwd=KytzSEZWbnNtY0xSbjRhV3BVS2JHZz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2021-02-17T16:01:00Z</dcterms:created>
  <dcterms:modified xsi:type="dcterms:W3CDTF">2021-12-23T05:43:00Z</dcterms:modified>
</cp:coreProperties>
</file>