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A8" w:rsidRDefault="00EA7FA8" w:rsidP="00184EA8">
      <w:pPr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03885901">
            <wp:extent cx="1200785" cy="53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7FA8" w:rsidRDefault="00EA7FA8" w:rsidP="00883905">
      <w:pPr>
        <w:ind w:firstLine="709"/>
        <w:jc w:val="both"/>
        <w:rPr>
          <w:b/>
          <w:sz w:val="26"/>
          <w:szCs w:val="26"/>
        </w:rPr>
      </w:pPr>
    </w:p>
    <w:p w:rsidR="00EA7FA8" w:rsidRDefault="00EA7FA8" w:rsidP="00EA7FA8">
      <w:pPr>
        <w:ind w:firstLine="709"/>
        <w:jc w:val="center"/>
        <w:rPr>
          <w:b/>
          <w:sz w:val="26"/>
          <w:szCs w:val="26"/>
        </w:rPr>
      </w:pPr>
      <w:r w:rsidRPr="00EA7FA8">
        <w:rPr>
          <w:b/>
          <w:sz w:val="26"/>
          <w:szCs w:val="26"/>
        </w:rPr>
        <w:t xml:space="preserve">Ульяновский государственный технический университет </w:t>
      </w:r>
      <w:r>
        <w:rPr>
          <w:b/>
          <w:sz w:val="26"/>
          <w:szCs w:val="26"/>
        </w:rPr>
        <w:t>приглашает</w:t>
      </w:r>
      <w:r w:rsidR="00883905" w:rsidRPr="00FD26C6">
        <w:rPr>
          <w:b/>
          <w:sz w:val="26"/>
          <w:szCs w:val="26"/>
        </w:rPr>
        <w:t xml:space="preserve"> учеников </w:t>
      </w:r>
      <w:r w:rsidR="00883905">
        <w:rPr>
          <w:b/>
          <w:sz w:val="26"/>
          <w:szCs w:val="26"/>
        </w:rPr>
        <w:t>5</w:t>
      </w:r>
      <w:r w:rsidR="00883905" w:rsidRPr="00FD26C6">
        <w:rPr>
          <w:b/>
          <w:sz w:val="26"/>
          <w:szCs w:val="26"/>
        </w:rPr>
        <w:t xml:space="preserve">-11 классов на занятия </w:t>
      </w:r>
    </w:p>
    <w:p w:rsidR="00883905" w:rsidRDefault="00883905" w:rsidP="00EA7FA8">
      <w:pPr>
        <w:ind w:firstLine="709"/>
        <w:jc w:val="center"/>
        <w:rPr>
          <w:b/>
          <w:sz w:val="26"/>
          <w:szCs w:val="26"/>
        </w:rPr>
      </w:pPr>
      <w:r w:rsidRPr="00FD26C6">
        <w:rPr>
          <w:b/>
          <w:sz w:val="26"/>
          <w:szCs w:val="26"/>
        </w:rPr>
        <w:t>в Детско-юнош</w:t>
      </w:r>
      <w:r w:rsidR="00EA7FA8">
        <w:rPr>
          <w:b/>
          <w:sz w:val="26"/>
          <w:szCs w:val="26"/>
        </w:rPr>
        <w:t xml:space="preserve">ескую инженерную академию </w:t>
      </w:r>
      <w:proofErr w:type="spellStart"/>
      <w:r w:rsidR="00EA7FA8">
        <w:rPr>
          <w:b/>
          <w:sz w:val="26"/>
          <w:szCs w:val="26"/>
        </w:rPr>
        <w:t>УлГТУ</w:t>
      </w:r>
      <w:proofErr w:type="spellEnd"/>
    </w:p>
    <w:p w:rsidR="00883905" w:rsidRPr="00EA7FA8" w:rsidRDefault="00883905" w:rsidP="00883905">
      <w:pPr>
        <w:ind w:firstLine="709"/>
        <w:jc w:val="both"/>
        <w:rPr>
          <w:b/>
          <w:sz w:val="16"/>
          <w:szCs w:val="16"/>
        </w:rPr>
      </w:pP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Ведется </w:t>
      </w:r>
      <w:r w:rsidRPr="00FD26C6">
        <w:rPr>
          <w:sz w:val="26"/>
          <w:szCs w:val="26"/>
        </w:rPr>
        <w:t>набор на 202</w:t>
      </w:r>
      <w:r>
        <w:rPr>
          <w:sz w:val="26"/>
          <w:szCs w:val="26"/>
        </w:rPr>
        <w:t>2</w:t>
      </w:r>
      <w:r w:rsidRPr="00FD26C6">
        <w:rPr>
          <w:sz w:val="26"/>
          <w:szCs w:val="26"/>
        </w:rPr>
        <w:t>-202</w:t>
      </w:r>
      <w:r>
        <w:rPr>
          <w:sz w:val="26"/>
          <w:szCs w:val="26"/>
        </w:rPr>
        <w:t>3</w:t>
      </w:r>
      <w:r w:rsidRPr="00FD26C6">
        <w:rPr>
          <w:sz w:val="26"/>
          <w:szCs w:val="26"/>
        </w:rPr>
        <w:t xml:space="preserve"> учебный год в Детско-юношескую инженерную академию </w:t>
      </w:r>
      <w:proofErr w:type="spellStart"/>
      <w:r w:rsidRPr="00FD26C6">
        <w:rPr>
          <w:sz w:val="26"/>
          <w:szCs w:val="26"/>
        </w:rPr>
        <w:t>У</w:t>
      </w:r>
      <w:r>
        <w:rPr>
          <w:sz w:val="26"/>
          <w:szCs w:val="26"/>
        </w:rPr>
        <w:t>л</w:t>
      </w:r>
      <w:r w:rsidRPr="00FD26C6">
        <w:rPr>
          <w:sz w:val="26"/>
          <w:szCs w:val="26"/>
        </w:rPr>
        <w:t>ГТУ</w:t>
      </w:r>
      <w:proofErr w:type="spellEnd"/>
      <w:r w:rsidRPr="00FD26C6">
        <w:rPr>
          <w:sz w:val="26"/>
          <w:szCs w:val="26"/>
        </w:rPr>
        <w:t>. В академии представлено 1</w:t>
      </w:r>
      <w:r>
        <w:rPr>
          <w:sz w:val="26"/>
          <w:szCs w:val="26"/>
        </w:rPr>
        <w:t>1</w:t>
      </w:r>
      <w:r w:rsidRPr="00FD26C6">
        <w:rPr>
          <w:sz w:val="26"/>
          <w:szCs w:val="26"/>
        </w:rPr>
        <w:t xml:space="preserve"> направлений технического и социально-экономического профилей</w:t>
      </w:r>
      <w:r>
        <w:rPr>
          <w:sz w:val="26"/>
          <w:szCs w:val="26"/>
        </w:rPr>
        <w:t xml:space="preserve">: каждый ученик может выбрать направление, которое ему нравится, </w:t>
      </w:r>
      <w:r w:rsidRPr="00FD26C6">
        <w:rPr>
          <w:sz w:val="26"/>
          <w:szCs w:val="26"/>
        </w:rPr>
        <w:t>пройти тест-драйв професси</w:t>
      </w:r>
      <w:r>
        <w:rPr>
          <w:sz w:val="26"/>
          <w:szCs w:val="26"/>
        </w:rPr>
        <w:t xml:space="preserve">и и работать над проектом под руководством опытных наставников. С </w:t>
      </w:r>
      <w:r w:rsidRPr="00FD26C6">
        <w:rPr>
          <w:sz w:val="26"/>
          <w:szCs w:val="26"/>
        </w:rPr>
        <w:t xml:space="preserve">ребятами занимается уникальный преподавательский состав – преподаватели, аспиранты и магистранты </w:t>
      </w:r>
      <w:proofErr w:type="spellStart"/>
      <w:r w:rsidRPr="00FD26C6">
        <w:rPr>
          <w:sz w:val="26"/>
          <w:szCs w:val="26"/>
        </w:rPr>
        <w:t>УлГТУ</w:t>
      </w:r>
      <w:proofErr w:type="spellEnd"/>
      <w:r w:rsidRPr="00FD26C6">
        <w:rPr>
          <w:sz w:val="26"/>
          <w:szCs w:val="26"/>
        </w:rPr>
        <w:t xml:space="preserve">. </w:t>
      </w:r>
    </w:p>
    <w:p w:rsidR="00883905" w:rsidRPr="00EA7FA8" w:rsidRDefault="00883905" w:rsidP="00883905">
      <w:pPr>
        <w:ind w:firstLine="709"/>
        <w:jc w:val="both"/>
        <w:rPr>
          <w:sz w:val="16"/>
          <w:szCs w:val="16"/>
        </w:rPr>
      </w:pP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 xml:space="preserve">В академии можно пройти </w:t>
      </w:r>
      <w:proofErr w:type="gramStart"/>
      <w:r w:rsidRPr="00FD26C6">
        <w:rPr>
          <w:sz w:val="26"/>
          <w:szCs w:val="26"/>
        </w:rPr>
        <w:t>обучение по</w:t>
      </w:r>
      <w:proofErr w:type="gramEnd"/>
      <w:r w:rsidRPr="00FD26C6">
        <w:rPr>
          <w:sz w:val="26"/>
          <w:szCs w:val="26"/>
        </w:rPr>
        <w:t xml:space="preserve"> следующим направлениям: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Компьютерная школа (6-11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 xml:space="preserve">- Центр </w:t>
      </w:r>
      <w:proofErr w:type="spellStart"/>
      <w:r w:rsidRPr="00FD26C6">
        <w:rPr>
          <w:sz w:val="26"/>
          <w:szCs w:val="26"/>
        </w:rPr>
        <w:t>АРХдизайн</w:t>
      </w:r>
      <w:proofErr w:type="spellEnd"/>
      <w:r w:rsidRPr="00FD26C6">
        <w:rPr>
          <w:sz w:val="26"/>
          <w:szCs w:val="26"/>
        </w:rPr>
        <w:t xml:space="preserve"> (5-11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Школа энергетика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Экологическая школа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Школа радиотехника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proofErr w:type="gramStart"/>
      <w:r w:rsidRPr="00FD26C6">
        <w:rPr>
          <w:sz w:val="26"/>
          <w:szCs w:val="26"/>
        </w:rPr>
        <w:t>- Школа цифрового предпринимателя 8-11 класс);</w:t>
      </w:r>
      <w:proofErr w:type="gramEnd"/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Школа моделирования и дизайна машин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Творческая лаборатория менеджмента и инноваций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 xml:space="preserve">- Школа </w:t>
      </w:r>
      <w:proofErr w:type="spellStart"/>
      <w:r w:rsidRPr="00FD26C6">
        <w:rPr>
          <w:sz w:val="26"/>
          <w:szCs w:val="26"/>
        </w:rPr>
        <w:t>медиакоммуникаций</w:t>
      </w:r>
      <w:proofErr w:type="spellEnd"/>
      <w:r w:rsidRPr="00FD26C6">
        <w:rPr>
          <w:sz w:val="26"/>
          <w:szCs w:val="26"/>
        </w:rPr>
        <w:t xml:space="preserve"> и PR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Школа современного лидера (8-11 класс);</w:t>
      </w:r>
    </w:p>
    <w:p w:rsidR="00883905" w:rsidRPr="00FD26C6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>- Архитектурная школа (9-11 класс).</w:t>
      </w:r>
    </w:p>
    <w:p w:rsidR="00883905" w:rsidRPr="00EA7FA8" w:rsidRDefault="00883905" w:rsidP="00883905">
      <w:pPr>
        <w:ind w:firstLine="709"/>
        <w:jc w:val="both"/>
        <w:rPr>
          <w:b/>
          <w:sz w:val="16"/>
          <w:szCs w:val="16"/>
        </w:rPr>
      </w:pPr>
    </w:p>
    <w:p w:rsidR="00883905" w:rsidRPr="005A08EF" w:rsidRDefault="00883905" w:rsidP="00883905">
      <w:pPr>
        <w:ind w:firstLine="709"/>
        <w:jc w:val="both"/>
        <w:rPr>
          <w:sz w:val="26"/>
          <w:szCs w:val="26"/>
        </w:rPr>
      </w:pPr>
      <w:r w:rsidRPr="005A08EF">
        <w:rPr>
          <w:sz w:val="26"/>
          <w:szCs w:val="26"/>
        </w:rPr>
        <w:t xml:space="preserve">Записаться на занятия и получить информацию о направлениях можно на сайте </w:t>
      </w:r>
      <w:hyperlink r:id="rId8" w:history="1">
        <w:r w:rsidR="00EA7FA8" w:rsidRPr="00CE236F">
          <w:rPr>
            <w:rStyle w:val="a3"/>
            <w:b/>
            <w:sz w:val="26"/>
            <w:szCs w:val="26"/>
          </w:rPr>
          <w:t>http://akademia.ulstu.ru/</w:t>
        </w:r>
      </w:hyperlink>
      <w:r w:rsidR="00EA7FA8">
        <w:rPr>
          <w:b/>
          <w:sz w:val="26"/>
          <w:szCs w:val="26"/>
        </w:rPr>
        <w:t xml:space="preserve"> </w:t>
      </w:r>
      <w:r w:rsidRPr="005A08EF">
        <w:rPr>
          <w:sz w:val="26"/>
          <w:szCs w:val="26"/>
        </w:rPr>
        <w:t xml:space="preserve"> или по телефону </w:t>
      </w:r>
      <w:r w:rsidRPr="005A08EF">
        <w:rPr>
          <w:b/>
          <w:sz w:val="26"/>
          <w:szCs w:val="26"/>
        </w:rPr>
        <w:t>778-233</w:t>
      </w:r>
      <w:r w:rsidRPr="005A08EF">
        <w:rPr>
          <w:sz w:val="26"/>
          <w:szCs w:val="26"/>
        </w:rPr>
        <w:t>.</w:t>
      </w:r>
    </w:p>
    <w:p w:rsidR="00883905" w:rsidRPr="00EA7FA8" w:rsidRDefault="00883905" w:rsidP="00883905">
      <w:pPr>
        <w:ind w:firstLine="709"/>
        <w:jc w:val="both"/>
        <w:rPr>
          <w:sz w:val="16"/>
          <w:szCs w:val="16"/>
        </w:rPr>
      </w:pPr>
    </w:p>
    <w:p w:rsidR="00883905" w:rsidRDefault="00883905" w:rsidP="00883905">
      <w:pPr>
        <w:ind w:firstLine="709"/>
        <w:jc w:val="both"/>
        <w:rPr>
          <w:sz w:val="26"/>
          <w:szCs w:val="26"/>
        </w:rPr>
      </w:pPr>
      <w:r w:rsidRPr="00FD26C6">
        <w:rPr>
          <w:sz w:val="26"/>
          <w:szCs w:val="26"/>
        </w:rPr>
        <w:t xml:space="preserve">*Занятия платные в Компьютерной школе, на курсах «Рисунок, композиция, черчение» (Архитектурная школа, Центр </w:t>
      </w:r>
      <w:proofErr w:type="spellStart"/>
      <w:r w:rsidRPr="00FD26C6">
        <w:rPr>
          <w:sz w:val="26"/>
          <w:szCs w:val="26"/>
        </w:rPr>
        <w:t>АРХдизайн</w:t>
      </w:r>
      <w:proofErr w:type="spellEnd"/>
      <w:r w:rsidRPr="00FD26C6">
        <w:rPr>
          <w:sz w:val="26"/>
          <w:szCs w:val="26"/>
        </w:rPr>
        <w:t xml:space="preserve"> для 10-11 классов), в остальных школах академии занятия бесплатные.</w:t>
      </w:r>
    </w:p>
    <w:p w:rsidR="00460958" w:rsidRPr="00EA7FA8" w:rsidRDefault="00460958" w:rsidP="00883905">
      <w:pPr>
        <w:ind w:firstLine="709"/>
        <w:jc w:val="both"/>
        <w:rPr>
          <w:sz w:val="16"/>
          <w:szCs w:val="16"/>
        </w:rPr>
      </w:pPr>
    </w:p>
    <w:p w:rsidR="009850FD" w:rsidRPr="00AC0B8A" w:rsidRDefault="00460958" w:rsidP="00624277">
      <w:pPr>
        <w:ind w:firstLine="709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DE3C8D5" wp14:editId="769C4953">
            <wp:extent cx="2533650" cy="3419475"/>
            <wp:effectExtent l="0" t="0" r="0" b="0"/>
            <wp:docPr id="3" name="Рисунок 3" descr="D:\ДДО\ДЮИА\22-23\Набор 2022\Сайты, соцсети\Frame_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О\ДЮИА\22-23\Набор 2022\Сайты, соцсети\Frame_58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6" cy="342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0FD" w:rsidRPr="00AC0B8A" w:rsidSect="00EA7FA8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5EF" w:rsidRDefault="005055EF" w:rsidP="00E75853">
      <w:r>
        <w:separator/>
      </w:r>
    </w:p>
  </w:endnote>
  <w:endnote w:type="continuationSeparator" w:id="0">
    <w:p w:rsidR="005055EF" w:rsidRDefault="005055EF" w:rsidP="00E758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5EF" w:rsidRDefault="005055EF" w:rsidP="00E75853">
      <w:r>
        <w:separator/>
      </w:r>
    </w:p>
  </w:footnote>
  <w:footnote w:type="continuationSeparator" w:id="0">
    <w:p w:rsidR="005055EF" w:rsidRDefault="005055EF" w:rsidP="00E758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F0A"/>
    <w:rsid w:val="000701A5"/>
    <w:rsid w:val="00093E96"/>
    <w:rsid w:val="000A4229"/>
    <w:rsid w:val="000B06E9"/>
    <w:rsid w:val="000C132B"/>
    <w:rsid w:val="00124416"/>
    <w:rsid w:val="00167AE7"/>
    <w:rsid w:val="00184EA8"/>
    <w:rsid w:val="001A426D"/>
    <w:rsid w:val="001A6F13"/>
    <w:rsid w:val="001C1E05"/>
    <w:rsid w:val="001C6E6D"/>
    <w:rsid w:val="00207F1A"/>
    <w:rsid w:val="0021282A"/>
    <w:rsid w:val="00236995"/>
    <w:rsid w:val="002468D4"/>
    <w:rsid w:val="00251DD1"/>
    <w:rsid w:val="00255DDC"/>
    <w:rsid w:val="00273064"/>
    <w:rsid w:val="002969B5"/>
    <w:rsid w:val="00296A92"/>
    <w:rsid w:val="002B2625"/>
    <w:rsid w:val="002C39FD"/>
    <w:rsid w:val="002D3661"/>
    <w:rsid w:val="002E1FBF"/>
    <w:rsid w:val="002E563B"/>
    <w:rsid w:val="00311268"/>
    <w:rsid w:val="003200B9"/>
    <w:rsid w:val="003348B9"/>
    <w:rsid w:val="003560B8"/>
    <w:rsid w:val="003A6E0E"/>
    <w:rsid w:val="003E3B10"/>
    <w:rsid w:val="003F0632"/>
    <w:rsid w:val="00404A52"/>
    <w:rsid w:val="0041211A"/>
    <w:rsid w:val="004367DD"/>
    <w:rsid w:val="004378DB"/>
    <w:rsid w:val="0044766F"/>
    <w:rsid w:val="00454805"/>
    <w:rsid w:val="00460958"/>
    <w:rsid w:val="00470536"/>
    <w:rsid w:val="004823BC"/>
    <w:rsid w:val="004D7F0A"/>
    <w:rsid w:val="004E41DD"/>
    <w:rsid w:val="004F0E3F"/>
    <w:rsid w:val="004F2BB2"/>
    <w:rsid w:val="005011ED"/>
    <w:rsid w:val="005055EF"/>
    <w:rsid w:val="00541C56"/>
    <w:rsid w:val="005449CA"/>
    <w:rsid w:val="00546BAA"/>
    <w:rsid w:val="0056483D"/>
    <w:rsid w:val="0057502F"/>
    <w:rsid w:val="005875A9"/>
    <w:rsid w:val="00597DC4"/>
    <w:rsid w:val="005B1264"/>
    <w:rsid w:val="005B7AA3"/>
    <w:rsid w:val="005E2661"/>
    <w:rsid w:val="00624277"/>
    <w:rsid w:val="00657E59"/>
    <w:rsid w:val="006908AD"/>
    <w:rsid w:val="00691087"/>
    <w:rsid w:val="00697B32"/>
    <w:rsid w:val="006D4F18"/>
    <w:rsid w:val="007338F9"/>
    <w:rsid w:val="0078388F"/>
    <w:rsid w:val="00791C66"/>
    <w:rsid w:val="007B48B0"/>
    <w:rsid w:val="007E5C58"/>
    <w:rsid w:val="007F2A54"/>
    <w:rsid w:val="00820E7C"/>
    <w:rsid w:val="00831099"/>
    <w:rsid w:val="00832B81"/>
    <w:rsid w:val="00833DB5"/>
    <w:rsid w:val="00883905"/>
    <w:rsid w:val="00891B6C"/>
    <w:rsid w:val="00895DD7"/>
    <w:rsid w:val="008B2660"/>
    <w:rsid w:val="00907696"/>
    <w:rsid w:val="00924C7A"/>
    <w:rsid w:val="00983A8B"/>
    <w:rsid w:val="009850FD"/>
    <w:rsid w:val="0098582E"/>
    <w:rsid w:val="009A3EFE"/>
    <w:rsid w:val="009A4401"/>
    <w:rsid w:val="009C729A"/>
    <w:rsid w:val="009E0820"/>
    <w:rsid w:val="009E2AE8"/>
    <w:rsid w:val="00A00166"/>
    <w:rsid w:val="00A005A7"/>
    <w:rsid w:val="00A16179"/>
    <w:rsid w:val="00A54A1F"/>
    <w:rsid w:val="00AB44CE"/>
    <w:rsid w:val="00AC0B8A"/>
    <w:rsid w:val="00AD71C8"/>
    <w:rsid w:val="00AE6FCF"/>
    <w:rsid w:val="00B1224A"/>
    <w:rsid w:val="00B20908"/>
    <w:rsid w:val="00B44CB7"/>
    <w:rsid w:val="00BB07DA"/>
    <w:rsid w:val="00BD5A3A"/>
    <w:rsid w:val="00BF24E1"/>
    <w:rsid w:val="00C0778B"/>
    <w:rsid w:val="00C329EF"/>
    <w:rsid w:val="00C46AF6"/>
    <w:rsid w:val="00C71178"/>
    <w:rsid w:val="00C815E6"/>
    <w:rsid w:val="00C83343"/>
    <w:rsid w:val="00C9362E"/>
    <w:rsid w:val="00CD0674"/>
    <w:rsid w:val="00CF0A5F"/>
    <w:rsid w:val="00D11752"/>
    <w:rsid w:val="00D43E16"/>
    <w:rsid w:val="00D54710"/>
    <w:rsid w:val="00D60626"/>
    <w:rsid w:val="00D61025"/>
    <w:rsid w:val="00D7169B"/>
    <w:rsid w:val="00D905A2"/>
    <w:rsid w:val="00DA7042"/>
    <w:rsid w:val="00DB2FCA"/>
    <w:rsid w:val="00DB79BF"/>
    <w:rsid w:val="00E1029F"/>
    <w:rsid w:val="00E436AC"/>
    <w:rsid w:val="00E57F87"/>
    <w:rsid w:val="00E75853"/>
    <w:rsid w:val="00E96AC3"/>
    <w:rsid w:val="00EA7FA8"/>
    <w:rsid w:val="00F12D5C"/>
    <w:rsid w:val="00F23381"/>
    <w:rsid w:val="00F60C6B"/>
    <w:rsid w:val="00F6122A"/>
    <w:rsid w:val="00F66730"/>
    <w:rsid w:val="00F773AE"/>
    <w:rsid w:val="00F91645"/>
    <w:rsid w:val="00F92FA0"/>
    <w:rsid w:val="00FA1D06"/>
    <w:rsid w:val="00FA37A1"/>
    <w:rsid w:val="00FB33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D5C"/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AE6FC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4D7F0A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AE6FCF"/>
    <w:rPr>
      <w:b/>
      <w:bCs/>
      <w:sz w:val="36"/>
      <w:szCs w:val="36"/>
    </w:rPr>
  </w:style>
  <w:style w:type="paragraph" w:styleId="a4">
    <w:name w:val="Balloon Text"/>
    <w:basedOn w:val="a"/>
    <w:link w:val="a5"/>
    <w:rsid w:val="003112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11268"/>
    <w:rPr>
      <w:rFonts w:ascii="Tahoma" w:hAnsi="Tahoma" w:cs="Tahoma"/>
      <w:sz w:val="16"/>
      <w:szCs w:val="16"/>
    </w:rPr>
  </w:style>
  <w:style w:type="table" w:styleId="a6">
    <w:name w:val="Table Grid"/>
    <w:basedOn w:val="a1"/>
    <w:unhideWhenUsed/>
    <w:rsid w:val="006908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semiHidden/>
    <w:unhideWhenUsed/>
    <w:rsid w:val="00E7585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semiHidden/>
    <w:rsid w:val="00E75853"/>
    <w:rPr>
      <w:sz w:val="24"/>
      <w:szCs w:val="24"/>
    </w:rPr>
  </w:style>
  <w:style w:type="paragraph" w:styleId="a9">
    <w:name w:val="footer"/>
    <w:basedOn w:val="a"/>
    <w:link w:val="aa"/>
    <w:semiHidden/>
    <w:unhideWhenUsed/>
    <w:rsid w:val="00E7585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semiHidden/>
    <w:rsid w:val="00E75853"/>
    <w:rPr>
      <w:sz w:val="24"/>
      <w:szCs w:val="24"/>
    </w:rPr>
  </w:style>
  <w:style w:type="paragraph" w:styleId="ab">
    <w:name w:val="Normal (Web)"/>
    <w:basedOn w:val="a"/>
    <w:uiPriority w:val="99"/>
    <w:unhideWhenUsed/>
    <w:rsid w:val="00F23381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1383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ademia.ulst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 home</Company>
  <LinksUpToDate>false</LinksUpToDate>
  <CharactersWithSpaces>1455</CharactersWithSpaces>
  <SharedDoc>false</SharedDoc>
  <HLinks>
    <vt:vector size="6" baseType="variant">
      <vt:variant>
        <vt:i4>2031656</vt:i4>
      </vt:variant>
      <vt:variant>
        <vt:i4>0</vt:i4>
      </vt:variant>
      <vt:variant>
        <vt:i4>0</vt:i4>
      </vt:variant>
      <vt:variant>
        <vt:i4>5</vt:i4>
      </vt:variant>
      <vt:variant>
        <vt:lpwstr>mailto:rector@ulstu.ru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user</cp:lastModifiedBy>
  <cp:revision>5</cp:revision>
  <cp:lastPrinted>2022-09-13T05:09:00Z</cp:lastPrinted>
  <dcterms:created xsi:type="dcterms:W3CDTF">2022-09-19T12:38:00Z</dcterms:created>
  <dcterms:modified xsi:type="dcterms:W3CDTF">2022-09-20T11:09:00Z</dcterms:modified>
</cp:coreProperties>
</file>