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C02" w14:textId="30977FA1" w:rsidR="00FC6442" w:rsidRPr="00CA4FB2" w:rsidRDefault="00FC6442" w:rsidP="00DC4C93">
      <w:pPr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CA4FB2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Инструкция для регистрации и прохождения </w:t>
      </w:r>
      <w:r w:rsidR="00DC4C93" w:rsidRPr="00CA4FB2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школьного этапа ВсОШ 2022-2023 на платформе </w:t>
      </w:r>
      <w:r w:rsidR="00DC4C93" w:rsidRPr="00CA4FB2">
        <w:rPr>
          <w:rFonts w:ascii="PT Astra Serif" w:hAnsi="PT Astra Serif" w:cs="PT Astra Serif"/>
          <w:b/>
          <w:bCs/>
          <w:color w:val="000000"/>
          <w:sz w:val="28"/>
          <w:szCs w:val="28"/>
          <w:lang w:val="en-US"/>
        </w:rPr>
        <w:t>Moodle</w:t>
      </w:r>
    </w:p>
    <w:p w14:paraId="0574B7F7" w14:textId="77777777" w:rsidR="00FC6442" w:rsidRPr="00CA4FB2" w:rsidRDefault="00FC6442" w:rsidP="00DC4C9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9C22D09" w14:textId="158FD2A9" w:rsidR="00FC6442" w:rsidRPr="00CA4FB2" w:rsidRDefault="00FC6442" w:rsidP="00DC4C93">
      <w:pPr>
        <w:pStyle w:val="a6"/>
        <w:spacing w:after="0" w:line="240" w:lineRule="auto"/>
        <w:ind w:left="0" w:firstLine="709"/>
        <w:jc w:val="both"/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</w:pPr>
      <w:r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>Внимание! Созда</w:t>
      </w:r>
      <w:r w:rsidR="00730D12"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>ва</w:t>
      </w:r>
      <w:r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>ть учетную запись необходимо на обучающегося</w:t>
      </w:r>
      <w:r w:rsidR="00C349A2"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 xml:space="preserve"> – участника тестирования. В случае, если у участника уже имеется учётная запись на портале </w:t>
      </w:r>
      <w:hyperlink r:id="rId6" w:history="1">
        <w:r w:rsidR="00C349A2" w:rsidRPr="00CA4FB2">
          <w:rPr>
            <w:rStyle w:val="a3"/>
            <w:rFonts w:ascii="PT Astra Serif" w:hAnsi="PT Astra Serif" w:cs="Arial"/>
            <w:b/>
            <w:bCs/>
            <w:sz w:val="28"/>
            <w:szCs w:val="28"/>
            <w:shd w:val="clear" w:color="auto" w:fill="FFFFFF"/>
          </w:rPr>
          <w:t>http://moodle.odarendeti73.ru</w:t>
        </w:r>
      </w:hyperlink>
      <w:r w:rsidR="00C349A2"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 xml:space="preserve"> повторная регистрация не требуется.</w:t>
      </w:r>
    </w:p>
    <w:p w14:paraId="499166F9" w14:textId="6A284688" w:rsidR="00C349A2" w:rsidRPr="00CA4FB2" w:rsidRDefault="00C349A2" w:rsidP="00DC4C93">
      <w:pPr>
        <w:pStyle w:val="a6"/>
        <w:spacing w:after="0" w:line="240" w:lineRule="auto"/>
        <w:ind w:left="0" w:firstLine="709"/>
        <w:jc w:val="both"/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</w:pPr>
    </w:p>
    <w:p w14:paraId="2626B4B6" w14:textId="6D5AA28C" w:rsidR="00C349A2" w:rsidRPr="00CA4FB2" w:rsidRDefault="00C349A2" w:rsidP="00DC4C93">
      <w:pPr>
        <w:pStyle w:val="a6"/>
        <w:spacing w:after="0" w:line="240" w:lineRule="auto"/>
        <w:ind w:left="0" w:firstLine="709"/>
        <w:jc w:val="both"/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</w:pPr>
      <w:r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 xml:space="preserve">ПРОСЬБА! При создании учётной записи указывать </w:t>
      </w:r>
      <w:r w:rsidR="00FB1BA2"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>сведения (ФИО, контактные данные) в соответствии с документами, удостоверяющими личность (паспорт, свидетельство о рождении).</w:t>
      </w:r>
    </w:p>
    <w:p w14:paraId="7A0343FC" w14:textId="77777777" w:rsidR="00752EAC" w:rsidRPr="00CA4FB2" w:rsidRDefault="00752EAC" w:rsidP="00DC4C93">
      <w:pPr>
        <w:pStyle w:val="a6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14:paraId="74795386" w14:textId="16DEBCF2" w:rsidR="00FC6442" w:rsidRPr="00CA4FB2" w:rsidRDefault="00730D12" w:rsidP="00DC4C93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bCs/>
          <w:spacing w:val="-6"/>
          <w:sz w:val="28"/>
          <w:szCs w:val="28"/>
          <w:lang w:eastAsia="ru-RU"/>
        </w:rPr>
      </w:pPr>
      <w:r w:rsidRPr="00CA4FB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Для участия в тестировании </w:t>
      </w:r>
      <w:r w:rsidR="00F23DD5" w:rsidRPr="00CA4FB2">
        <w:rPr>
          <w:rFonts w:ascii="PT Astra Serif" w:hAnsi="PT Astra Serif" w:cs="Arial"/>
          <w:sz w:val="28"/>
          <w:szCs w:val="28"/>
          <w:shd w:val="clear" w:color="auto" w:fill="FFFFFF"/>
        </w:rPr>
        <w:t>необходимо перейти</w:t>
      </w:r>
      <w:r w:rsidRPr="00CA4FB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 ссылке </w:t>
      </w:r>
      <w:r w:rsidR="00F23DD5" w:rsidRPr="00CA4FB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из соответствующего раздела на сайте </w:t>
      </w:r>
      <w:hyperlink r:id="rId7" w:history="1">
        <w:r w:rsidR="00F23DD5" w:rsidRPr="00CA4FB2">
          <w:rPr>
            <w:rFonts w:ascii="PT Astra Serif" w:hAnsi="PT Astra Serif"/>
            <w:bCs/>
            <w:spacing w:val="-6"/>
            <w:sz w:val="28"/>
            <w:szCs w:val="28"/>
            <w:lang w:eastAsia="ru-RU"/>
          </w:rPr>
          <w:t>https://odarendeti73.ru</w:t>
        </w:r>
      </w:hyperlink>
      <w:r w:rsidR="00F23DD5" w:rsidRPr="00CA4FB2">
        <w:rPr>
          <w:rFonts w:ascii="PT Astra Serif" w:hAnsi="PT Astra Serif"/>
          <w:bCs/>
          <w:spacing w:val="-6"/>
          <w:sz w:val="28"/>
          <w:szCs w:val="28"/>
          <w:lang w:eastAsia="ru-RU"/>
        </w:rPr>
        <w:t xml:space="preserve"> раздел «Олимпиады и конкурсы» - «ВсОШ» - «Школьный этап» - дистанционный формат на платформе </w:t>
      </w:r>
      <w:r w:rsidR="00F23DD5" w:rsidRPr="00CA4FB2">
        <w:rPr>
          <w:rFonts w:ascii="PT Astra Serif" w:hAnsi="PT Astra Serif"/>
          <w:bCs/>
          <w:spacing w:val="-6"/>
          <w:sz w:val="28"/>
          <w:szCs w:val="28"/>
          <w:lang w:val="en-US" w:eastAsia="ru-RU"/>
        </w:rPr>
        <w:t>Moodle</w:t>
      </w:r>
      <w:r w:rsidR="00F23DD5" w:rsidRPr="00CA4FB2">
        <w:rPr>
          <w:rFonts w:ascii="PT Astra Serif" w:hAnsi="PT Astra Serif"/>
          <w:bCs/>
          <w:spacing w:val="-6"/>
          <w:sz w:val="28"/>
          <w:szCs w:val="28"/>
          <w:lang w:eastAsia="ru-RU"/>
        </w:rPr>
        <w:t xml:space="preserve"> – общеобразовательный предмет – параллель.</w:t>
      </w:r>
    </w:p>
    <w:p w14:paraId="51751841" w14:textId="3E511E62" w:rsidR="00F23DD5" w:rsidRPr="00CA4FB2" w:rsidRDefault="00F23DD5" w:rsidP="00DC4C93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339ACFD4" w14:textId="35F1BCD5" w:rsidR="00C1367B" w:rsidRPr="00CA4FB2" w:rsidRDefault="00C1367B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 xml:space="preserve">В случае, если Вы </w:t>
      </w:r>
      <w:r w:rsidR="00F23DD5" w:rsidRPr="00CA4FB2">
        <w:rPr>
          <w:rFonts w:ascii="PT Astra Serif" w:hAnsi="PT Astra Serif"/>
          <w:sz w:val="28"/>
          <w:szCs w:val="28"/>
        </w:rPr>
        <w:t xml:space="preserve">еще не зашли </w:t>
      </w:r>
      <w:r w:rsidRPr="00CA4FB2">
        <w:rPr>
          <w:rFonts w:ascii="PT Astra Serif" w:hAnsi="PT Astra Serif"/>
          <w:sz w:val="28"/>
          <w:szCs w:val="28"/>
        </w:rPr>
        <w:t>на данн</w:t>
      </w:r>
      <w:r w:rsidR="00F23DD5" w:rsidRPr="00CA4FB2">
        <w:rPr>
          <w:rFonts w:ascii="PT Astra Serif" w:hAnsi="PT Astra Serif"/>
          <w:sz w:val="28"/>
          <w:szCs w:val="28"/>
        </w:rPr>
        <w:t>ую</w:t>
      </w:r>
      <w:r w:rsidRPr="00CA4FB2">
        <w:rPr>
          <w:rFonts w:ascii="PT Astra Serif" w:hAnsi="PT Astra Serif"/>
          <w:sz w:val="28"/>
          <w:szCs w:val="28"/>
        </w:rPr>
        <w:t xml:space="preserve"> платформ</w:t>
      </w:r>
      <w:r w:rsidR="00F23DD5" w:rsidRPr="00CA4FB2">
        <w:rPr>
          <w:rFonts w:ascii="PT Astra Serif" w:hAnsi="PT Astra Serif"/>
          <w:sz w:val="28"/>
          <w:szCs w:val="28"/>
        </w:rPr>
        <w:t>у под своим логином и паролем или Вы не зарегистрированы на данной платформе</w:t>
      </w:r>
      <w:r w:rsidRPr="00CA4FB2">
        <w:rPr>
          <w:rFonts w:ascii="PT Astra Serif" w:hAnsi="PT Astra Serif"/>
          <w:sz w:val="28"/>
          <w:szCs w:val="28"/>
        </w:rPr>
        <w:t>, Вы увидите следующую информацию:</w:t>
      </w:r>
    </w:p>
    <w:p w14:paraId="4C3398FC" w14:textId="5D5FFCF5" w:rsidR="00C1367B" w:rsidRPr="00CA4FB2" w:rsidRDefault="00F23DD5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6A6CD42" wp14:editId="46781F9D">
            <wp:extent cx="6113780" cy="2147570"/>
            <wp:effectExtent l="0" t="0" r="127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0968" w14:textId="1AB7EDEB" w:rsidR="00DC4C93" w:rsidRPr="00A265FA" w:rsidRDefault="00752EAC" w:rsidP="00DC4C9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265FA">
        <w:rPr>
          <w:rFonts w:ascii="PT Astra Serif" w:hAnsi="PT Astra Serif"/>
          <w:b/>
          <w:bCs/>
          <w:sz w:val="28"/>
          <w:szCs w:val="28"/>
        </w:rPr>
        <w:t xml:space="preserve">1. </w:t>
      </w:r>
      <w:r w:rsidR="00F23DD5" w:rsidRPr="00A265FA">
        <w:rPr>
          <w:rFonts w:ascii="PT Astra Serif" w:hAnsi="PT Astra Serif"/>
          <w:b/>
          <w:bCs/>
          <w:sz w:val="28"/>
          <w:szCs w:val="28"/>
        </w:rPr>
        <w:t>Если у вас уже есть учетная запись на данной платформе, то указываете логин (или адрес электронной почты)</w:t>
      </w:r>
      <w:r w:rsidR="00DC4C93" w:rsidRPr="00A265FA">
        <w:rPr>
          <w:rFonts w:ascii="PT Astra Serif" w:hAnsi="PT Astra Serif"/>
          <w:b/>
          <w:bCs/>
          <w:sz w:val="28"/>
          <w:szCs w:val="28"/>
        </w:rPr>
        <w:t>, вводите пароль (от учетной записи, а не от почты) и нажимаете «Вход»</w:t>
      </w:r>
      <w:r w:rsidRPr="00A265FA">
        <w:rPr>
          <w:rFonts w:ascii="PT Astra Serif" w:hAnsi="PT Astra Serif"/>
          <w:b/>
          <w:bCs/>
          <w:sz w:val="28"/>
          <w:szCs w:val="28"/>
        </w:rPr>
        <w:t>, после чего попадаете на следующий экран:</w:t>
      </w:r>
    </w:p>
    <w:p w14:paraId="36EDE84F" w14:textId="79FC1B6C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noProof/>
          <w:sz w:val="28"/>
          <w:szCs w:val="28"/>
          <w:lang w:val="en-US"/>
        </w:rPr>
        <w:drawing>
          <wp:inline distT="0" distB="0" distL="0" distR="0" wp14:anchorId="6B1868D8" wp14:editId="277FA3B5">
            <wp:extent cx="6115050" cy="2867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E309" w14:textId="77777777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1F7B43A" w14:textId="696C8E82" w:rsidR="00752EAC" w:rsidRPr="00CA4FB2" w:rsidRDefault="00752EAC" w:rsidP="00752E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Нажимаете «Записаться на курс», после чего попадаете на следующий экран:</w:t>
      </w:r>
    </w:p>
    <w:p w14:paraId="441BFCDB" w14:textId="77777777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8CE50B" w14:textId="35BE8668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lastRenderedPageBreak/>
        <w:drawing>
          <wp:inline distT="0" distB="0" distL="0" distR="0" wp14:anchorId="71D07CCA" wp14:editId="2E6A6F1B">
            <wp:extent cx="6466205" cy="220882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53" cy="22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F86D" w14:textId="02DAD188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Нажимаете «Начать тестирование» и приступаете к решению заданий школьного этапа ВсОШ.</w:t>
      </w:r>
    </w:p>
    <w:p w14:paraId="383DE3B2" w14:textId="77777777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B351F0F" w14:textId="6A99C30A" w:rsidR="00752EAC" w:rsidRPr="00A265FA" w:rsidRDefault="00752EAC" w:rsidP="00DC4C9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265FA">
        <w:rPr>
          <w:rFonts w:ascii="PT Astra Serif" w:hAnsi="PT Astra Serif"/>
          <w:b/>
          <w:bCs/>
          <w:sz w:val="28"/>
          <w:szCs w:val="28"/>
        </w:rPr>
        <w:t xml:space="preserve">2. </w:t>
      </w:r>
      <w:r w:rsidR="002E0C9C" w:rsidRPr="00A265FA">
        <w:rPr>
          <w:rFonts w:ascii="PT Astra Serif" w:hAnsi="PT Astra Serif"/>
          <w:b/>
          <w:bCs/>
          <w:sz w:val="28"/>
          <w:szCs w:val="28"/>
        </w:rPr>
        <w:t xml:space="preserve">Если Вы уже зашли на платформу </w:t>
      </w:r>
      <w:r w:rsidR="002E0C9C" w:rsidRPr="00A265FA">
        <w:rPr>
          <w:rFonts w:ascii="PT Astra Serif" w:hAnsi="PT Astra Serif"/>
          <w:b/>
          <w:bCs/>
          <w:sz w:val="28"/>
          <w:szCs w:val="28"/>
          <w:lang w:val="en-US"/>
        </w:rPr>
        <w:t>Moodle</w:t>
      </w:r>
      <w:r w:rsidR="002E0C9C" w:rsidRPr="00A265FA">
        <w:rPr>
          <w:rFonts w:ascii="PT Astra Serif" w:hAnsi="PT Astra Serif"/>
          <w:b/>
          <w:bCs/>
          <w:sz w:val="28"/>
          <w:szCs w:val="28"/>
        </w:rPr>
        <w:t xml:space="preserve"> под своим логином и паролем, то при переходе по ссылке у Вас сразу откроется экран:</w:t>
      </w:r>
    </w:p>
    <w:p w14:paraId="27DC3DBC" w14:textId="55BB7AD0" w:rsidR="002E0C9C" w:rsidRPr="00CA4FB2" w:rsidRDefault="002E0C9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noProof/>
          <w:sz w:val="28"/>
          <w:szCs w:val="28"/>
          <w:lang w:val="en-US"/>
        </w:rPr>
        <w:drawing>
          <wp:inline distT="0" distB="0" distL="0" distR="0" wp14:anchorId="146351B6" wp14:editId="414265EB">
            <wp:extent cx="6115050" cy="2867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62786" w14:textId="52E43591" w:rsidR="002E0C9C" w:rsidRPr="00CA4FB2" w:rsidRDefault="002E0C9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Нажимаете «Записаться на курс», после чего попадаете на следующий экран:</w:t>
      </w:r>
    </w:p>
    <w:p w14:paraId="7B6D78DE" w14:textId="43971B0F" w:rsidR="002E0C9C" w:rsidRPr="00CA4FB2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drawing>
          <wp:inline distT="0" distB="0" distL="0" distR="0" wp14:anchorId="16F5ECF0" wp14:editId="738F6889">
            <wp:extent cx="6466205" cy="220882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53" cy="22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B141" w14:textId="77777777" w:rsidR="00771C49" w:rsidRPr="00CA4FB2" w:rsidRDefault="00771C49" w:rsidP="00771C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Нажимаете «Начать тестирование» и приступаете к решению заданий школьного этапа ВсОШ.</w:t>
      </w:r>
    </w:p>
    <w:p w14:paraId="4C705ECA" w14:textId="5237CA14" w:rsidR="00752EAC" w:rsidRPr="00CA4FB2" w:rsidRDefault="00752EAC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503556" w14:textId="1A323F47" w:rsidR="00771C49" w:rsidRPr="00A265FA" w:rsidRDefault="00771C49" w:rsidP="00DC4C9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265FA">
        <w:rPr>
          <w:rFonts w:ascii="PT Astra Serif" w:hAnsi="PT Astra Serif"/>
          <w:b/>
          <w:bCs/>
          <w:sz w:val="28"/>
          <w:szCs w:val="28"/>
        </w:rPr>
        <w:t xml:space="preserve">3. Если у Вас отсутствует учетная запись на платформе </w:t>
      </w:r>
      <w:r w:rsidRPr="00A265FA">
        <w:rPr>
          <w:rFonts w:ascii="PT Astra Serif" w:hAnsi="PT Astra Serif"/>
          <w:b/>
          <w:bCs/>
          <w:sz w:val="28"/>
          <w:szCs w:val="28"/>
          <w:lang w:val="en-US"/>
        </w:rPr>
        <w:t>Moodle</w:t>
      </w:r>
      <w:r w:rsidRPr="00A265FA">
        <w:rPr>
          <w:rFonts w:ascii="PT Astra Serif" w:hAnsi="PT Astra Serif"/>
          <w:b/>
          <w:bCs/>
          <w:sz w:val="28"/>
          <w:szCs w:val="28"/>
        </w:rPr>
        <w:t>:</w:t>
      </w:r>
    </w:p>
    <w:p w14:paraId="14B246DC" w14:textId="77777777" w:rsidR="00771C49" w:rsidRPr="00CA4FB2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1BA554" w14:textId="77F4FA05" w:rsidR="00771C49" w:rsidRPr="00CA4FB2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noProof/>
          <w:sz w:val="28"/>
          <w:szCs w:val="28"/>
        </w:rPr>
        <w:lastRenderedPageBreak/>
        <w:drawing>
          <wp:inline distT="0" distB="0" distL="0" distR="0" wp14:anchorId="0C287B2B" wp14:editId="0809E316">
            <wp:extent cx="6113780" cy="2147570"/>
            <wp:effectExtent l="0" t="0" r="127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7F1FD" w14:textId="6927A660" w:rsidR="00771C49" w:rsidRPr="00CA4FB2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3.1. Нажимаете «Создать учетную запись»</w:t>
      </w:r>
    </w:p>
    <w:p w14:paraId="6D8634C3" w14:textId="6526CE60" w:rsidR="00FC6442" w:rsidRPr="00CA4FB2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 xml:space="preserve">3.2. </w:t>
      </w:r>
      <w:r w:rsidR="00FC6442" w:rsidRPr="00CA4FB2">
        <w:rPr>
          <w:rFonts w:ascii="PT Astra Serif" w:hAnsi="PT Astra Serif"/>
          <w:sz w:val="28"/>
          <w:szCs w:val="28"/>
        </w:rPr>
        <w:t xml:space="preserve">Заполните предложенную форму регистрации. </w:t>
      </w:r>
    </w:p>
    <w:p w14:paraId="50A30B0F" w14:textId="65138BCE" w:rsidR="00FC6442" w:rsidRPr="00CA4FB2" w:rsidRDefault="00FC644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В качестве логина можно использовать адрес своей электронной почты.</w:t>
      </w:r>
      <w:r w:rsidR="00FC3E6B" w:rsidRPr="00CA4FB2">
        <w:rPr>
          <w:rFonts w:ascii="PT Astra Serif" w:hAnsi="PT Astra Serif"/>
          <w:sz w:val="28"/>
          <w:szCs w:val="28"/>
        </w:rPr>
        <w:t xml:space="preserve"> Поле «Логин» заполняется только английскими буквами.</w:t>
      </w:r>
    </w:p>
    <w:p w14:paraId="19EC1FC9" w14:textId="410FB9EF" w:rsidR="00FC6442" w:rsidRPr="00CA4FB2" w:rsidRDefault="00771C49" w:rsidP="00DC4C93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A4FB2">
        <w:rPr>
          <w:rFonts w:ascii="PT Astra Serif" w:hAnsi="PT Astra Serif"/>
          <w:b/>
          <w:bCs/>
          <w:sz w:val="28"/>
          <w:szCs w:val="28"/>
        </w:rPr>
        <w:t>!!!НЕОБХОДИМО</w:t>
      </w:r>
      <w:r w:rsidR="00FC6442" w:rsidRPr="00CA4FB2">
        <w:rPr>
          <w:rFonts w:ascii="PT Astra Serif" w:hAnsi="PT Astra Serif"/>
          <w:b/>
          <w:bCs/>
          <w:sz w:val="28"/>
          <w:szCs w:val="28"/>
        </w:rPr>
        <w:t xml:space="preserve"> указывать имя и отчество в строке «Имя»!!!</w:t>
      </w:r>
    </w:p>
    <w:p w14:paraId="128C13A0" w14:textId="3325AD5C" w:rsidR="00FC6442" w:rsidRPr="00CA4FB2" w:rsidRDefault="00833C6D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62A6C99" wp14:editId="4BB61715">
            <wp:simplePos x="0" y="0"/>
            <wp:positionH relativeFrom="page">
              <wp:align>center</wp:align>
            </wp:positionH>
            <wp:positionV relativeFrom="paragraph">
              <wp:posOffset>204470</wp:posOffset>
            </wp:positionV>
            <wp:extent cx="6120130" cy="3974465"/>
            <wp:effectExtent l="0" t="0" r="0" b="698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F9FDA" w14:textId="1F1D093E" w:rsidR="00FC3E6B" w:rsidRPr="00CA4FB2" w:rsidRDefault="00FC3E6B" w:rsidP="00DC4C93">
      <w:pPr>
        <w:ind w:firstLine="709"/>
        <w:jc w:val="both"/>
        <w:rPr>
          <w:rFonts w:ascii="PT Astra Serif" w:hAnsi="PT Astra Serif"/>
          <w:noProof/>
          <w:sz w:val="28"/>
          <w:szCs w:val="28"/>
        </w:rPr>
      </w:pPr>
    </w:p>
    <w:p w14:paraId="7CEE0A02" w14:textId="25F7CB47" w:rsidR="00FC6442" w:rsidRDefault="00FC644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3.</w:t>
      </w:r>
      <w:r w:rsidR="00771C49" w:rsidRPr="00CA4FB2">
        <w:rPr>
          <w:rFonts w:ascii="PT Astra Serif" w:hAnsi="PT Astra Serif"/>
          <w:sz w:val="28"/>
          <w:szCs w:val="28"/>
        </w:rPr>
        <w:t>3.</w:t>
      </w:r>
      <w:r w:rsidRPr="00CA4FB2">
        <w:rPr>
          <w:rFonts w:ascii="PT Astra Serif" w:hAnsi="PT Astra Serif"/>
          <w:sz w:val="28"/>
          <w:szCs w:val="28"/>
        </w:rPr>
        <w:t xml:space="preserve"> На указанный Вами e-mail будет отправлено письмо</w:t>
      </w:r>
      <w:r w:rsidR="00C349A2" w:rsidRPr="00CA4FB2">
        <w:rPr>
          <w:rFonts w:ascii="PT Astra Serif" w:hAnsi="PT Astra Serif"/>
          <w:sz w:val="28"/>
          <w:szCs w:val="28"/>
        </w:rPr>
        <w:t xml:space="preserve"> с</w:t>
      </w:r>
      <w:r w:rsidRPr="00CA4FB2">
        <w:rPr>
          <w:rFonts w:ascii="PT Astra Serif" w:hAnsi="PT Astra Serif"/>
          <w:sz w:val="28"/>
          <w:szCs w:val="28"/>
        </w:rPr>
        <w:t xml:space="preserve"> инструкциями для завершения регистрации.</w:t>
      </w:r>
      <w:r w:rsidR="00EB2D31">
        <w:rPr>
          <w:rFonts w:ascii="PT Astra Serif" w:hAnsi="PT Astra Serif"/>
          <w:sz w:val="28"/>
          <w:szCs w:val="28"/>
        </w:rPr>
        <w:t xml:space="preserve"> Система сообщит Вам об этом так (в это окне Вы ничего </w:t>
      </w:r>
      <w:r w:rsidR="00EB2D31" w:rsidRPr="00EB2D31">
        <w:rPr>
          <w:rFonts w:ascii="PT Astra Serif" w:hAnsi="PT Astra Serif"/>
          <w:b/>
          <w:bCs/>
          <w:sz w:val="28"/>
          <w:szCs w:val="28"/>
          <w:u w:val="single"/>
        </w:rPr>
        <w:t>НЕ</w:t>
      </w:r>
      <w:r w:rsidR="00EB2D31">
        <w:rPr>
          <w:rFonts w:ascii="PT Astra Serif" w:hAnsi="PT Astra Serif"/>
          <w:sz w:val="28"/>
          <w:szCs w:val="28"/>
        </w:rPr>
        <w:t xml:space="preserve"> нажимаете):</w:t>
      </w:r>
    </w:p>
    <w:p w14:paraId="40F849C8" w14:textId="3A64A4C2" w:rsidR="00EB2D31" w:rsidRPr="00CA4FB2" w:rsidRDefault="00EB2D31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088F54E" wp14:editId="6E7911A0">
                <wp:simplePos x="0" y="0"/>
                <wp:positionH relativeFrom="column">
                  <wp:posOffset>1657350</wp:posOffset>
                </wp:positionH>
                <wp:positionV relativeFrom="paragraph">
                  <wp:posOffset>742452</wp:posOffset>
                </wp:positionV>
                <wp:extent cx="475200" cy="20520"/>
                <wp:effectExtent l="133350" t="114300" r="134620" b="13208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52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E03D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125.6pt;margin-top:53.55pt;width:47.3pt;height:1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3wUF7AQAADAMAAA4AAABkcnMvZTJvRG9jLnhtbJxSy07DMBC8I/EP&#10;lu80D9oCUdMeqJB6AHqADzCO3VjE3mjtNu3fs0la2oIQUi/Reicez+zsZLa1Fdso9AZczpNBzJly&#10;EgrjVjl/f3u6uefMB+EKUYFTOd8pz2fT66tJU2cqhRKqQiEjEuezps55GUKdRZGXpbLCD6BWjkAN&#10;aEWgI66iAkVD7LaK0jgeRw1gUSNI5T115z3Ipx2/1kqGV629CqzK+TgdDUecBaqSh2TIGVJ1m6TU&#10;+2h7d+OYR9OJyFYo6tLIvSxxgSorjCMR31RzEQRbo/lFZY1E8KDDQIKNQGsjVeeJ3CXxD3cL99k6&#10;S4ZyjZkEF5QLS4HhML8OuOQJW9EImmcoKCGxDsD3jDSg/wPpRc9Bri3p6VNBVYlAK+FLU3sadGaK&#10;nOOiSI763ebx6GCJR18v5wAlEu0t/3Vlq9G2wyYlbJtz2sFd++2yVNvAJDWHdyPaF84kQWlMdQsf&#10;iHuCw+lksvTLWYan5/b6yRJPvwAAAP//AwBQSwMEFAAGAAgAAAAhAIFwNy0RAgAAHQUAABAAAABk&#10;cnMvaW5rL2luazEueG1stFNNb9swDL0P2H8Q1EMusS3JX4lRp6cGGLABw9oB69G11VioLQey8vXv&#10;R8mO4qLpZehggKYo8Yl8ery9O7YN2nPVi07mmPoEIy7LrhJyk+Pfj2tvgVGvC1kVTSd5jk+8x3er&#10;r19uhXxtmwwsAgTZG69tclxrvc2C4HA4+IfQ79QmYISEwTf5+uM7Xo1ZFX8RUmi4sj+Hyk5qftQG&#10;LBNVjkt9JO48YD90O1Vyt20iqryc0Koo+bpTbaEdYl1IyRskixbq/oORPm3BEXDPhiuMWgENe8yn&#10;URot7pcQKI45nqx3UGIPlbQ4uI759B8w1+8xTVkhS5MUo7Gkiu9NTYHlPPu495+q23KlBb/QPJAy&#10;bpxQOawtPwNRivddszNvg9G+aHZAGSUEZDHeTYMrhLzHA24+FQ94+RBvWtxbasb2pjyMpDlJnZ9W&#10;i5aD0Nut05juAdiEH7Sy48AIYx5ZeoQ9kihjaUZjf0HY5ClGFZ8xn9Wurx3es7ro1e441obODqLS&#10;tSOd+GHsSJ9Sfi215mJT63/LLbumg3EY3/rmPqWMRZOe7H1ObFdG1+oPja3/4i85vrHTi2zmELC9&#10;UxQiFsVpPJ9FbObRGZnDAKaYYDInCD6w1FkPXFjQMWR8CDH4sQVamhVLvAT+xJycU2tHmMG3NiQ2&#10;h1LqpSYpiWw4YTEKPRom8Zsxcn2CPlZ/AQAA//8DAFBLAwQUAAYACAAAACEAarWKM+AAAAALAQAA&#10;DwAAAGRycy9kb3ducmV2LnhtbEyPQU+DQBCF7yb+h82YeLMLKIrI0pgmHk1jra3HgR2BlN0l7Jai&#10;v97pSY/z3pc37xXL2fRiotF3ziqIFxEIsrXTnW0UbN9fbjIQPqDV2DtLCr7Jw7K8vCgw1+5k32ja&#10;hEZwiPU5KmhDGHIpfd2SQb9wA1n2vtxoMPA5NlKPeOJw08skiu6lwc7yhxYHWrVUHzZHo+Bju0e/&#10;O1QJVqvXz/hnvdZZOil1fTU/P4EINIc/GM71uTqU3KlyR6u96BUkaZwwykb0EINg4vYu5TEVK8lj&#10;BrIs5P8N5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HfBQXsBAAAMAwAADgAAAAAAAAAAAAAAAAA8AgAAZHJzL2Uyb0RvYy54bWxQSwECLQAUAAYACAAA&#10;ACEAgXA3LRECAAAdBQAAEAAAAAAAAAAAAAAAAADjAwAAZHJzL2luay9pbmsxLnhtbFBLAQItABQA&#10;BgAIAAAAIQBqtYoz4AAAAAsBAAAPAAAAAAAAAAAAAAAAACIGAABkcnMvZG93bnJldi54bWxQSwEC&#10;LQAUAAYACAAAACEAeRi8nb8AAAAhAQAAGQAAAAAAAAAAAAAAAAAvBwAAZHJzL19yZWxzL2Uyb0Rv&#10;Yy54bWwucmVsc1BLBQYAAAAABgAGAHgBAAAlCAAAAAA=&#10;">
                <v:imagedata r:id="rId13" o:title=""/>
              </v:shape>
            </w:pict>
          </mc:Fallback>
        </mc:AlternateContent>
      </w:r>
      <w:r w:rsidRPr="00CA4FB2">
        <w:rPr>
          <w:noProof/>
          <w:sz w:val="28"/>
          <w:szCs w:val="28"/>
        </w:rPr>
        <w:drawing>
          <wp:inline distT="0" distB="0" distL="0" distR="0" wp14:anchorId="18C2E5E3" wp14:editId="0F2CAF29">
            <wp:extent cx="6189814" cy="132225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30" cy="13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FD0A" w14:textId="06CE7B80" w:rsidR="00771C49" w:rsidRPr="00CA4FB2" w:rsidRDefault="00EB2D31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Теперь Вы открываете окно с почтовым ящиком и </w:t>
      </w:r>
      <w:r w:rsidR="00771C49" w:rsidRPr="00CA4FB2">
        <w:rPr>
          <w:rFonts w:ascii="PT Astra Serif" w:hAnsi="PT Astra Serif"/>
          <w:sz w:val="28"/>
          <w:szCs w:val="28"/>
        </w:rPr>
        <w:t>переход</w:t>
      </w:r>
      <w:r>
        <w:rPr>
          <w:rFonts w:ascii="PT Astra Serif" w:hAnsi="PT Astra Serif"/>
          <w:sz w:val="28"/>
          <w:szCs w:val="28"/>
        </w:rPr>
        <w:t xml:space="preserve">ите </w:t>
      </w:r>
      <w:r w:rsidR="00771C49" w:rsidRPr="00CA4FB2">
        <w:rPr>
          <w:rFonts w:ascii="PT Astra Serif" w:hAnsi="PT Astra Serif"/>
          <w:sz w:val="28"/>
          <w:szCs w:val="28"/>
        </w:rPr>
        <w:t>по ссылке из письма</w:t>
      </w:r>
      <w:r>
        <w:rPr>
          <w:rFonts w:ascii="PT Astra Serif" w:hAnsi="PT Astra Serif"/>
          <w:sz w:val="28"/>
          <w:szCs w:val="28"/>
        </w:rPr>
        <w:t xml:space="preserve"> и на следующем экране</w:t>
      </w:r>
      <w:r w:rsidR="00771C49" w:rsidRPr="00CA4FB2">
        <w:rPr>
          <w:rFonts w:ascii="PT Astra Serif" w:hAnsi="PT Astra Serif"/>
          <w:sz w:val="28"/>
          <w:szCs w:val="28"/>
        </w:rPr>
        <w:t xml:space="preserve"> нажимаете кнопку «Продолжить».</w:t>
      </w:r>
    </w:p>
    <w:p w14:paraId="0BDA0123" w14:textId="72CB07C7" w:rsidR="00771C49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1F65CF8" w14:textId="5616E35B" w:rsidR="00EB2D31" w:rsidRDefault="00EB2D31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71CF09A" wp14:editId="3133F33D">
                <wp:simplePos x="0" y="0"/>
                <wp:positionH relativeFrom="column">
                  <wp:posOffset>2357986</wp:posOffset>
                </wp:positionH>
                <wp:positionV relativeFrom="paragraph">
                  <wp:posOffset>650074</wp:posOffset>
                </wp:positionV>
                <wp:extent cx="3190680" cy="69840"/>
                <wp:effectExtent l="114300" t="114300" r="143510" b="140335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19068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99043" id="Рукописный ввод 14" o:spid="_x0000_s1026" type="#_x0000_t75" style="position:absolute;margin-left:180.7pt;margin-top:46.25pt;width:261.2pt;height:1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XvsB3AQAADQMAAA4AAABkcnMvZTJvRG9jLnhtbJxSX0/CMBB/N/E7&#10;LH2XbYALLGw8SEx4UHnQD1C7ljWuveXasfHtvQ0U0BgTXprrXfq7358ulp2pgp1Ep8FmLB5FLJBW&#10;QKHtNmNvr493MxY4z23BK7AyY3vp2DK/vVm0dSrHUEJVSAwIxLq0rTNWel+nYehEKQ13I6ilpaEC&#10;NNzTFbdhgbwldFOF4yhKwhawqBGEdI66q8OQ5QO+UlL4F6Wc9EGVsWQSRcTPUzVOplTh0JtR9d5X&#10;yfiehfmCp1vkdanFkRa/gpXh2hKJb6gV9zxoUP+CMlogOFB+JMCEoJQWctBE6uLoh7q1/eiVxVPR&#10;YCrAemn9hqP/8m8YXLPCVGRB+wQFJcQbD+yISAb9H8iB9ApEY4jPIRWUFff0JVypa0dGp7rIGK6L&#10;+MTf7h5OCjZ40vV8OaBEwqPkv550Ck1vNjEJuoxRnvv+HLKUnQ8ENSfxPEr6qAXNkvmM8j9DPiB8&#10;7TmzlpZfhHh+74md/eL8EwAA//8DAFBLAwQUAAYACAAAACEA4uiG8SkDAADzBwAAEAAAAGRycy9p&#10;bmsvaW5rMS54bWy0Vctu2zAQvBfoPxDMIRfRJqm3ESenBCjQAkWTAu3RkRlbiB6GJMfJ33cfkiwj&#10;zqVoEUDSLrkzs7NkfHXzWhbixTVtXldLaWZaCldl9TqvNkv58+FOJVK03apar4q6ckv55lp5c/35&#10;01VePZfFAp4CEKoWv8piKbddt1vM54fDYXbwZ3WzmVut/fmX6vnbV3ndV63dU17lHVC2Qyqrq869&#10;dgi2yNdLmXWvetwP2Pf1vsncuIyZJjvu6JpV5u7qplx1I+J2VVWuENWqBN2/pOjedvCRA8/GNVKU&#10;OTSs7MwEcZDcppBYvS7lJN6DxBaUlHJ+HvP3f8C8e4+JsnwbR7EUvaS1e0FNc/J88XHv35t655ou&#10;d0eb2ZR+4U1kHJM/bFTj2rrY42ykeFkVe7DMaA3Houc28zOGvMcDb/4pHvjyId5U3Kk1fXtTH3rT&#10;xiM1jLbLSwcHvdyNZ6xrARjT911D18Fqa5VOlbYPOljYeGH9mU3SySj6UzxgPjb7djviPTbH80or&#10;o2vc2SFfd9vRdD3zw9H0qeXnSrcu32y7v6vN6qKG69DP+uI2NtYGk56IbzxsZ64unT/Rt/7DPS3l&#10;Bd1eQZWcoN5NLIywQRiH3qVKLm1yqT0ZwR0MpfaMMkJ7GnbgE/48PclAFjKYgNdp0O+KcEEFWDfd&#10;a6cBrzATlCEVYzEVZ9Sg5EjFdZEIoUD5E5IekDgGuVjWY1iiwK6BCKTRCr2MAmFeECgfc6FPWzCA&#10;MD7diMWMDahYxaScsrEyuEEZKxCKWwh9lWAySAStmsFW3MLfSSKAx1MWfMN3ElBbMB+MGEZTEAII&#10;q4xVSoukwpLvPktWNqCk8gel1NBgCWKaVJAmk5K2XhEPj54mIrq4n4sOFQmMNNMZct8koaIp2DDg&#10;HkEeJkJ4IIuNLTdm4HdHoekesMMzDmAaGKokNmQ7uxmFyhAiGxEzfAxDwxPFMsNIYWCjVIDP6A+o&#10;JE9MzzsYTMOiPtB7LIIhKPKP+xiGhzBBIEiQIV81BZrHqMF7JjBwHFEfl7Ny/k4ZK/KBAEyLAuCy&#10;4IYyUeqf/DiMtxf+613/AQAA//8DAFBLAwQUAAYACAAAACEAB3rB/uEAAAAKAQAADwAAAGRycy9k&#10;b3ducmV2LnhtbEyPQU/CQBCF7yb+h82YeDGypQVSarcETbwYOIhw8DZ017ahO1u7W6j/3uGkx8l8&#10;ee97+Wq0rTib3jeOFEwnEQhDpdMNVQr2H6+PKQgfkDS2joyCH+NhVdze5Jhpd6F3c96FSnAI+QwV&#10;1CF0mZS+rI1FP3GdIf59ud5i4LOvpO7xwuG2lXEULaTFhrihxs681KY87QarAA/Py4cOtxsdhu3b&#10;uDnNv9fdp1L3d+P6CUQwY/iD4arP6lCw09ENpL1oFSSL6YxRBct4DoKBNE14y5HJOJmBLHL5f0L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jXvsB3AQAA&#10;DQMAAA4AAAAAAAAAAAAAAAAAPAIAAGRycy9lMm9Eb2MueG1sUEsBAi0AFAAGAAgAAAAhAOLohvEp&#10;AwAA8wcAABAAAAAAAAAAAAAAAAAA3wMAAGRycy9pbmsvaW5rMS54bWxQSwECLQAUAAYACAAAACEA&#10;B3rB/uEAAAAKAQAADwAAAAAAAAAAAAAAAAA2BwAAZHJzL2Rvd25yZXYueG1sUEsBAi0AFAAGAAgA&#10;AAAhAHkYvJ2/AAAAIQEAABkAAAAAAAAAAAAAAAAARAgAAGRycy9fcmVscy9lMm9Eb2MueG1sLnJl&#10;bHNQSwUGAAAAAAYABgB4AQAAOgk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19B2DC9" wp14:editId="0EF57F7B">
                <wp:simplePos x="0" y="0"/>
                <wp:positionH relativeFrom="column">
                  <wp:posOffset>2364106</wp:posOffset>
                </wp:positionH>
                <wp:positionV relativeFrom="paragraph">
                  <wp:posOffset>615514</wp:posOffset>
                </wp:positionV>
                <wp:extent cx="360" cy="360"/>
                <wp:effectExtent l="114300" t="114300" r="95250" b="152400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FB7A7" id="Рукописный ввод 11" o:spid="_x0000_s1026" type="#_x0000_t75" style="position:absolute;margin-left:181.2pt;margin-top:43.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WrH8y9QBAACbBAAAEAAAAGRycy9pbmsvaW5rMS54&#10;bWy0k01vozAQhu8r7X+w3MNeFjAOKQkq6amRVtqVVv2Q2iMFN1jFdmRMSP79DsZxqJpeqq6QEB7j&#10;d2aeeX11vRcN2jHdciVzHIcEIyZLVXG5yfHD/TpYYNSaQlZFoyTL8YG1+Hr1/dsVl6+iyeCNQEG2&#10;w5doclwbs82iqO/7sJ+FSm8iSsgs+iVf//zGK3eqYi9ccgMp22OoVNKwvRnEMl7luDR74v8H7TvV&#10;6ZL57SGiy9MfRhclWystCuMV60JK1iBZCKj7ESNz2MIHhzwbpjESHBoOaBgnabK4WUKg2Od4su6g&#10;xBYqETg6r/n0HzTX7zWHsmY0vUwxciVVbDfUFFnm2ce9/9Vqy7Th7IR5hOI2Dqgc15bPCEqzVjXd&#10;MBuMdkXTAbKYELCFyx1HZ4C81wM2X6oHXD7Umxb3Fo1rb8rBQfOWOo7WcMHA6GLrPWZaEB7Cd0bb&#10;60AJpQFZBoTekySjaRanYZJeTkbhXHzUfNZdW3u9Z33yq93x1MbOel6Z2kMn4WzuoU+RnztaM76p&#10;zefOlqpRcB3crC9u0pjSZNKTzefNdubqWv8h1/ote8nxhb29yJ4cA7Z3gmJEk3k6//mDwBMs4mX8&#10;xsQ+C0xn9Q8AAP//AwBQSwMEFAAGAAgAAAAhAM3fOGvbAAAACgEAAA8AAABkcnMvZG93bnJldi54&#10;bWxMj0FugzAQRfeVegdrKnXXmAIilGKiKhIHSMgBDHYAgccudgi9fSerdjmap//fLw+bmdmqFz9a&#10;FPC+i4Bp7KwasRdwaeq3HJgPEpWcLWoBP9rDoXp+KmWh7B1Pej2HnlEI+kIKGEJwBee+G7SRfmed&#10;Rvpd7WJkoHPpuVrkncLNzOMoyriRI1LDIJ0+DrqbzjcjoMXJHPffxq2uTnFaLk1bp40Qry/b1yew&#10;oLfwB8NDn9ShIqfW3lB5NgtIsjglVEC+p00EJHmcAGuJjLIP4FXJ/0+o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IcmzEbgEAAAcDAAAOAAAAAAAAAAAA&#10;AAAAADwCAABkcnMvZTJvRG9jLnhtbFBLAQItABQABgAIAAAAIQBasfzL1AEAAJsEAAAQAAAAAAAA&#10;AAAAAAAAANYDAABkcnMvaW5rL2luazEueG1sUEsBAi0AFAAGAAgAAAAhAM3fOGvbAAAACgEAAA8A&#10;AAAAAAAAAAAAAAAA2AUAAGRycy9kb3ducmV2LnhtbFBLAQItABQABgAIAAAAIQB5GLydvwAAACEB&#10;AAAZAAAAAAAAAAAAAAAAAOAGAABkcnMvX3JlbHMvZTJvRG9jLnhtbC5yZWxzUEsFBgAAAAAGAAYA&#10;eAEAANYHAAAAAA==&#10;">
                <v:imagedata r:id="rId1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579C92" wp14:editId="4729F4F2">
            <wp:extent cx="6060943" cy="27311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83" cy="27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D36D" w14:textId="77777777" w:rsidR="00EB2D31" w:rsidRPr="00CA4FB2" w:rsidRDefault="00EB2D31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D86C89" w14:textId="29DF3313" w:rsidR="00771C49" w:rsidRPr="00CA4FB2" w:rsidRDefault="00771C49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Далее попадаете на экран:</w:t>
      </w:r>
    </w:p>
    <w:p w14:paraId="1D2EF202" w14:textId="2188DD65" w:rsidR="00771C49" w:rsidRDefault="00EB2D31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noProof/>
          <w:sz w:val="28"/>
          <w:szCs w:val="28"/>
          <w:lang w:val="en-US"/>
        </w:rPr>
        <w:drawing>
          <wp:inline distT="0" distB="0" distL="0" distR="0" wp14:anchorId="4824D583" wp14:editId="481FCE31">
            <wp:extent cx="6115050" cy="2867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D0D4F" w14:textId="77777777" w:rsidR="00AE3EDF" w:rsidRPr="00CA4FB2" w:rsidRDefault="00AE3EDF" w:rsidP="00AE3ED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Нажимаете «Записаться на курс», после чего попадаете на следующий экран:</w:t>
      </w:r>
    </w:p>
    <w:p w14:paraId="1D3A430E" w14:textId="77777777" w:rsidR="00AE3EDF" w:rsidRPr="00AE3EDF" w:rsidRDefault="00AE3EDF" w:rsidP="00EB2D3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76F265" w14:textId="58B7CF58" w:rsidR="00AE3EDF" w:rsidRDefault="00AE3EDF" w:rsidP="00EB2D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48917A64" wp14:editId="5AEDFF58">
            <wp:extent cx="6142726" cy="148719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45" cy="14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FD08" w14:textId="48324363" w:rsidR="00AE3EDF" w:rsidRDefault="00F95DC3" w:rsidP="00EB2D3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Нажимаете «Продолжить»</w:t>
      </w:r>
    </w:p>
    <w:p w14:paraId="4A1DE694" w14:textId="77B1E291" w:rsidR="004B0E24" w:rsidRPr="00CA4FB2" w:rsidRDefault="00EB2D31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lastRenderedPageBreak/>
        <w:drawing>
          <wp:inline distT="0" distB="0" distL="0" distR="0" wp14:anchorId="7E4DBF72" wp14:editId="07B6727A">
            <wp:extent cx="6466205" cy="2208821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53" cy="22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8FA4" w14:textId="2BE3D5E8" w:rsidR="004B0E24" w:rsidRPr="00CA4FB2" w:rsidRDefault="00464B6B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Далее – «Начать тестирование»</w:t>
      </w:r>
    </w:p>
    <w:p w14:paraId="5E91EBF0" w14:textId="50792A35" w:rsidR="00464B6B" w:rsidRPr="00CA4FB2" w:rsidRDefault="00464B6B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F96217A" w14:textId="7D8F2261" w:rsidR="00464B6B" w:rsidRPr="00CA4FB2" w:rsidRDefault="00464B6B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726D401" w14:textId="5240C654" w:rsidR="00464B6B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После ответов на все вопросы теста нажимаете «Отправить всё и завершить тест»</w:t>
      </w:r>
    </w:p>
    <w:p w14:paraId="1A056ED7" w14:textId="0CB652C4" w:rsidR="00E103E2" w:rsidRPr="00CA4FB2" w:rsidRDefault="00CA4FB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drawing>
          <wp:inline distT="0" distB="0" distL="0" distR="0" wp14:anchorId="0306497D" wp14:editId="0CA0E128">
            <wp:extent cx="28194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D145" w14:textId="66C773E7" w:rsidR="00E103E2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5805F2E" w14:textId="0B6FF20D" w:rsidR="00E103E2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Далее во всплывающем окне еще раз «Отправить всё и завершить тест»</w:t>
      </w:r>
    </w:p>
    <w:p w14:paraId="2AC8DB0A" w14:textId="4DAAF34D" w:rsidR="00E103E2" w:rsidRPr="00CA4FB2" w:rsidRDefault="00CA4FB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drawing>
          <wp:inline distT="0" distB="0" distL="0" distR="0" wp14:anchorId="3244BDEB" wp14:editId="05C3F5E2">
            <wp:extent cx="3224213" cy="206603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57" cy="20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BF31" w14:textId="792D2450" w:rsidR="00E103E2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Далее – «Закончить обзор»</w:t>
      </w:r>
    </w:p>
    <w:p w14:paraId="78D4F3E1" w14:textId="3A6A766E" w:rsidR="00E103E2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noProof/>
          <w:sz w:val="28"/>
          <w:szCs w:val="28"/>
        </w:rPr>
        <w:drawing>
          <wp:inline distT="0" distB="0" distL="0" distR="0" wp14:anchorId="2691DFCD" wp14:editId="65B8242F">
            <wp:extent cx="3220085" cy="124015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0614" w14:textId="77777777" w:rsidR="00E103E2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2F03811" w14:textId="525463BB" w:rsidR="00464B6B" w:rsidRPr="00CA4FB2" w:rsidRDefault="00E103E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4FB2">
        <w:rPr>
          <w:rFonts w:ascii="PT Astra Serif" w:hAnsi="PT Astra Serif"/>
          <w:sz w:val="28"/>
          <w:szCs w:val="28"/>
        </w:rPr>
        <w:t>Спасибо!</w:t>
      </w:r>
    </w:p>
    <w:p w14:paraId="0A82DE32" w14:textId="5992CECC" w:rsidR="00C349A2" w:rsidRPr="00CA4FB2" w:rsidRDefault="00C349A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0144F82" w14:textId="563B218A" w:rsidR="00C349A2" w:rsidRPr="00CA4FB2" w:rsidRDefault="00C349A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8299F4" w14:textId="2AAC67C8" w:rsidR="00C349A2" w:rsidRPr="00CA4FB2" w:rsidRDefault="00C349A2" w:rsidP="00DC4C93">
      <w:pPr>
        <w:ind w:firstLine="709"/>
        <w:jc w:val="both"/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</w:pPr>
      <w:r w:rsidRPr="00CA4FB2">
        <w:rPr>
          <w:rFonts w:ascii="PT Astra Serif" w:hAnsi="PT Astra Serif"/>
          <w:b/>
          <w:bCs/>
          <w:sz w:val="28"/>
          <w:szCs w:val="28"/>
        </w:rPr>
        <w:t>! Просьба сохранить информацию об учетной записи (логин и пароль) для дальнейшего использования на портале</w:t>
      </w:r>
      <w:r w:rsidRPr="00CA4FB2">
        <w:rPr>
          <w:rFonts w:ascii="PT Astra Serif" w:hAnsi="PT Astra Serif"/>
          <w:sz w:val="28"/>
          <w:szCs w:val="28"/>
        </w:rPr>
        <w:t xml:space="preserve"> </w:t>
      </w:r>
      <w:hyperlink r:id="rId24" w:history="1">
        <w:r w:rsidRPr="00CA4FB2">
          <w:rPr>
            <w:rStyle w:val="a3"/>
            <w:rFonts w:ascii="PT Astra Serif" w:hAnsi="PT Astra Serif" w:cs="Arial"/>
            <w:b/>
            <w:bCs/>
            <w:sz w:val="28"/>
            <w:szCs w:val="28"/>
            <w:shd w:val="clear" w:color="auto" w:fill="FFFFFF"/>
          </w:rPr>
          <w:t>http://moodle.odarendeti73.ru</w:t>
        </w:r>
      </w:hyperlink>
      <w:r w:rsidRPr="00CA4FB2">
        <w:rPr>
          <w:rFonts w:ascii="PT Astra Serif" w:hAnsi="PT Astra Serif" w:cs="Arial"/>
          <w:b/>
          <w:bCs/>
          <w:sz w:val="28"/>
          <w:szCs w:val="28"/>
          <w:u w:val="single"/>
          <w:shd w:val="clear" w:color="auto" w:fill="FFFFFF"/>
        </w:rPr>
        <w:t>.</w:t>
      </w:r>
    </w:p>
    <w:p w14:paraId="33163148" w14:textId="64511C21" w:rsidR="00997530" w:rsidRDefault="00997530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B0FDE6" w14:textId="1F092737" w:rsidR="00CA4FB2" w:rsidRDefault="00CA4FB2" w:rsidP="00DC4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9FA14E" w14:textId="34AA9945" w:rsidR="00CA4FB2" w:rsidRDefault="00CA4FB2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Результаты индивидуального прохождения тестирования буду доступны в личном кабинете после полного завершения соревновательного тура (не ранее 20.00 в день проведения соревновательного тура). Чтобы ознакомиться с ними, необходимо зайти на сайт </w:t>
      </w:r>
      <w:r>
        <w:rPr>
          <w:rFonts w:ascii="PT Astra Serif" w:hAnsi="PT Astra Serif"/>
          <w:sz w:val="28"/>
          <w:szCs w:val="28"/>
          <w:lang w:val="en-US"/>
        </w:rPr>
        <w:t>Moodle</w:t>
      </w:r>
      <w:r w:rsidRPr="00CA4FB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 своим логином и паролем и в левом верхнем углу выбрать меню «Личный кабинет».</w:t>
      </w:r>
    </w:p>
    <w:p w14:paraId="0FC6C84E" w14:textId="0C23982F" w:rsidR="00CA4FB2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7CE088E" wp14:editId="159D27E4">
            <wp:extent cx="5767645" cy="2163503"/>
            <wp:effectExtent l="0" t="0" r="508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64" cy="21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C728" w14:textId="1C2521CD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78E67E6" w14:textId="3774D18E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Далее выбираете на странице нужный курс и нажимаете на его название:</w:t>
      </w:r>
    </w:p>
    <w:p w14:paraId="702285C7" w14:textId="4D07077F" w:rsidR="00E4564D" w:rsidRP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252A4128" wp14:editId="5333B1F4">
            <wp:extent cx="5853909" cy="2888231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278" cy="28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9033" w14:textId="6FA2B876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После этого нажимаете на следующем экране «Просмотр»</w:t>
      </w:r>
    </w:p>
    <w:p w14:paraId="6AE5FAEB" w14:textId="13D7E948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1D35D0" w14:textId="60F2F9E6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379E7A1E" wp14:editId="71F6FAD1">
            <wp:extent cx="6440505" cy="166607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19" cy="16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3C14" w14:textId="5AA3ACAC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424216B" w14:textId="70B2F4CB" w:rsidR="00E4564D" w:rsidRDefault="00E4564D" w:rsidP="00E4564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Спасибо за внимание!</w:t>
      </w:r>
    </w:p>
    <w:p w14:paraId="1C65F893" w14:textId="0EFDD761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B3C4BA7" w14:textId="132F0DFA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F37EE2A" w14:textId="30D8CDF9" w:rsidR="00E4564D" w:rsidRDefault="00E4564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Дополнительная информация:</w:t>
      </w:r>
    </w:p>
    <w:p w14:paraId="315E60E7" w14:textId="7754D743" w:rsidR="004B36BD" w:rsidRDefault="004B36B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 Тест будет доступен для прохождения только с 10.00 до 20.00 в день проведения соревновательного тура. В остальное время задания будут скрыты.</w:t>
      </w:r>
    </w:p>
    <w:p w14:paraId="08628F25" w14:textId="174D9C2D" w:rsidR="00E4564D" w:rsidRDefault="004B36BD" w:rsidP="00CA4FB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4564D">
        <w:rPr>
          <w:rFonts w:ascii="PT Astra Serif" w:hAnsi="PT Astra Serif"/>
          <w:sz w:val="28"/>
          <w:szCs w:val="28"/>
        </w:rPr>
        <w:t xml:space="preserve">. </w:t>
      </w:r>
      <w:r w:rsidR="00C46A43">
        <w:rPr>
          <w:rFonts w:ascii="PT Astra Serif" w:hAnsi="PT Astra Serif"/>
          <w:sz w:val="28"/>
          <w:szCs w:val="28"/>
        </w:rPr>
        <w:t>Обучающимся лучше заранее зарегистрироваться на платформе, чтобы избежать трат времени и получить ответы на вопросы с потенциальными проблемными ситуациями при регистрации.</w:t>
      </w:r>
    </w:p>
    <w:p w14:paraId="52FB31D1" w14:textId="5317B70D" w:rsidR="00E4564D" w:rsidRPr="00E4564D" w:rsidRDefault="004B36BD" w:rsidP="00E456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46A43">
        <w:rPr>
          <w:rFonts w:ascii="PT Astra Serif" w:hAnsi="PT Astra Serif"/>
          <w:sz w:val="28"/>
          <w:szCs w:val="28"/>
        </w:rPr>
        <w:t xml:space="preserve">. </w:t>
      </w:r>
      <w:r w:rsidR="00E4564D" w:rsidRPr="00E4564D">
        <w:rPr>
          <w:rFonts w:ascii="PT Astra Serif" w:hAnsi="PT Astra Serif"/>
          <w:sz w:val="28"/>
          <w:szCs w:val="28"/>
        </w:rPr>
        <w:t>Олимпиада закончится по истечении отведенного времени или в 20:00. Не сданные до 20:00 работы будут автоматически приняты и отправлены на проверку.</w:t>
      </w:r>
    </w:p>
    <w:p w14:paraId="515220D8" w14:textId="0B9D692E" w:rsidR="00E4564D" w:rsidRPr="00CA4FB2" w:rsidRDefault="00E4564D" w:rsidP="00E456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</w:t>
      </w:r>
      <w:r w:rsidRPr="00E4564D">
        <w:rPr>
          <w:rFonts w:ascii="PT Astra Serif" w:hAnsi="PT Astra Serif"/>
          <w:sz w:val="28"/>
          <w:szCs w:val="28"/>
        </w:rPr>
        <w:t>ример</w:t>
      </w:r>
      <w:r>
        <w:rPr>
          <w:rFonts w:ascii="PT Astra Serif" w:hAnsi="PT Astra Serif"/>
          <w:sz w:val="28"/>
          <w:szCs w:val="28"/>
        </w:rPr>
        <w:t>, е</w:t>
      </w:r>
      <w:r w:rsidRPr="00E4564D">
        <w:rPr>
          <w:rFonts w:ascii="PT Astra Serif" w:hAnsi="PT Astra Serif"/>
          <w:sz w:val="28"/>
          <w:szCs w:val="28"/>
        </w:rPr>
        <w:t>сли на решение задач отводится два часа, то лучше приступить к их выполнению не позднее 18:00.</w:t>
      </w:r>
    </w:p>
    <w:sectPr w:rsidR="00E4564D" w:rsidRPr="00CA4FB2" w:rsidSect="00DC4C93">
      <w:headerReference w:type="default" r:id="rId28"/>
      <w:headerReference w:type="first" r:id="rId29"/>
      <w:pgSz w:w="11906" w:h="16838"/>
      <w:pgMar w:top="284" w:right="284" w:bottom="284" w:left="28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E872" w14:textId="77777777" w:rsidR="009E7EAE" w:rsidRDefault="009E7EAE">
      <w:r>
        <w:separator/>
      </w:r>
    </w:p>
  </w:endnote>
  <w:endnote w:type="continuationSeparator" w:id="0">
    <w:p w14:paraId="17EC1CA3" w14:textId="77777777" w:rsidR="009E7EAE" w:rsidRDefault="009E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CB1B" w14:textId="77777777" w:rsidR="009E7EAE" w:rsidRDefault="009E7EAE">
      <w:r>
        <w:separator/>
      </w:r>
    </w:p>
  </w:footnote>
  <w:footnote w:type="continuationSeparator" w:id="0">
    <w:p w14:paraId="27B26B39" w14:textId="77777777" w:rsidR="009E7EAE" w:rsidRDefault="009E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A7AA" w14:textId="77777777" w:rsidR="00974025" w:rsidRDefault="000F2B21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51EE" w14:textId="27C14FCC" w:rsidR="00974025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42"/>
    <w:rsid w:val="000241E9"/>
    <w:rsid w:val="000A7AE7"/>
    <w:rsid w:val="000F2B21"/>
    <w:rsid w:val="00230C97"/>
    <w:rsid w:val="002532CA"/>
    <w:rsid w:val="002B61CE"/>
    <w:rsid w:val="002E0C9C"/>
    <w:rsid w:val="00464B6B"/>
    <w:rsid w:val="0048325A"/>
    <w:rsid w:val="004B0E24"/>
    <w:rsid w:val="004B36BD"/>
    <w:rsid w:val="004D5CD5"/>
    <w:rsid w:val="004F27BB"/>
    <w:rsid w:val="005A61A4"/>
    <w:rsid w:val="006F77B8"/>
    <w:rsid w:val="00725F9F"/>
    <w:rsid w:val="00730D12"/>
    <w:rsid w:val="00752EAC"/>
    <w:rsid w:val="00771C49"/>
    <w:rsid w:val="00833C6D"/>
    <w:rsid w:val="00887291"/>
    <w:rsid w:val="00997530"/>
    <w:rsid w:val="009B09C0"/>
    <w:rsid w:val="009E7EAE"/>
    <w:rsid w:val="00A265FA"/>
    <w:rsid w:val="00AE3EDF"/>
    <w:rsid w:val="00C1367B"/>
    <w:rsid w:val="00C349A2"/>
    <w:rsid w:val="00C46A43"/>
    <w:rsid w:val="00CA4FB2"/>
    <w:rsid w:val="00DC4C93"/>
    <w:rsid w:val="00E041CA"/>
    <w:rsid w:val="00E103E2"/>
    <w:rsid w:val="00E4564D"/>
    <w:rsid w:val="00E548D2"/>
    <w:rsid w:val="00EB2D31"/>
    <w:rsid w:val="00EF16ED"/>
    <w:rsid w:val="00F23DD5"/>
    <w:rsid w:val="00F95DC3"/>
    <w:rsid w:val="00FB1BA2"/>
    <w:rsid w:val="00FC3E6B"/>
    <w:rsid w:val="00FC6442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B6A"/>
  <w15:chartTrackingRefBased/>
  <w15:docId w15:val="{A6AC62AE-CCE3-47CC-94EB-A95E667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44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C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FC644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uiPriority w:val="34"/>
    <w:qFormat/>
    <w:rsid w:val="00FC644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C3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odarendeti73.ru" TargetMode="External"/><Relationship Id="rId12" Type="http://schemas.openxmlformats.org/officeDocument/2006/relationships/customXml" Target="ink/ink1.xml"/><Relationship Id="rId17" Type="http://schemas.openxmlformats.org/officeDocument/2006/relationships/customXml" Target="ink/ink3.xml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moodle.odarendeti73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moodle.odarendeti73.ru" TargetMode="External"/><Relationship Id="rId5" Type="http://schemas.openxmlformats.org/officeDocument/2006/relationships/endnotes" Target="endnotes.xml"/><Relationship Id="rId15" Type="http://schemas.openxmlformats.org/officeDocument/2006/relationships/customXml" Target="ink/ink2.xml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2T04:27:15.802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 3 24575,'42'-1'0,"-27"0"0,0 0 0,0 1 0,0 1 0,-1 0 0,1 1 0,0 0 0,-1 2 0,28 9 0,-26-6 0,0-1 0,1-1 0,0 0 0,0-1 0,0-1 0,30 2 0,111-7 0,-64-1 0,625 3-1365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2T04:27:23.289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17 1 24575,'-8'28'0,"6"-25"0,1-1 0,0 1 0,0 0 0,0-1 0,0 1 0,1 0 0,-1 0 0,1 0 0,-1 0 0,1-1 0,0 6 0,1-4 0,0 0 0,-1 0 0,2 0 0,-1 0 0,0 0 0,1-1 0,-1 1 0,1 0 0,0-1 0,1 1 0,-1-1 0,0 0 0,1 0 0,0 0 0,6 5 0,-3-4 0,0 0 0,0 0 0,1 0 0,0-1 0,0 0 0,-1-1 0,2 1 0,7 1 0,14 0 0,-1 0 0,1-2 0,44-3 0,-53 1 0,-3 0 0,7 0 0,-1 0 0,1-1 0,0-1 0,-1-2 0,0 0 0,0-1 0,27-11 0,-12 3 0,1 1 0,53-8 0,-48 11 0,10 1 0,0 3 0,0 1 0,88 7 0,-26 0 0,-84-4 0,1 2 0,-1 1 0,0 2 0,58 13 0,-57-9 0,-1-2 0,2-1 0,33 0 0,-24-2 0,-30-1 0,-1 1 0,0-1 0,0 2 0,19 8 0,-19-8 0,0 1 0,0-1 0,0-1 0,16 2 0,71 1 0,105-7 0,-60-2 0,21 5 0,185-5 0,-254-8 0,-58 5 0,55 0 0,1272 7 0,-1200-14 0,2 0 0,742 14 0,-871-3 0,1-2 0,65-15 0,-6 0 0,7-5 0,-77 16 0,0 1 0,56-6 0,269 12 0,-171 3 0,-155 0 0,0 1 0,0 1 0,0 2 0,48 16 0,-48-13 0,0-2 0,0 0 0,0-2 0,44 4 0,-1-9 0,0 4 0,0 3 0,100 23 0,-111-15 0,0-2 0,1-3 0,0-2 0,90 0 0,638-11 164,-428 5-1693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2T04:27:17.476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2022-09-01T11:26:00Z</dcterms:created>
  <dcterms:modified xsi:type="dcterms:W3CDTF">2022-09-02T04:35:00Z</dcterms:modified>
</cp:coreProperties>
</file>