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F8" w:rsidRDefault="00303A16">
      <w:r>
        <w:t>Калькулятор ПУМА</w:t>
      </w:r>
    </w:p>
    <w:p w:rsidR="00303A16" w:rsidRDefault="00303A16">
      <w:r>
        <w:t xml:space="preserve">Нас окружают множество вещей, которыми мы пользуемся изо дня в день, без некоторых мы даже не представляем свою жизнь. В нашем 21 веке все намного проще, чем раньше. Калькуляторы есть в каждом телефоне, а телевизоры обладают таким потенциалом, о котором нельзя </w:t>
      </w:r>
      <w:proofErr w:type="gramStart"/>
      <w:r>
        <w:t>было</w:t>
      </w:r>
      <w:proofErr w:type="gramEnd"/>
      <w:r>
        <w:t xml:space="preserve"> и мечтать 20 лет назад. Но прогресс не стоит на месте. Нашей целью было создать максимально простой и удобный калькулятор. Название нашего калькулятора – ПУМА.</w:t>
      </w:r>
    </w:p>
    <w:p w:rsidR="00303A16" w:rsidRDefault="00303A16">
      <w:r>
        <w:t xml:space="preserve">П-простой </w:t>
      </w:r>
    </w:p>
    <w:p w:rsidR="00303A16" w:rsidRDefault="00303A16">
      <w:r>
        <w:t>Минимализм всегда остается в моде, поэтому в нашем калькуляторе нет ничего лишнего. Он имеет 10 кнопок, а также по задумке в нем есть кнопки синуса и косинуса, что делает задачу вычисления более простой.</w:t>
      </w:r>
    </w:p>
    <w:p w:rsidR="00303A16" w:rsidRDefault="00303A16">
      <w:proofErr w:type="gramStart"/>
      <w:r>
        <w:t>У-уникальный</w:t>
      </w:r>
      <w:proofErr w:type="gramEnd"/>
    </w:p>
    <w:p w:rsidR="00303A16" w:rsidRDefault="00303A16">
      <w:r>
        <w:t>Он определенно является уникальным из-за того, что он имеет два экрана</w:t>
      </w:r>
      <w:r w:rsidR="0083784F">
        <w:t>, на одном из которых, мы можем увидеть сам пример или задачу для вычислений, а на другом решение.</w:t>
      </w:r>
    </w:p>
    <w:p w:rsidR="0083784F" w:rsidRDefault="0083784F">
      <w:proofErr w:type="gramStart"/>
      <w:r>
        <w:t>М-модный</w:t>
      </w:r>
      <w:proofErr w:type="gramEnd"/>
    </w:p>
    <w:p w:rsidR="0083784F" w:rsidRDefault="0083784F">
      <w:r>
        <w:t>Еще одной фишкой нашего калькулятора является его дизайн, цвет схож с окраской пумы, а также он имеет ушки,  как у животного, это делает его более привлекательным и неповторимым.</w:t>
      </w:r>
    </w:p>
    <w:p w:rsidR="0083784F" w:rsidRDefault="0083784F">
      <w:proofErr w:type="gramStart"/>
      <w:r>
        <w:t>А-актуальный</w:t>
      </w:r>
      <w:proofErr w:type="gramEnd"/>
    </w:p>
    <w:p w:rsidR="0083784F" w:rsidRDefault="0083784F">
      <w:r>
        <w:t>Калькулятор всегда будет нужен в подсчетах, ведь мы не всегда можем произвести сложные вычисления в уме и сделать это быстро и точно. Наш калькулятор делает вычисления без единой ошибки, и это является его огромным плюсом. Длина калькулятора 10 см, а ширина 6, это дает возможность носить такой прибор везде с собой.</w:t>
      </w:r>
    </w:p>
    <w:p w:rsidR="0083784F" w:rsidRDefault="0083784F">
      <w:r>
        <w:t>И в заключение мы хотим сказать, что калькулятор в наши дни просто необходим, а с нашим калькулятором «ПУМА» жизнь станет намного лучше и удобнее. ПУМА это просто, уникально, модно, актуально.</w:t>
      </w:r>
      <w:bookmarkStart w:id="0" w:name="_GoBack"/>
      <w:bookmarkEnd w:id="0"/>
    </w:p>
    <w:sectPr w:rsidR="0083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16"/>
    <w:rsid w:val="00303A16"/>
    <w:rsid w:val="0083784F"/>
    <w:rsid w:val="00F2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2019-05-22T07:52:00Z</dcterms:created>
  <dcterms:modified xsi:type="dcterms:W3CDTF">2019-05-22T08:11:00Z</dcterms:modified>
</cp:coreProperties>
</file>