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8D62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Игровые упражнения, развивающие фонематический слух</w:t>
      </w:r>
    </w:p>
    <w:p w:rsidR="00D44CC9" w:rsidRPr="008D62CD" w:rsidRDefault="00D44CC9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6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1. «Внимательные покупатели»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Учитель раскладывает на </w:t>
      </w:r>
      <w:bookmarkStart w:id="0" w:name="_GoBack"/>
      <w:bookmarkEnd w:id="0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своём столе различные предметы. </w:t>
      </w:r>
      <w:proofErr w:type="gram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Среди них те, названия которых начинаются на один и тот же звук, например: кукла, кубик, кошка; маска, мишка, мяч, миска и т. п. – Вы пришли в магазин.</w:t>
      </w:r>
      <w:proofErr w:type="gram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Ваши родители заплатили за игрушки, названия которых начинаются на звук [</w:t>
      </w:r>
      <w:proofErr w:type="gram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] или [м]. Эти игрушки вы можете взять. Будьте внимательны, не берите игрушку, за которую не платили! Сложность задания в том, чтобы вместо игрушки, название которой начинается, допустим, на звук [м</w:t>
      </w:r>
      <w:proofErr w:type="gram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](</w:t>
      </w:r>
      <w:proofErr w:type="gram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матрёшка, мышка), не взять игрушку, название которой начинается на звук [м,] (мяч, мишка).Вариант: покупатели и продавец –дети, изображающие литературных персонажей.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2. Лото «Читаем сами»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.I вариант.  Детям раздаются карты, на каждой из которых написаны 6слов. Ведущий показывает картинку и спрашивает: «У кого из ребят написано название картинки? ( У кого слово?)». Выигрывает тот, кто первый заполнит карту без ошибок.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II вариант. Детям раздаются карты. Ведущий показывает звуковую схему слова, учащиеся соотносят ее со словом у себя на карте. Выигрывает тот, кто безошибочно заполнит свою карту схемами слов. 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6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3. «Волк, собака охотник».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Предварительно дети находят в слове первый звук.– Сейчас в лесу идёт большая охота: волки охотятся за зайцами, а охотники с собаками – за волками. Пусть волком будет звук [</w:t>
      </w:r>
      <w:proofErr w:type="gram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], собакой – [р], остальные звуки – зайцами, а вы –охотниками. Теперь будьте внимательны. Как только услышит</w:t>
      </w:r>
      <w:proofErr w:type="gram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е[</w:t>
      </w:r>
      <w:proofErr w:type="gram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р] в словах, которые я произношу, «стреляйте» – хлопайте в ладоши! Только не задевайте зайца или свою охотничью собаку. Внимание! Начинаем охоту!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4. «Звери заблудились».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Заблудились, потерялись в лесу осёл, петух, лошадь, мышка, кошка, собака, свинья, курица, корова.</w:t>
      </w:r>
      <w:proofErr w:type="gram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Катя будет звать зверей, а Коля пусть слушает внимательно и рисует на доске слоговую схему каждого слова. Он должен показывать, какой слог тянулся, когда Катя звала зверей. Если они верно выполнят работу, звери снова соберутся вместе.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5. «Математическая грамматика».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Ребёнок должен выполнить действия на карточке</w:t>
      </w:r>
      <w:proofErr w:type="gram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(«+», «–») </w:t>
      </w:r>
      <w:proofErr w:type="gram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при помощи сложения и вычитания букв, слогов, слов найти искомое слово.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</w:t>
      </w:r>
      <w:proofErr w:type="gram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:с</w:t>
      </w:r>
      <w:proofErr w:type="spellEnd"/>
      <w:proofErr w:type="gram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том – м + лиса –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са</w:t>
      </w:r>
      <w:proofErr w:type="spell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ца</w:t>
      </w:r>
      <w:proofErr w:type="spell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? (столица).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6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6. Игра «Один звук, марш!».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Из каждого слова «выньте» по одному звуку. Сделайте это так, чтобы из оставшихся звуков получилось новое слово с другим лексическим значением. Например:  горсть </w:t>
      </w:r>
      <w:proofErr w:type="gram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–г</w:t>
      </w:r>
      <w:proofErr w:type="gram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ость.  (Всласть, краска, склон, полк, тепло, беда, экран.)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2. Теперь, наоборот, добавьте один звук, чтобы получилось совершенно новое слово. Например: роза – гроза</w:t>
      </w:r>
      <w:proofErr w:type="gram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Стол, лапа, шар, рубка, клад, укус, усы, дар.)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3. В словах замените один согласный звук. Например:  корж – морж</w:t>
      </w:r>
      <w:proofErr w:type="gram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Ногти, булка, лапка, зубы, киска, песок, галка, орёл, клин, норка, тоска, свет, полено, рамочка).</w:t>
      </w:r>
    </w:p>
    <w:p w:rsidR="00D44CC9" w:rsidRDefault="00D44CC9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8D6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7. «Собери цветок».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столе лежит «серединка» цветка. На ней написана буква (например, с). Рядом выкладываются «цветочные лепестки», на которых нарисованы картинки со звуками [с], [з], [ц]</w:t>
      </w:r>
      <w:proofErr w:type="gram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,[</w:t>
      </w:r>
      <w:proofErr w:type="gram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ш]. Ученик должен среди этих «лепестков» с картинками выбрать те, где есть звук [</w:t>
      </w:r>
      <w:proofErr w:type="gram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]. 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перечисленных выше игр позволяет первоклассникам овладеть следующими умениями:</w:t>
      </w:r>
    </w:p>
    <w:p w:rsidR="008D62CD" w:rsidRPr="008D62CD" w:rsidRDefault="008D62CD" w:rsidP="00E05C2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называть звуки, из которых состоит слово; 2) не смешивать понятия «звук» и «буква»; 3) определять роль гласных букв, стоящих после букв, обозначающих согласные звуки, парные по мягкости; 4) определять количество букв и звуков в слове и т.д.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Игровые приёмы и упражнения, способствующие развитию навыков самопроверки и орфографической зоркости у учащихся</w:t>
      </w:r>
    </w:p>
    <w:p w:rsidR="00D44CC9" w:rsidRDefault="00D44CC9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Появлению у учащихся орфографической зоркости способствуют упражнения, требующие от них внимательной работы со звукобуквенным составом слова и развивающие фонематический слух.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«Зоркий Глаз помогает Чуткому Уху»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«Найди опасное место»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произношу слова, а дети хлопают в ладоши, как только услышат звук, которому при письме нельзя доверять. Как его найти? Надо определить, есть ли в слове безударный гласный звук. Если есть, то есть и «опасное место». Если два безударных гласных, то есть два опасных места;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«Светофор».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Ученики показывают красный сигнал, как только находят «опасное место»;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«Зажги маячок».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проведение звукового анализа с составлением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схемы, в которой обозначаются «опасные места», т.е. кладутся красные сигналы (кружки) под «опасными местами». </w:t>
      </w:r>
      <w:proofErr w:type="gramEnd"/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Орфографический  диктант.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Учитель диктует слова, а ученики записывают только орфограммы, которые встречаются в них.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Например: машина - ши, часы -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ча</w:t>
      </w:r>
      <w:proofErr w:type="spell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, Глеб - Г, б и т.д.</w:t>
      </w:r>
      <w:proofErr w:type="gramEnd"/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 показывает предметные картинки  и предлагает запомнить только те, в названии которых есть изучаемая орфограмма. Например: предметные картинки: лыжи, стул, карандаши, часы, шишка, ваза, щука.  Учащиеся получают задание запомнить только те названия картинок, в которых есть сочетания гласных с шипящими, а затем записать эти названия.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Учитель предлагает прослушать слова. Затем  просит запомнить и записать те слова, в которых есть безударная гласная а, </w:t>
      </w:r>
      <w:proofErr w:type="gram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е.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Взаимопроверка. Учащиеся  обмениваются тетрадями и проверяют диктант, исправляя ошибки товарища карандашом. 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Дифференциация звучания и написания слов. Учитель читает слово</w:t>
      </w:r>
      <w:proofErr w:type="gram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Затем даёт задание ученику:»Произнеси слово так ,как услышал; произнеси слово так ,как напишешь; объясни почему(выдели орфограмму); запиши слово ,а буквы, которые пишутся по правилу ,напиши другим цветом. </w:t>
      </w:r>
    </w:p>
    <w:p w:rsidR="00D44CC9" w:rsidRDefault="00D44CC9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«Сосчитай сколько слов».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Упражнение можно использовать на уроке чтения. Учитель читает небольшой текст. Задание: сосчитать, сколько слов в нём начинается или заканчивается на определённый звук. Затем предлагается пересказать услышанное. Главное, чтобы ребёнок натренировался быстро улавливать основной смысл, мог его словесно выразить, не допуская грамматических ошибок. 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«Где же спрятались слова?».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 Упражнение можно использовать на уроках русского языка, чтения. Предлагаются слова с недописанными элементами. Надо прочитать слова и правильно их написать. Упражнение способствует усилению концентрации и устойчивости внимания.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«Игра на рояле».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Упражнение можно использовать на уроке русского языка. Учитель называет слово. Ученики определяют количество звуков в слове, выполняя упражнение «Игра на рояле» (кончики пальцев рук последовательно касаются стола). Упражнение способствует развитию мелкой моторики и фонематического анализа.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4CC9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62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Использование игровых упражнений на уроках русского языка</w:t>
      </w:r>
      <w:r w:rsidR="00D44CC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br/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8D6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«Выбери три слова»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 (игру можно использовать на закрепление любых тем по русскому языку)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Проследить за формированием орфографического навыка с учетом этапа работы над орфографией.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Подбор слов зависит от изучаемых или пройденных тем.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9 карточках записаны девять слов: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1-й набор: рыбка, вьюга, чулок, дубки, варенье, чучело, ручьи, чум, гриб.</w:t>
      </w:r>
      <w:proofErr w:type="gramEnd"/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2-й набор: подъезд, склад, ворона, град, съемка, клад, ворота, подъем, воробей. </w:t>
      </w: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End"/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 . Игра « Почтальон»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Цель: Закрепить знания учащихся по подбору проверочного слова, расширить словарный запас, развивать фонематический слух, профилактика </w:t>
      </w:r>
      <w:proofErr w:type="spell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дисграфии</w:t>
      </w:r>
      <w:proofErr w:type="spell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Ход: Почтальон раздает группе детей (по 4-5 чел.) приглашения.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определяют, куда их пригласили.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Задания:</w:t>
      </w:r>
      <w:r w:rsidRPr="008D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2CD" w:rsidRPr="008D62CD" w:rsidRDefault="008D62CD" w:rsidP="00E05C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Объяснить орфограммы, подбирая проверочные слова.</w:t>
      </w:r>
    </w:p>
    <w:p w:rsidR="008D62CD" w:rsidRPr="008D62CD" w:rsidRDefault="008D62CD" w:rsidP="00E05C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предложения, используя данные слова.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 . Игра « Шифровальщики»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Цель: автоматизация звуков, развитие фонетико-фонематического восприятия, процессов анализа и синтеза, понимание </w:t>
      </w:r>
      <w:proofErr w:type="spellStart"/>
      <w:proofErr w:type="gram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смысло</w:t>
      </w:r>
      <w:proofErr w:type="spell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-различительной</w:t>
      </w:r>
      <w:proofErr w:type="gram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функции звука и буквы, обогащение словарного запаса учащихся, развитие логического мышления.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Ход: Играют в парах: один в роли шифровальщика, другой - отгадчика.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Шифровальщик задумывает слово и шифрует его. Играющие могут попробовать свои силы в расшифровке словосочетаний и предложений.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Отгадчику предстоит не только отгадать слова, но и выбрать из каждой группы лишнее слово.</w:t>
      </w:r>
      <w:r w:rsidRPr="008D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Например:</w:t>
      </w:r>
    </w:p>
    <w:p w:rsidR="008D62CD" w:rsidRPr="008D62CD" w:rsidRDefault="008D62CD" w:rsidP="00E05C2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Аалтрек</w:t>
      </w:r>
      <w:proofErr w:type="spell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лажок</w:t>
      </w:r>
      <w:proofErr w:type="spell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раукжк</w:t>
      </w:r>
      <w:proofErr w:type="spell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зоонкв</w:t>
      </w:r>
      <w:proofErr w:type="spell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тарелка, ложка, кружка, звонок)</w:t>
      </w:r>
    </w:p>
    <w:p w:rsidR="008D62CD" w:rsidRPr="008D62CD" w:rsidRDefault="008D62CD" w:rsidP="00E05C2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Оарз</w:t>
      </w:r>
      <w:proofErr w:type="spell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страа</w:t>
      </w:r>
      <w:proofErr w:type="spell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енкл</w:t>
      </w:r>
      <w:proofErr w:type="spell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роамкша</w:t>
      </w:r>
      <w:proofErr w:type="spell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роза, астра, клен, ромашка)</w:t>
      </w:r>
    </w:p>
    <w:p w:rsidR="008D62CD" w:rsidRPr="008D62CD" w:rsidRDefault="008D62CD" w:rsidP="00E05C2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Плнаеат</w:t>
      </w:r>
      <w:proofErr w:type="spell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здзеав</w:t>
      </w:r>
      <w:proofErr w:type="spell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отрбиа</w:t>
      </w:r>
      <w:proofErr w:type="spell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сген</w:t>
      </w:r>
      <w:proofErr w:type="spell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планета, звезда, орбита, снег)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IV. Игра « Клички»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формирование процесса словоизменения и словообразования, закрепление фонетического и грамматического разбора слов, правописание собственных имен.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Ход: Образуйте клички животных от следующих слов: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ШАР, СТРЕЛА, ОРЕЛ, РЫЖИЙ, ЗВЕЗДА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предложения.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ШАРИК, СТРЕЛКА, ОРЛИК, РЫЖИК, ЗВЕЗДОЧКА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Выделить ту часть слова, которой вы воспользовались при составлении кличек (суффикс, окончание).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приемы.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Найди «лишнее слово»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развивать умение выделять в словах общий признак, развитие внимания, закрепление правописаний непроверяемых гласных.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Задания:</w:t>
      </w: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Подчеркни « лишнее» слово. Какие орфограммы встретились в этих словах?</w:t>
      </w:r>
      <w:r w:rsidRPr="008D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Детям очень нравятся такие задания, как:</w:t>
      </w:r>
    </w:p>
    <w:p w:rsidR="008D62CD" w:rsidRPr="008D62CD" w:rsidRDefault="008D62CD" w:rsidP="00E05C2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Заменить словосочетания, одним словом:</w:t>
      </w:r>
    </w:p>
    <w:p w:rsidR="008D62CD" w:rsidRPr="008D62CD" w:rsidRDefault="008D62CD" w:rsidP="00E05C2B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промежуток времени в 60 минут,</w:t>
      </w:r>
    </w:p>
    <w:p w:rsidR="008D62CD" w:rsidRPr="008D62CD" w:rsidRDefault="008D62CD" w:rsidP="00E05C2B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военнослужащий, стоящий на посту,</w:t>
      </w:r>
    </w:p>
    <w:p w:rsidR="008D62CD" w:rsidRPr="008D62CD" w:rsidRDefault="008D62CD" w:rsidP="00E05C2B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ребенок, любящий сладкое,</w:t>
      </w:r>
    </w:p>
    <w:p w:rsidR="008D62CD" w:rsidRPr="008D62CD" w:rsidRDefault="008D62CD" w:rsidP="00E05C2B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очень смешной фильм.</w:t>
      </w:r>
    </w:p>
    <w:p w:rsidR="008D62CD" w:rsidRPr="008D62CD" w:rsidRDefault="008D62CD" w:rsidP="00E05C2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Распредели слова на две группы.</w:t>
      </w:r>
    </w:p>
    <w:p w:rsidR="008D62CD" w:rsidRPr="008D62CD" w:rsidRDefault="008D62CD" w:rsidP="00E05C2B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 родственные слова. Выдели корень.</w:t>
      </w:r>
    </w:p>
    <w:p w:rsidR="008D62CD" w:rsidRPr="008D62CD" w:rsidRDefault="008D62CD" w:rsidP="00E05C2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Закончи предложения: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Ромы и Жоры есть …………. </w:t>
      </w: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Однажды они пошли …………. </w:t>
      </w: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Вдруг из кустов…………….. </w:t>
      </w: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Потом ребята долго вспоминали как……..</w:t>
      </w:r>
    </w:p>
    <w:p w:rsidR="008D62CD" w:rsidRPr="008D62CD" w:rsidRDefault="008D62CD" w:rsidP="00E05C2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Составь рассказ по опорным словам:</w:t>
      </w:r>
    </w:p>
    <w:p w:rsidR="008D62CD" w:rsidRPr="008D62CD" w:rsidRDefault="008D62CD" w:rsidP="00E05C2B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зима, снежок, морозец, деревья, холод, снегири.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Ценность таких игр заключается в том, что на их материале можно отрабатывать также скорость чтения, слоговой состав слова, развивать орфографическую зоркость и многое другое.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Важная роль занимательных дидактических игр состоит еще и в том, что они способствуют снятию напряжения и страха при письме у детей, чувствующих свою собственную несостоятельность, создает положительный эмоциональный настой в ходе урока.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с удовольствием выполняет любые задания и упражнения учителя. И учитель, таким образом, стимулирует правильную речь ученика как устную, так и письменную.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Игра «Засели домик» по теме « Парные согласные звуки» Задание: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Чья группа, пара или кто быстрее и правильнее «заселит свой домик» буквами, обозначающими парные согласные звуки по звонкости-глухости?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4.Игра «Найди букву»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Эта игра проводится по темам: «Проверяемые безударные гласные в </w:t>
      </w:r>
      <w:proofErr w:type="gram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корне слов</w:t>
      </w:r>
      <w:proofErr w:type="gram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«Проверяемые парные согласные в корне слов». На доске висит столько слов, сколько в классе детей. Провожу её вместо </w:t>
      </w:r>
      <w:proofErr w:type="spell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физминутки</w:t>
      </w:r>
      <w:proofErr w:type="spell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следующим образом: 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к нам в класс пробрался сеньор Помидор. Он выкрал в словах буквы и запер их в домиках под замок. Кто поможет мне их вернуть? Только есть одно условие: замок откроется лишь в том случае, если вы сможете подобрать правильно проверочное слово.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8D62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выйдет к доске и поможет мне вернуть букву в нужное слово?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2.</w:t>
      </w:r>
      <w:r w:rsidRPr="008D62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зависимости от роли, которую выполняют рифмованные упражнения, их можно разделить на четыре группы.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«Рифмовки -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запоминалки</w:t>
      </w:r>
      <w:proofErr w:type="spellEnd"/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»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служат для запоминания правописания тех или иных сочетаний, например, сочетание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жи</w:t>
      </w:r>
      <w:proofErr w:type="spell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ши 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1) Чижи, ужи, ежи, стрижи,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жирафы, мыши, и моржи,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машины, шины, камыши -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запомни слоги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жи</w:t>
      </w:r>
      <w:proofErr w:type="spell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ши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2)Имена, фамилии, клички, города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с заглавной буквы пишутся всегда.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«Рифмовки – тренажёры»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используются для чтения и письма орфографически насыщенного материала.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Тема 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«Большая буква в именах собственных»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. Я записываю рифмовку на доске с пропусками некоторых кличек, дети подбирают нужные клички животных самостоятельно или из «Слов для справок».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Кошка Маринка,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котёнок ….,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щенок Дружок,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цыплёнок….,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корова Бурёнка,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коза …</w:t>
      </w:r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.,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поросёнок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Хрюша</w:t>
      </w:r>
      <w:proofErr w:type="spell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и бычок ….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Слова для справок: Пушок, Тишка,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Найдёнка</w:t>
      </w:r>
      <w:proofErr w:type="spell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, Гаврюша.</w:t>
      </w:r>
    </w:p>
    <w:p w:rsidR="008D62CD" w:rsidRPr="008D62CD" w:rsidRDefault="008D62CD" w:rsidP="00E0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Непроизносимые согласные в корне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”:</w:t>
      </w:r>
    </w:p>
    <w:p w:rsidR="008D62CD" w:rsidRPr="008D62CD" w:rsidRDefault="008D62CD" w:rsidP="00E0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Солнце, чувство, праздник,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Сердце и проказник, 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Лестница и звёздный,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Здравствуйте и поздний.</w:t>
      </w:r>
    </w:p>
    <w:p w:rsidR="008D62CD" w:rsidRPr="008D62CD" w:rsidRDefault="008D62CD" w:rsidP="00E0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C9" w:rsidRDefault="00D44CC9" w:rsidP="00E0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2CD" w:rsidRPr="008D62CD" w:rsidRDefault="008D62CD" w:rsidP="00E0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Сложные слова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</w:p>
    <w:p w:rsidR="008D62CD" w:rsidRPr="008D62CD" w:rsidRDefault="008D62CD" w:rsidP="00E0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Ледокол, дроворуб,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Землемер, книголюб, 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Водопад, сенокос,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Снегопад, паровоз.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читают, запоминают, пишут по памяти, выделяя орфограммы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Рифмовки – контролёры»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служат средством контроля и самоконтроля. Тема «Сочетания </w:t>
      </w:r>
      <w:proofErr w:type="spellStart"/>
      <w:proofErr w:type="gram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ча</w:t>
      </w:r>
      <w:proofErr w:type="spell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-ща</w:t>
      </w:r>
      <w:proofErr w:type="gram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». На доске написаны рифмовки.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Чаща,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чяйка</w:t>
      </w:r>
      <w:proofErr w:type="spell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каланча 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чящя</w:t>
      </w:r>
      <w:proofErr w:type="spell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ча</w:t>
      </w:r>
      <w:proofErr w:type="spell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чя</w:t>
      </w:r>
      <w:proofErr w:type="spellEnd"/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роща, чаща и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свечя</w:t>
      </w:r>
      <w:proofErr w:type="spellEnd"/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щя</w:t>
      </w:r>
      <w:proofErr w:type="spell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чящя</w:t>
      </w:r>
      <w:proofErr w:type="spell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ча</w:t>
      </w:r>
      <w:proofErr w:type="spellEnd"/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пищя</w:t>
      </w:r>
      <w:proofErr w:type="spell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чайник,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чяшки</w:t>
      </w:r>
      <w:proofErr w:type="spell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чай - 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ща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чя</w:t>
      </w:r>
      <w:proofErr w:type="spell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ча</w:t>
      </w:r>
      <w:proofErr w:type="spellEnd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чя</w:t>
      </w:r>
      <w:proofErr w:type="spellEnd"/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напишешь? Отвечай!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Чя</w:t>
      </w:r>
      <w:proofErr w:type="spellEnd"/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записывают в тетрадях правильные варианты, при выполнении индивидуального задания на доске ученик зачёркивает неправильное сочетание.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Чайка,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калан</w:t>
      </w:r>
      <w:r w:rsidRPr="008D62CD">
        <w:rPr>
          <w:rFonts w:ascii="Times New Roman" w:eastAsia="Times New Roman" w:hAnsi="Times New Roman" w:cs="Times New Roman"/>
          <w:strike/>
          <w:sz w:val="27"/>
          <w:szCs w:val="27"/>
          <w:lang w:eastAsia="ru-RU"/>
        </w:rPr>
        <w:t>чя</w:t>
      </w:r>
      <w:proofErr w:type="spellEnd"/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2CD">
        <w:rPr>
          <w:rFonts w:ascii="Times New Roman" w:eastAsia="Times New Roman" w:hAnsi="Times New Roman" w:cs="Times New Roman"/>
          <w:strike/>
          <w:sz w:val="27"/>
          <w:szCs w:val="27"/>
          <w:lang w:eastAsia="ru-RU"/>
        </w:rPr>
        <w:t>Чя</w:t>
      </w:r>
      <w:proofErr w:type="spellEnd"/>
      <w:r w:rsidRPr="008D62CD">
        <w:rPr>
          <w:rFonts w:ascii="Times New Roman" w:eastAsia="Times New Roman" w:hAnsi="Times New Roman" w:cs="Times New Roman"/>
          <w:strike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ча</w:t>
      </w:r>
      <w:proofErr w:type="spellEnd"/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«Рифмовки – орфографические пятиминутки»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развивают орфографическую зоркость. Читаются рифмовки с заданием: найти как можно больше орфограмм.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Булочка, чашка, чайник, чаек,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кошка Пушинка, конёк Воронок,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девочка Ира и мальчик Илья.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Сколько здесь правил нашли вы, друзья?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Подчеркнуть все буквы на изученные правила.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Например: Одуванчик золотой</w:t>
      </w:r>
      <w:r w:rsidRPr="008D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Постарел и стал седой.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как только поседел, 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ветром улетел.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е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е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ро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 пр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е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та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я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ег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о ты, ро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жь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, з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та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я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?»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тве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 ш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е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е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стя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«З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ты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е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ас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тя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Приёмы и правила для предупреждения ошибок</w:t>
      </w:r>
      <w:proofErr w:type="gramStart"/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письмо с «окошками»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не знаешь точно, не пиши, спроси у учителя, справься в словаре, убедись, а потом запиши слово, используя иной вид пасты (зелёный), чтобы выделить трудную букву; 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б) очень слабым детям даю посмотреть текст диктанта перед его написанием. Пусть он хоть что-то запомнит, увидит и напишет правильно. В конце концов, наша цель не карать, а учить, и тут хороши все средства.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в) </w:t>
      </w:r>
      <w:r w:rsidRPr="008D62C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какография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Так, например, даётся текст, «написанный Незнайкой»: </w:t>
      </w:r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«В лису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расла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бальшая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сасна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 Под ней была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зиленая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трова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 </w:t>
      </w:r>
      <w:proofErr w:type="gram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красивые</w:t>
      </w:r>
      <w:proofErr w:type="gram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цвиты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».</w:t>
      </w: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Обычно дети с большим энтузиазмом ищут чужие ошибки.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Но этот вид работы учит их видеть ошибки, а это уже орфографическая зоркость, которую нам надо развивать и формировать. Ушинский К. Д. утверждал, что «какография - занятие весьма полезное», если «употребляется вовремя и с умением».</w:t>
      </w: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Работу по формированию у детей умения видеть орфограммы начинаю со знакомства детей с основными признаками этих орфограмм сначала для гласных, потом для согласных. Работу проводится в игровой форме, в форме беседы между Незнайкой, </w:t>
      </w:r>
      <w:proofErr w:type="spellStart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Знайкой</w:t>
      </w:r>
      <w:proofErr w:type="spellEnd"/>
      <w:r w:rsidRPr="008D62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детьми. 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Проводит так называемый «диктант с обоснованием». Диктует слова, например, с безударной гласной, проверяемой ударением.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сначала должны записать проверочное слово, а затем то, которое диктую, то есть должны обосновать орфограмму. Это будет приучать их «слышать» орфограмму, обосновывать свой выбор её написания.</w:t>
      </w:r>
    </w:p>
    <w:p w:rsidR="008D62CD" w:rsidRPr="008D62CD" w:rsidRDefault="008D62CD" w:rsidP="00E05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д) перед диктантом, изложением, сочинением проводит такую работу: выписывает трудные слова и включает их в работу на уроке. Дети читают их хором, индивидуально, запоминают их, объясняют их написание, составляют с ними предложения. Это даёт возможность предупредить ошибки в диктантах, изложениях, сочинениях. </w:t>
      </w:r>
    </w:p>
    <w:p w:rsidR="0097284E" w:rsidRDefault="0097284E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Default="0035056B" w:rsidP="00E05C2B">
      <w:pPr>
        <w:spacing w:after="0"/>
        <w:jc w:val="both"/>
      </w:pPr>
    </w:p>
    <w:p w:rsidR="0035056B" w:rsidRPr="0035056B" w:rsidRDefault="0035056B" w:rsidP="00E05C2B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</w:pPr>
      <w:r w:rsidRPr="0035056B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lastRenderedPageBreak/>
        <w:t xml:space="preserve">Задание: </w:t>
      </w:r>
    </w:p>
    <w:p w:rsidR="0035056B" w:rsidRDefault="0035056B" w:rsidP="00E05C2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Незнайка написал текст, но допустил ошибки. Найди их.</w:t>
      </w:r>
    </w:p>
    <w:p w:rsidR="0035056B" w:rsidRDefault="0035056B" w:rsidP="00E05C2B">
      <w:pPr>
        <w:spacing w:after="0"/>
        <w:jc w:val="both"/>
      </w:pPr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«В лису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расла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бальшая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сасна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 Под ней была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зиленая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трова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 </w:t>
      </w:r>
      <w:proofErr w:type="gram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красивые</w:t>
      </w:r>
      <w:proofErr w:type="gram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цвиты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».</w:t>
      </w:r>
    </w:p>
    <w:p w:rsidR="0035056B" w:rsidRDefault="0035056B" w:rsidP="00E05C2B">
      <w:pPr>
        <w:jc w:val="both"/>
      </w:pPr>
    </w:p>
    <w:p w:rsidR="0035056B" w:rsidRPr="0035056B" w:rsidRDefault="0035056B" w:rsidP="00E05C2B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</w:pPr>
      <w:r w:rsidRPr="0035056B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Задание: </w:t>
      </w:r>
    </w:p>
    <w:p w:rsidR="0035056B" w:rsidRDefault="0035056B" w:rsidP="00E05C2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Незнайка написал текст, но допустил ошибки. Найди их.</w:t>
      </w:r>
    </w:p>
    <w:p w:rsidR="0035056B" w:rsidRDefault="0035056B" w:rsidP="00E05C2B">
      <w:pPr>
        <w:spacing w:after="0"/>
        <w:jc w:val="both"/>
      </w:pPr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«В лису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расла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бальшая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сасна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 Под ней была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зиленая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трова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 </w:t>
      </w:r>
      <w:proofErr w:type="gram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красивые</w:t>
      </w:r>
      <w:proofErr w:type="gram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цвиты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».</w:t>
      </w:r>
    </w:p>
    <w:p w:rsidR="0035056B" w:rsidRDefault="0035056B" w:rsidP="00E05C2B">
      <w:pPr>
        <w:jc w:val="both"/>
      </w:pPr>
    </w:p>
    <w:p w:rsidR="0035056B" w:rsidRPr="0035056B" w:rsidRDefault="0035056B" w:rsidP="00E05C2B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</w:pPr>
      <w:r w:rsidRPr="0035056B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Задание: </w:t>
      </w:r>
    </w:p>
    <w:p w:rsidR="0035056B" w:rsidRDefault="0035056B" w:rsidP="00E05C2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Незнайка написал текст, но допустил ошибки. Найди их.</w:t>
      </w:r>
    </w:p>
    <w:p w:rsidR="0035056B" w:rsidRDefault="0035056B" w:rsidP="00E05C2B">
      <w:pPr>
        <w:spacing w:after="0"/>
        <w:jc w:val="both"/>
      </w:pPr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«В лису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расла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бальшая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сасна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 Под ней была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зиленая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трова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 </w:t>
      </w:r>
      <w:proofErr w:type="gram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красивые</w:t>
      </w:r>
      <w:proofErr w:type="gram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цвиты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».</w:t>
      </w:r>
    </w:p>
    <w:p w:rsidR="0035056B" w:rsidRDefault="0035056B" w:rsidP="00E05C2B">
      <w:pPr>
        <w:jc w:val="both"/>
      </w:pPr>
    </w:p>
    <w:p w:rsidR="0035056B" w:rsidRPr="0035056B" w:rsidRDefault="0035056B" w:rsidP="00E05C2B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</w:pPr>
      <w:r w:rsidRPr="0035056B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Задание: </w:t>
      </w:r>
    </w:p>
    <w:p w:rsidR="0035056B" w:rsidRDefault="0035056B" w:rsidP="00E05C2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Незнайка написал текст, но допустил ошибки. Найди их.</w:t>
      </w:r>
    </w:p>
    <w:p w:rsidR="0035056B" w:rsidRDefault="0035056B" w:rsidP="00E05C2B">
      <w:pPr>
        <w:spacing w:after="0"/>
        <w:jc w:val="both"/>
      </w:pPr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«В лису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расла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бальшая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сасна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 Под ней была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зиленая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трова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и </w:t>
      </w:r>
      <w:proofErr w:type="gram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красивые</w:t>
      </w:r>
      <w:proofErr w:type="gram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цвиты</w:t>
      </w:r>
      <w:proofErr w:type="spellEnd"/>
      <w:r w:rsidRPr="008D62C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».</w:t>
      </w:r>
    </w:p>
    <w:p w:rsidR="0035056B" w:rsidRPr="0035056B" w:rsidRDefault="0035056B" w:rsidP="00E05C2B">
      <w:pPr>
        <w:jc w:val="both"/>
      </w:pPr>
    </w:p>
    <w:sectPr w:rsidR="0035056B" w:rsidRPr="0035056B" w:rsidSect="0097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11E"/>
    <w:multiLevelType w:val="multilevel"/>
    <w:tmpl w:val="5116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A55F4"/>
    <w:multiLevelType w:val="multilevel"/>
    <w:tmpl w:val="6A2C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37114"/>
    <w:multiLevelType w:val="multilevel"/>
    <w:tmpl w:val="D84E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E599C"/>
    <w:multiLevelType w:val="multilevel"/>
    <w:tmpl w:val="17C0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4296A"/>
    <w:multiLevelType w:val="multilevel"/>
    <w:tmpl w:val="1766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2CD"/>
    <w:rsid w:val="0035056B"/>
    <w:rsid w:val="008076FF"/>
    <w:rsid w:val="008D62CD"/>
    <w:rsid w:val="0097284E"/>
    <w:rsid w:val="00D44CC9"/>
    <w:rsid w:val="00E0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62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2210</Words>
  <Characters>12598</Characters>
  <Application>Microsoft Office Word</Application>
  <DocSecurity>0</DocSecurity>
  <Lines>104</Lines>
  <Paragraphs>29</Paragraphs>
  <ScaleCrop>false</ScaleCrop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К@ТЕНОК</cp:lastModifiedBy>
  <cp:revision>6</cp:revision>
  <cp:lastPrinted>2017-03-10T06:06:00Z</cp:lastPrinted>
  <dcterms:created xsi:type="dcterms:W3CDTF">2016-12-27T08:03:00Z</dcterms:created>
  <dcterms:modified xsi:type="dcterms:W3CDTF">2020-03-27T04:11:00Z</dcterms:modified>
</cp:coreProperties>
</file>