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3"/>
        <w:gridCol w:w="4876"/>
        <w:gridCol w:w="2942"/>
      </w:tblGrid>
      <w:tr w:rsidR="005B048B" w:rsidRPr="005B048B" w:rsidTr="005B048B">
        <w:trPr>
          <w:jc w:val="center"/>
        </w:trPr>
        <w:tc>
          <w:tcPr>
            <w:tcW w:w="10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048B" w:rsidRPr="005B048B" w:rsidRDefault="005B048B" w:rsidP="005B048B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B04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Управление образования администрации города Ульяновска               </w:t>
            </w:r>
          </w:p>
          <w:p w:rsidR="005B048B" w:rsidRPr="005B048B" w:rsidRDefault="005B048B" w:rsidP="005B048B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B04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муниципальное бюджетное общеобразовательное учреждение города Ульяновска                 «Средняя школа « 61»</w:t>
            </w:r>
          </w:p>
        </w:tc>
      </w:tr>
      <w:tr w:rsidR="005B048B" w:rsidRPr="005B048B" w:rsidTr="005B048B">
        <w:trPr>
          <w:jc w:val="center"/>
        </w:trPr>
        <w:tc>
          <w:tcPr>
            <w:tcW w:w="103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048B" w:rsidRPr="005B048B" w:rsidRDefault="005B048B" w:rsidP="005B048B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4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>Полное наименование образовательной организации</w:t>
            </w:r>
          </w:p>
        </w:tc>
      </w:tr>
      <w:tr w:rsidR="005B048B" w:rsidRPr="005B048B" w:rsidTr="005B048B">
        <w:trPr>
          <w:jc w:val="center"/>
        </w:trPr>
        <w:tc>
          <w:tcPr>
            <w:tcW w:w="2553" w:type="dxa"/>
          </w:tcPr>
          <w:p w:rsidR="005B048B" w:rsidRPr="005B048B" w:rsidRDefault="005B048B" w:rsidP="005B048B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048B" w:rsidRPr="005B048B" w:rsidRDefault="005B048B" w:rsidP="005B048B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B048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(МБОУ «СШ № 61»)</w:t>
            </w:r>
          </w:p>
        </w:tc>
        <w:tc>
          <w:tcPr>
            <w:tcW w:w="2942" w:type="dxa"/>
          </w:tcPr>
          <w:p w:rsidR="005B048B" w:rsidRPr="005B048B" w:rsidRDefault="005B048B" w:rsidP="005B048B">
            <w:pPr>
              <w:spacing w:before="12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5B048B" w:rsidRPr="005B048B" w:rsidTr="005B048B">
        <w:trPr>
          <w:jc w:val="center"/>
        </w:trPr>
        <w:tc>
          <w:tcPr>
            <w:tcW w:w="10371" w:type="dxa"/>
            <w:gridSpan w:val="3"/>
            <w:hideMark/>
          </w:tcPr>
          <w:p w:rsidR="005B048B" w:rsidRPr="005B048B" w:rsidRDefault="005B048B" w:rsidP="005B048B">
            <w:pPr>
              <w:spacing w:before="12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</w:pPr>
            <w:r w:rsidRPr="005B04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>Краткое наименование</w:t>
            </w:r>
          </w:p>
        </w:tc>
      </w:tr>
      <w:tr w:rsidR="005B048B" w:rsidRPr="005B048B" w:rsidTr="005B048B">
        <w:trPr>
          <w:jc w:val="center"/>
        </w:trPr>
        <w:tc>
          <w:tcPr>
            <w:tcW w:w="10371" w:type="dxa"/>
            <w:gridSpan w:val="3"/>
            <w:hideMark/>
          </w:tcPr>
          <w:tbl>
            <w:tblPr>
              <w:tblpPr w:leftFromText="180" w:rightFromText="180" w:bottomFromText="200" w:vertAnchor="page" w:horzAnchor="margin" w:tblpY="61"/>
              <w:tblOverlap w:val="never"/>
              <w:tblW w:w="10065" w:type="dxa"/>
              <w:tblBorders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379"/>
              <w:gridCol w:w="3686"/>
            </w:tblGrid>
            <w:tr w:rsidR="005B048B" w:rsidRPr="005B048B" w:rsidTr="001B697A">
              <w:trPr>
                <w:trHeight w:val="927"/>
              </w:trPr>
              <w:tc>
                <w:tcPr>
                  <w:tcW w:w="6379" w:type="dxa"/>
                </w:tcPr>
                <w:p w:rsidR="005B048B" w:rsidRPr="005B048B" w:rsidRDefault="005B048B" w:rsidP="005B048B">
                  <w:pPr>
                    <w:spacing w:before="0" w:beforeAutospacing="0" w:after="0" w:afterAutospacing="0" w:line="276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val="ru-RU" w:eastAsia="ru-RU"/>
                    </w:rPr>
                  </w:pPr>
                </w:p>
                <w:p w:rsidR="005B048B" w:rsidRPr="005B048B" w:rsidRDefault="005B048B" w:rsidP="005B048B">
                  <w:pPr>
                    <w:spacing w:before="0" w:beforeAutospacing="0" w:after="0" w:afterAutospacing="0" w:line="276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val="ru-RU" w:eastAsia="ru-RU"/>
                    </w:rPr>
                  </w:pPr>
                  <w:r w:rsidRPr="005B048B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val="ru-RU" w:eastAsia="ru-RU"/>
                    </w:rPr>
                    <w:t>ПРИНЯТО</w:t>
                  </w:r>
                </w:p>
                <w:p w:rsidR="005B048B" w:rsidRPr="005B048B" w:rsidRDefault="005B048B" w:rsidP="005B048B">
                  <w:pPr>
                    <w:spacing w:before="0" w:beforeAutospacing="0" w:after="0" w:afterAutospacing="0" w:line="276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val="ru-RU" w:eastAsia="ru-RU"/>
                    </w:rPr>
                  </w:pPr>
                  <w:r w:rsidRPr="005B048B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val="ru-RU" w:eastAsia="ru-RU"/>
                    </w:rPr>
                    <w:t>на педагогическом совете школы</w:t>
                  </w:r>
                </w:p>
                <w:p w:rsidR="005B048B" w:rsidRPr="005B048B" w:rsidRDefault="005B048B" w:rsidP="005B048B">
                  <w:pPr>
                    <w:spacing w:before="0" w:beforeAutospacing="0" w:after="0" w:afterAutospacing="0" w:line="276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val="ru-RU" w:eastAsia="ru-RU"/>
                    </w:rPr>
                    <w:t>Протокол  от 25.0</w:t>
                  </w:r>
                  <w:r w:rsidR="001B697A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val="ru-RU"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val="ru-RU" w:eastAsia="ru-RU"/>
                    </w:rPr>
                    <w:t>.2020г  № 7</w:t>
                  </w:r>
                  <w:r w:rsidRPr="005B048B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val="ru-RU" w:eastAsia="ru-RU"/>
                    </w:rPr>
                    <w:t xml:space="preserve"> </w:t>
                  </w:r>
                </w:p>
                <w:p w:rsidR="005B048B" w:rsidRPr="005B048B" w:rsidRDefault="005B048B" w:rsidP="005B048B">
                  <w:pPr>
                    <w:spacing w:before="0" w:beforeAutospacing="0" w:after="0" w:afterAutospacing="0" w:line="276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686" w:type="dxa"/>
                </w:tcPr>
                <w:p w:rsidR="005B048B" w:rsidRPr="005B048B" w:rsidRDefault="005B048B" w:rsidP="005B048B">
                  <w:pPr>
                    <w:spacing w:before="0" w:beforeAutospacing="0" w:after="0" w:afterAutospacing="0" w:line="276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val="ru-RU" w:eastAsia="ru-RU"/>
                    </w:rPr>
                  </w:pPr>
                </w:p>
                <w:p w:rsidR="005B048B" w:rsidRPr="005B048B" w:rsidRDefault="005B048B" w:rsidP="005B048B">
                  <w:pPr>
                    <w:spacing w:before="0" w:beforeAutospacing="0" w:after="0" w:afterAutospacing="0" w:line="276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val="ru-RU" w:eastAsia="ru-RU"/>
                    </w:rPr>
                  </w:pPr>
                  <w:r w:rsidRPr="005B048B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val="ru-RU" w:eastAsia="ru-RU"/>
                    </w:rPr>
                    <w:t>УТВЕРЖДАЮ</w:t>
                  </w:r>
                </w:p>
                <w:p w:rsidR="005B048B" w:rsidRPr="005B048B" w:rsidRDefault="005B048B" w:rsidP="005B048B">
                  <w:pPr>
                    <w:spacing w:before="0" w:beforeAutospacing="0" w:after="0" w:afterAutospacing="0" w:line="276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val="ru-RU" w:eastAsia="ru-RU"/>
                    </w:rPr>
                  </w:pPr>
                  <w:r w:rsidRPr="005B048B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val="ru-RU" w:eastAsia="ru-RU"/>
                    </w:rPr>
                    <w:t xml:space="preserve">Директор школы___________ </w:t>
                  </w:r>
                </w:p>
                <w:p w:rsidR="005B048B" w:rsidRPr="005B048B" w:rsidRDefault="005B048B" w:rsidP="005B048B">
                  <w:pPr>
                    <w:spacing w:before="0" w:beforeAutospacing="0" w:after="0" w:afterAutospacing="0" w:line="276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val="ru-RU" w:eastAsia="ru-RU"/>
                    </w:rPr>
                  </w:pPr>
                  <w:r w:rsidRPr="005B048B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val="ru-RU" w:eastAsia="ru-RU"/>
                    </w:rPr>
                    <w:t>И.Г. Иванова</w:t>
                  </w:r>
                </w:p>
                <w:p w:rsidR="005B048B" w:rsidRPr="005B048B" w:rsidRDefault="005B048B" w:rsidP="001B697A">
                  <w:pPr>
                    <w:spacing w:before="0" w:beforeAutospacing="0" w:after="0" w:afterAutospacing="0" w:line="276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val="ru-RU" w:eastAsia="ru-RU"/>
                    </w:rPr>
                  </w:pPr>
                  <w:r w:rsidRPr="005B048B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val="ru-RU" w:eastAsia="ru-RU"/>
                    </w:rPr>
                    <w:t xml:space="preserve">Приказ </w:t>
                  </w:r>
                  <w:r w:rsidR="001B697A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val="ru-RU" w:eastAsia="ru-RU"/>
                    </w:rPr>
                    <w:t xml:space="preserve">от </w:t>
                  </w:r>
                  <w:bookmarkStart w:id="0" w:name="_GoBack"/>
                  <w:r w:rsidR="001B697A" w:rsidRPr="005245C2">
                    <w:rPr>
                      <w:rFonts w:ascii="Times New Roman" w:eastAsia="Times New Roman" w:hAnsi="Times New Roman" w:cs="Times New Roman"/>
                      <w:bCs/>
                      <w:color w:val="FF0000"/>
                      <w:kern w:val="36"/>
                      <w:sz w:val="24"/>
                      <w:szCs w:val="24"/>
                      <w:lang w:val="ru-RU" w:eastAsia="ru-RU"/>
                    </w:rPr>
                    <w:t>07.04.</w:t>
                  </w:r>
                  <w:r w:rsidR="00EC243D" w:rsidRPr="005245C2">
                    <w:rPr>
                      <w:rFonts w:ascii="Times New Roman" w:eastAsia="Times New Roman" w:hAnsi="Times New Roman" w:cs="Times New Roman"/>
                      <w:bCs/>
                      <w:color w:val="FF0000"/>
                      <w:kern w:val="36"/>
                      <w:sz w:val="24"/>
                      <w:szCs w:val="24"/>
                      <w:lang w:val="ru-RU" w:eastAsia="ru-RU"/>
                    </w:rPr>
                    <w:t>2020 г . №</w:t>
                  </w:r>
                  <w:r w:rsidR="001B697A" w:rsidRPr="005245C2">
                    <w:rPr>
                      <w:rFonts w:ascii="Times New Roman" w:eastAsia="Times New Roman" w:hAnsi="Times New Roman" w:cs="Times New Roman"/>
                      <w:bCs/>
                      <w:color w:val="FF0000"/>
                      <w:kern w:val="36"/>
                      <w:sz w:val="24"/>
                      <w:szCs w:val="24"/>
                      <w:lang w:val="ru-RU" w:eastAsia="ru-RU"/>
                    </w:rPr>
                    <w:t xml:space="preserve"> 79А</w:t>
                  </w:r>
                  <w:bookmarkEnd w:id="0"/>
                </w:p>
              </w:tc>
            </w:tr>
          </w:tbl>
          <w:p w:rsidR="005B048B" w:rsidRPr="005B048B" w:rsidRDefault="005B048B" w:rsidP="005B048B">
            <w:pPr>
              <w:spacing w:before="0" w:beforeAutospacing="0" w:after="0" w:afterAutospacing="0" w:line="276" w:lineRule="auto"/>
              <w:rPr>
                <w:rFonts w:ascii="Calibri" w:eastAsia="Calibri" w:hAnsi="Calibri" w:cs="Times New Roman"/>
                <w:lang w:val="ru-RU"/>
              </w:rPr>
            </w:pPr>
          </w:p>
        </w:tc>
      </w:tr>
    </w:tbl>
    <w:p w:rsidR="0052750B" w:rsidRDefault="0052750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A37F8" w:rsidRPr="0013166F" w:rsidRDefault="004545C0" w:rsidP="003A37F8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316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Положение </w:t>
      </w:r>
    </w:p>
    <w:p w:rsidR="003A37F8" w:rsidRPr="0013166F" w:rsidRDefault="001C0164" w:rsidP="003A37F8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316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организации образовательной деятельности </w:t>
      </w:r>
    </w:p>
    <w:p w:rsidR="003A37F8" w:rsidRPr="0013166F" w:rsidRDefault="001C0164" w:rsidP="003A37F8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316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 </w:t>
      </w:r>
      <w:r w:rsidR="00675043" w:rsidRPr="001316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применением</w:t>
      </w:r>
      <w:r w:rsidRPr="001316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электронного обучения </w:t>
      </w:r>
    </w:p>
    <w:p w:rsidR="007337D4" w:rsidRPr="0013166F" w:rsidRDefault="001C0164" w:rsidP="003A37F8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6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дистанционных образовательных технологий</w:t>
      </w:r>
    </w:p>
    <w:p w:rsidR="007337D4" w:rsidRPr="0013166F" w:rsidRDefault="004545C0" w:rsidP="006B7123">
      <w:pPr>
        <w:spacing w:before="240" w:beforeAutospacing="0" w:after="12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6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675043" w:rsidRPr="0013166F" w:rsidRDefault="003C2BCA" w:rsidP="005A300D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4545C0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="004545C0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Положение </w:t>
      </w:r>
      <w:r w:rsidR="005A300D" w:rsidRPr="0013166F">
        <w:rPr>
          <w:rFonts w:hAnsi="Times New Roman" w:cs="Times New Roman"/>
          <w:color w:val="000000"/>
          <w:sz w:val="24"/>
          <w:szCs w:val="24"/>
          <w:lang w:val="ru-RU"/>
        </w:rPr>
        <w:t>об организации образовательной деятельности с применением электронного обучения и дистанционных образовательных технологий</w:t>
      </w:r>
      <w:r w:rsidR="005A300D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545C0" w:rsidRPr="0013166F">
        <w:rPr>
          <w:rFonts w:hAnsi="Times New Roman" w:cs="Times New Roman"/>
          <w:color w:val="000000"/>
          <w:sz w:val="24"/>
          <w:szCs w:val="24"/>
          <w:lang w:val="ru-RU"/>
        </w:rPr>
        <w:t>(далее – Положение) рег</w:t>
      </w:r>
      <w:r w:rsidR="004545C0" w:rsidRPr="0013166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4545C0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лирует порядок организации </w:t>
      </w:r>
      <w:r w:rsidR="002412DD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деятельности </w:t>
      </w:r>
      <w:r w:rsidR="00675043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 по программам начал</w:t>
      </w:r>
      <w:r w:rsidR="00675043" w:rsidRPr="0013166F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="00675043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ного общего, основного общего, среднего общего образования </w:t>
      </w:r>
      <w:r w:rsidR="00D42CB7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НОО, ООО, СОО) </w:t>
      </w:r>
      <w:r w:rsidR="00830996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r w:rsidR="00675043" w:rsidRPr="0013166F">
        <w:rPr>
          <w:rFonts w:hAnsi="Times New Roman" w:cs="Times New Roman"/>
          <w:color w:val="000000"/>
          <w:sz w:val="24"/>
          <w:szCs w:val="24"/>
          <w:lang w:val="ru-RU"/>
        </w:rPr>
        <w:t>применением эле</w:t>
      </w:r>
      <w:r w:rsidR="00675043" w:rsidRPr="0013166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675043" w:rsidRPr="0013166F">
        <w:rPr>
          <w:rFonts w:hAnsi="Times New Roman" w:cs="Times New Roman"/>
          <w:color w:val="000000"/>
          <w:sz w:val="24"/>
          <w:szCs w:val="24"/>
          <w:lang w:val="ru-RU"/>
        </w:rPr>
        <w:t>тронного обучения и дистанционных образовательных технологий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912406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912406" w:rsidRPr="0013166F">
        <w:rPr>
          <w:rFonts w:hAnsi="Times New Roman" w:cs="Times New Roman"/>
          <w:color w:val="000000"/>
          <w:sz w:val="24"/>
          <w:szCs w:val="24"/>
          <w:lang w:val="ru-RU"/>
        </w:rPr>
        <w:t>муници</w:t>
      </w:r>
      <w:r w:rsidR="00912406" w:rsidRPr="0013166F">
        <w:rPr>
          <w:rFonts w:hAnsi="Times New Roman" w:cs="Times New Roman"/>
          <w:color w:val="000000"/>
          <w:sz w:val="24"/>
          <w:szCs w:val="24"/>
          <w:lang w:val="ru-RU"/>
        </w:rPr>
        <w:t>пальном</w:t>
      </w:r>
      <w:r w:rsidR="00912406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 бюдже</w:t>
      </w:r>
      <w:r w:rsidR="00912406" w:rsidRPr="0013166F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912406" w:rsidRPr="0013166F">
        <w:rPr>
          <w:rFonts w:hAnsi="Times New Roman" w:cs="Times New Roman"/>
          <w:color w:val="000000"/>
          <w:sz w:val="24"/>
          <w:szCs w:val="24"/>
          <w:lang w:val="ru-RU"/>
        </w:rPr>
        <w:t>ном</w:t>
      </w:r>
      <w:r w:rsidR="00912406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</w:t>
      </w:r>
      <w:r w:rsidR="00912406" w:rsidRPr="0013166F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="00912406" w:rsidRPr="0013166F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="00912406" w:rsidRPr="0013166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912406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учреждения города Ульяновска «Средняя школа № 61»</w:t>
      </w:r>
      <w:r w:rsidR="00912406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44594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МБОУ «СШ № 61»,  Шк</w:t>
      </w:r>
      <w:r w:rsidR="00D44594" w:rsidRPr="0013166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D44594" w:rsidRPr="0013166F">
        <w:rPr>
          <w:rFonts w:hAnsi="Times New Roman" w:cs="Times New Roman"/>
          <w:color w:val="000000"/>
          <w:sz w:val="24"/>
          <w:szCs w:val="24"/>
          <w:lang w:val="ru-RU"/>
        </w:rPr>
        <w:t>ла).</w:t>
      </w:r>
      <w:proofErr w:type="gramEnd"/>
    </w:p>
    <w:p w:rsidR="007337D4" w:rsidRPr="0013166F" w:rsidRDefault="00675043" w:rsidP="00675043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4545C0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Положение разработано в соответствии </w:t>
      </w:r>
      <w:proofErr w:type="gramStart"/>
      <w:r w:rsidR="004545C0" w:rsidRPr="0013166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="004545C0" w:rsidRPr="0013166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337D4" w:rsidRPr="0013166F" w:rsidRDefault="004545C0" w:rsidP="008C2F4E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ции» (далее – Федеральный закон № 273-ФЗ);</w:t>
      </w:r>
    </w:p>
    <w:p w:rsidR="007337D4" w:rsidRPr="0013166F" w:rsidRDefault="004545C0" w:rsidP="008C2F4E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27.07.2006 № 152-ФЗ «О персональных данных»;</w:t>
      </w:r>
    </w:p>
    <w:p w:rsidR="007337D4" w:rsidRPr="0013166F" w:rsidRDefault="004545C0" w:rsidP="008C2F4E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Минобрнауки </w:t>
      </w:r>
      <w:r w:rsidR="00EF12F8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Российской Федерации 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разовательных программ»;</w:t>
      </w:r>
    </w:p>
    <w:p w:rsidR="00377FB2" w:rsidRPr="0013166F" w:rsidRDefault="00377FB2" w:rsidP="008C2F4E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распоряжением Министерства образования и науки Ульяновской области от 20.06.2014 № 957-р «О реализации образовательных программ с применением </w:t>
      </w:r>
      <w:r w:rsidR="00193012" w:rsidRPr="0013166F">
        <w:rPr>
          <w:rFonts w:hAnsi="Times New Roman" w:cs="Times New Roman"/>
          <w:color w:val="000000"/>
          <w:sz w:val="24"/>
          <w:szCs w:val="24"/>
          <w:lang w:val="ru-RU"/>
        </w:rPr>
        <w:t>электронного обучения и дистанционных технологий в общеобразовательных организациях Ульяновской области»;</w:t>
      </w:r>
    </w:p>
    <w:p w:rsidR="007337D4" w:rsidRPr="0013166F" w:rsidRDefault="004545C0" w:rsidP="008C2F4E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13166F"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 w:rsidRPr="0013166F">
        <w:rPr>
          <w:rFonts w:hAnsi="Times New Roman" w:cs="Times New Roman"/>
          <w:color w:val="000000"/>
          <w:sz w:val="24"/>
          <w:szCs w:val="24"/>
        </w:rPr>
        <w:t xml:space="preserve"> 2.2.2/2.4.1340-03;</w:t>
      </w:r>
    </w:p>
    <w:p w:rsidR="007337D4" w:rsidRPr="0013166F" w:rsidRDefault="004545C0" w:rsidP="008C2F4E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13166F"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 w:rsidRPr="0013166F">
        <w:rPr>
          <w:rFonts w:hAnsi="Times New Roman" w:cs="Times New Roman"/>
          <w:color w:val="000000"/>
          <w:sz w:val="24"/>
          <w:szCs w:val="24"/>
        </w:rPr>
        <w:t xml:space="preserve"> 2.4.2.2821-10;</w:t>
      </w:r>
    </w:p>
    <w:p w:rsidR="00FB6DA8" w:rsidRPr="0013166F" w:rsidRDefault="00FB6DA8" w:rsidP="008C2F4E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методическими рекомендациями Министерства просвещения Российской Федерации 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ния и дополнительных общеобразовательных программ с применением электронного обучения и дистанционных образовательных техн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логий (письмо от 19.03.2020 № ГД-39/04);</w:t>
      </w:r>
    </w:p>
    <w:p w:rsidR="007337D4" w:rsidRPr="0013166F" w:rsidRDefault="004545C0" w:rsidP="008C2F4E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и локальными нормативными актами МБОУ </w:t>
      </w:r>
      <w:r w:rsidR="00EF12F8" w:rsidRPr="0013166F">
        <w:rPr>
          <w:rFonts w:hAnsi="Times New Roman" w:cs="Times New Roman"/>
          <w:color w:val="000000"/>
          <w:sz w:val="24"/>
          <w:szCs w:val="24"/>
          <w:lang w:val="ru-RU"/>
        </w:rPr>
        <w:t>«СШ № 61»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E79CF" w:rsidRPr="0013166F" w:rsidRDefault="003C2BCA" w:rsidP="008C2F4E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4545C0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="00CE79CF" w:rsidRPr="0013166F">
        <w:rPr>
          <w:rFonts w:hAnsi="Times New Roman" w:cs="Times New Roman"/>
          <w:b/>
          <w:color w:val="000000"/>
          <w:sz w:val="24"/>
          <w:szCs w:val="24"/>
          <w:lang w:val="ru-RU"/>
        </w:rPr>
        <w:t>Электронное обучение</w:t>
      </w:r>
      <w:r w:rsidR="00CE79CF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ЭО) – организация образовательной деятельности с применением содержащейся в базах данных и используемой при реализации образовательных пр</w:t>
      </w:r>
      <w:r w:rsidR="00CE79CF" w:rsidRPr="0013166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CE79CF" w:rsidRPr="0013166F">
        <w:rPr>
          <w:rFonts w:hAnsi="Times New Roman" w:cs="Times New Roman"/>
          <w:color w:val="000000"/>
          <w:sz w:val="24"/>
          <w:szCs w:val="24"/>
          <w:lang w:val="ru-RU"/>
        </w:rPr>
        <w:t>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</w:t>
      </w:r>
      <w:r w:rsidR="00CE79CF" w:rsidRPr="001316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CE79CF" w:rsidRPr="0013166F">
        <w:rPr>
          <w:rFonts w:hAnsi="Times New Roman" w:cs="Times New Roman"/>
          <w:color w:val="000000"/>
          <w:sz w:val="24"/>
          <w:szCs w:val="24"/>
          <w:lang w:val="ru-RU"/>
        </w:rPr>
        <w:t>ниям св</w:t>
      </w:r>
      <w:r w:rsidR="00CE79CF" w:rsidRPr="0013166F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CE79CF" w:rsidRPr="0013166F">
        <w:rPr>
          <w:rFonts w:hAnsi="Times New Roman" w:cs="Times New Roman"/>
          <w:color w:val="000000"/>
          <w:sz w:val="24"/>
          <w:szCs w:val="24"/>
          <w:lang w:val="ru-RU"/>
        </w:rPr>
        <w:t>зи указанной информации, взаимодействие обучающихся и педагогических работников.</w:t>
      </w:r>
    </w:p>
    <w:p w:rsidR="00D61D94" w:rsidRPr="0013166F" w:rsidRDefault="003C2BCA" w:rsidP="008C2F4E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6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="00F57747" w:rsidRPr="001316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Дистанционные образовательные технологии  </w:t>
      </w:r>
      <w:r w:rsidR="00CE79CF" w:rsidRPr="0013166F">
        <w:rPr>
          <w:rFonts w:hAnsi="Times New Roman" w:cs="Times New Roman"/>
          <w:color w:val="000000"/>
          <w:sz w:val="24"/>
          <w:szCs w:val="24"/>
          <w:lang w:val="ru-RU"/>
        </w:rPr>
        <w:t>(далее – ДО</w:t>
      </w:r>
      <w:r w:rsidR="00A468B3" w:rsidRPr="0013166F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CE79CF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4545C0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="00D61D94" w:rsidRPr="0013166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технол</w:t>
      </w:r>
      <w:r w:rsidR="00D61D94" w:rsidRPr="0013166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D61D94" w:rsidRPr="0013166F">
        <w:rPr>
          <w:rFonts w:hAnsi="Times New Roman" w:cs="Times New Roman"/>
          <w:color w:val="000000"/>
          <w:sz w:val="24"/>
          <w:szCs w:val="24"/>
          <w:lang w:val="ru-RU"/>
        </w:rPr>
        <w:t>гии, ре</w:t>
      </w:r>
      <w:r w:rsidR="00D61D94" w:rsidRPr="0013166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D61D94" w:rsidRPr="0013166F">
        <w:rPr>
          <w:rFonts w:hAnsi="Times New Roman" w:cs="Times New Roman"/>
          <w:color w:val="000000"/>
          <w:sz w:val="24"/>
          <w:szCs w:val="24"/>
          <w:lang w:val="ru-RU"/>
        </w:rPr>
        <w:t>лизуемые в основном с применением информационно-телекоммуникационных сетей при опоср</w:t>
      </w:r>
      <w:r w:rsidR="00D61D94" w:rsidRPr="0013166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D61D94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дованном (на расстоянии) взаимодействии обучающихся и педагогических работников. </w:t>
      </w:r>
    </w:p>
    <w:p w:rsidR="00C848C7" w:rsidRPr="0013166F" w:rsidRDefault="00C848C7" w:rsidP="008C2F4E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13166F">
        <w:rPr>
          <w:rFonts w:hAnsi="Times New Roman" w:cs="Times New Roman"/>
          <w:b/>
          <w:color w:val="000000"/>
          <w:sz w:val="24"/>
          <w:szCs w:val="24"/>
          <w:lang w:val="ru-RU"/>
        </w:rPr>
        <w:t>Дистанционное обучение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</w:t>
      </w:r>
      <w:proofErr w:type="gramStart"/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) – </w:t>
      </w:r>
      <w:proofErr w:type="gramStart"/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proofErr w:type="gramEnd"/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программ или их ч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стей с применением электронного обучения и дистанционных образовательных технологий</w:t>
      </w:r>
    </w:p>
    <w:p w:rsidR="003C2BCA" w:rsidRPr="0013166F" w:rsidRDefault="003C2BCA" w:rsidP="003C2BC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программы могут реализовываться в смешанном (комбинированном) р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жиме – в зависимости от специфики образовательных задач и представления учебного материала. </w:t>
      </w:r>
      <w:proofErr w:type="gramStart"/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Соотн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щимся определяется Школой в соответствии с образовательными программами с учетом потребн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стей обучающегося и условий осуществления образовательной деятельности.</w:t>
      </w:r>
      <w:proofErr w:type="gramEnd"/>
    </w:p>
    <w:p w:rsidR="007337D4" w:rsidRPr="0013166F" w:rsidRDefault="003C2BCA" w:rsidP="008C2F4E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9E2052" w:rsidRPr="0013166F">
        <w:rPr>
          <w:rFonts w:hAnsi="Times New Roman" w:cs="Times New Roman"/>
          <w:color w:val="000000"/>
          <w:sz w:val="24"/>
          <w:szCs w:val="24"/>
          <w:lang w:val="ru-RU"/>
        </w:rPr>
        <w:t>1.4.  ЭО и ДОТ обеспечиваются применением совокупности образовательных те</w:t>
      </w:r>
      <w:r w:rsidR="009E2052" w:rsidRPr="0013166F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="009E2052" w:rsidRPr="0013166F">
        <w:rPr>
          <w:rFonts w:hAnsi="Times New Roman" w:cs="Times New Roman"/>
          <w:color w:val="000000"/>
          <w:sz w:val="24"/>
          <w:szCs w:val="24"/>
          <w:lang w:val="ru-RU"/>
        </w:rPr>
        <w:t>нологий, при которых частично опосредованное или полностью опосредованное взаимодействие обучающ</w:t>
      </w:r>
      <w:r w:rsidR="009E2052" w:rsidRPr="0013166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9E2052" w:rsidRPr="0013166F">
        <w:rPr>
          <w:rFonts w:hAnsi="Times New Roman" w:cs="Times New Roman"/>
          <w:color w:val="000000"/>
          <w:sz w:val="24"/>
          <w:szCs w:val="24"/>
          <w:lang w:val="ru-RU"/>
        </w:rPr>
        <w:t>гося и преподавателя осуществляется, независимо от их местонахождения и распределения во вр</w:t>
      </w:r>
      <w:r w:rsidR="009E2052" w:rsidRPr="0013166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9E2052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мени, на основе педагогически организованных технологий обучения. </w:t>
      </w:r>
    </w:p>
    <w:p w:rsidR="007337D4" w:rsidRPr="0013166F" w:rsidRDefault="004545C0" w:rsidP="00902653">
      <w:pPr>
        <w:spacing w:before="120" w:beforeAutospacing="0" w:after="12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6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дистанционного обучения в Школе</w:t>
      </w:r>
    </w:p>
    <w:p w:rsidR="007337D4" w:rsidRPr="0013166F" w:rsidRDefault="00E13177" w:rsidP="008C2F4E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4545C0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="007D3D4D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Электронное обучение, дистанционные образовательные технологии  </w:t>
      </w:r>
      <w:r w:rsidR="004545C0" w:rsidRPr="0013166F">
        <w:rPr>
          <w:rFonts w:hAnsi="Times New Roman" w:cs="Times New Roman"/>
          <w:color w:val="000000"/>
          <w:sz w:val="24"/>
          <w:szCs w:val="24"/>
          <w:lang w:val="ru-RU"/>
        </w:rPr>
        <w:t>применя</w:t>
      </w:r>
      <w:r w:rsidR="007D3D4D" w:rsidRPr="0013166F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="004545C0" w:rsidRPr="0013166F">
        <w:rPr>
          <w:rFonts w:hAnsi="Times New Roman" w:cs="Times New Roman"/>
          <w:color w:val="000000"/>
          <w:sz w:val="24"/>
          <w:szCs w:val="24"/>
          <w:lang w:val="ru-RU"/>
        </w:rPr>
        <w:t>тся для реализации основных образовательных программ начального общего, основного общего и средн</w:t>
      </w:r>
      <w:r w:rsidR="004545C0" w:rsidRPr="0013166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4545C0" w:rsidRPr="0013166F">
        <w:rPr>
          <w:rFonts w:hAnsi="Times New Roman" w:cs="Times New Roman"/>
          <w:color w:val="000000"/>
          <w:sz w:val="24"/>
          <w:szCs w:val="24"/>
          <w:lang w:val="ru-RU"/>
        </w:rPr>
        <w:t>го общего образования</w:t>
      </w:r>
      <w:r w:rsidR="002C6BF9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7D3D4D" w:rsidRPr="0013166F" w:rsidRDefault="007D3D4D" w:rsidP="008C2F4E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2.2. </w:t>
      </w:r>
      <w:proofErr w:type="gramStart"/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Школа реализуют образовательные программы или их части с применением ДО в предусмотренных Федеральным законом от 29 декабря 2012 г. N 273-ФЗ «Об образовании в Ро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сийской Федерации» формах обучения или при их сочетании, при проведении учебных занятий, практик, текущего контроля успеваемости, промежуточной, итоговой и (или) государственной ит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говой а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тестации обучающихся.</w:t>
      </w:r>
      <w:proofErr w:type="gramEnd"/>
    </w:p>
    <w:p w:rsidR="00FA3263" w:rsidRPr="0013166F" w:rsidRDefault="00E13177" w:rsidP="008C2F4E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FA3263" w:rsidRPr="0013166F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C337C5" w:rsidRPr="0013166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FA3263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FA3263" w:rsidRPr="0013166F">
        <w:rPr>
          <w:rFonts w:ascii="Times New Roman" w:hAnsi="Times New Roman" w:cs="Times New Roman"/>
          <w:sz w:val="24"/>
          <w:szCs w:val="24"/>
          <w:lang w:val="ru-RU"/>
        </w:rPr>
        <w:t>Школа создает условия для функционирования электронной информационн</w:t>
      </w:r>
      <w:r w:rsidR="00A21BE7" w:rsidRPr="0013166F">
        <w:rPr>
          <w:rFonts w:ascii="Times New Roman" w:hAnsi="Times New Roman" w:cs="Times New Roman"/>
          <w:sz w:val="24"/>
          <w:szCs w:val="24"/>
          <w:lang w:val="ru-RU"/>
        </w:rPr>
        <w:t>о-</w:t>
      </w:r>
      <w:r w:rsidR="00FA3263" w:rsidRPr="0013166F">
        <w:rPr>
          <w:rFonts w:ascii="Times New Roman" w:hAnsi="Times New Roman" w:cs="Times New Roman"/>
          <w:sz w:val="24"/>
          <w:szCs w:val="24"/>
          <w:lang w:val="ru-RU"/>
        </w:rPr>
        <w:t>образовател</w:t>
      </w:r>
      <w:r w:rsidR="00FA3263" w:rsidRPr="0013166F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FA3263" w:rsidRPr="0013166F">
        <w:rPr>
          <w:rFonts w:ascii="Times New Roman" w:hAnsi="Times New Roman" w:cs="Times New Roman"/>
          <w:sz w:val="24"/>
          <w:szCs w:val="24"/>
          <w:lang w:val="ru-RU"/>
        </w:rPr>
        <w:t>ной среды, обеспечивающей освоение обучающимися образовательных программ или их частей в по</w:t>
      </w:r>
      <w:r w:rsidR="00FA3263" w:rsidRPr="0013166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FA3263" w:rsidRPr="0013166F">
        <w:rPr>
          <w:rFonts w:ascii="Times New Roman" w:hAnsi="Times New Roman" w:cs="Times New Roman"/>
          <w:sz w:val="24"/>
          <w:szCs w:val="24"/>
          <w:lang w:val="ru-RU"/>
        </w:rPr>
        <w:t>ном объеме независимо от места нахождения обучающихся</w:t>
      </w:r>
    </w:p>
    <w:p w:rsidR="00A468B3" w:rsidRPr="0013166F" w:rsidRDefault="00E13177" w:rsidP="00A468B3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FA3263" w:rsidRPr="0013166F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 w:rsidR="00B45A18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63148" w:rsidRPr="0013166F">
        <w:rPr>
          <w:rFonts w:ascii="Times New Roman" w:hAnsi="Times New Roman" w:cs="Times New Roman"/>
          <w:sz w:val="24"/>
          <w:szCs w:val="24"/>
          <w:lang w:val="ru-RU"/>
        </w:rPr>
        <w:t>Школа</w:t>
      </w:r>
      <w:r w:rsidR="00FA3263" w:rsidRPr="001316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68B3" w:rsidRPr="0013166F">
        <w:rPr>
          <w:rFonts w:hAnsi="Times New Roman" w:cs="Times New Roman"/>
          <w:color w:val="000000"/>
          <w:sz w:val="24"/>
          <w:szCs w:val="24"/>
          <w:lang w:val="ru-RU"/>
        </w:rPr>
        <w:t>доводят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</w:t>
      </w:r>
      <w:r w:rsidR="00A468B3" w:rsidRPr="0013166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A468B3" w:rsidRPr="0013166F">
        <w:rPr>
          <w:rFonts w:hAnsi="Times New Roman" w:cs="Times New Roman"/>
          <w:color w:val="000000"/>
          <w:sz w:val="24"/>
          <w:szCs w:val="24"/>
          <w:lang w:val="ru-RU"/>
        </w:rPr>
        <w:t>вильного выбора.</w:t>
      </w:r>
    </w:p>
    <w:p w:rsidR="007337D4" w:rsidRPr="0013166F" w:rsidRDefault="00AB2957" w:rsidP="006444FE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ab/>
        <w:t xml:space="preserve">2.5. </w:t>
      </w:r>
      <w:r w:rsidR="00CA6C01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При реализации образовательных программ или их части с применением </w:t>
      </w:r>
      <w:proofErr w:type="gramStart"/>
      <w:r w:rsidR="00CA6C01" w:rsidRPr="0013166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="00CA6C01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A6C01" w:rsidRPr="0013166F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="00CA6C01" w:rsidRPr="0013166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A3263" w:rsidRPr="0013166F" w:rsidRDefault="004545C0" w:rsidP="008C2F4E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назначает </w:t>
      </w:r>
      <w:r w:rsidR="009953D8" w:rsidRPr="0013166F">
        <w:rPr>
          <w:rFonts w:hAnsi="Times New Roman" w:cs="Times New Roman"/>
          <w:color w:val="000000"/>
          <w:sz w:val="24"/>
          <w:szCs w:val="24"/>
          <w:lang w:val="ru-RU"/>
        </w:rPr>
        <w:t>должностное лицо, ответственное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 за реализацию дистанционного обуч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="00390EF0" w:rsidRPr="0013166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B553B" w:rsidRPr="0013166F" w:rsidRDefault="005B553B" w:rsidP="005B553B">
      <w:pPr>
        <w:pStyle w:val="a5"/>
        <w:numPr>
          <w:ilvl w:val="0"/>
          <w:numId w:val="2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назначает должностное лицо, ответственное за реализацию дистанционного обучения;</w:t>
      </w:r>
    </w:p>
    <w:p w:rsidR="009953D8" w:rsidRPr="0013166F" w:rsidRDefault="009953D8" w:rsidP="009953D8">
      <w:pPr>
        <w:numPr>
          <w:ilvl w:val="0"/>
          <w:numId w:val="2"/>
        </w:numPr>
        <w:spacing w:before="0" w:beforeAutospacing="0" w:after="0" w:afterAutospacing="0" w:line="276" w:lineRule="auto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назначает должностное лицо,   осуществляющее ежедневный мониторинг фактически присутствующих в Школе обучающихся, обучающихся с применением электронного об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чения, дистанционных образовательных технологий и тех, кто по болезни временно не участвует в образовательном процессе (заболевшие обучающиеся</w:t>
      </w:r>
      <w:r w:rsidR="00D85B0E" w:rsidRPr="0013166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096601" w:rsidRPr="0013166F" w:rsidRDefault="00096601" w:rsidP="004275AB">
      <w:pPr>
        <w:numPr>
          <w:ilvl w:val="0"/>
          <w:numId w:val="2"/>
        </w:numPr>
        <w:spacing w:before="0" w:beforeAutospacing="0" w:after="0" w:afterAutospacing="0" w:line="276" w:lineRule="auto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формирует расписание занятий на каждый учебный день в соответствии с учебным пл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ном по каждой дисциплине, предусматривая дифференциацию по классам;</w:t>
      </w:r>
      <w:r w:rsidR="004275AB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 размещает расписание занятий в автоматизированной информационной системе «Сетевой Город. О</w:t>
      </w:r>
      <w:r w:rsidR="004275AB" w:rsidRPr="0013166F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4275AB" w:rsidRPr="0013166F">
        <w:rPr>
          <w:rFonts w:hAnsi="Times New Roman" w:cs="Times New Roman"/>
          <w:color w:val="000000"/>
          <w:sz w:val="24"/>
          <w:szCs w:val="24"/>
          <w:lang w:val="ru-RU"/>
        </w:rPr>
        <w:t>разование» (далее – СГО);</w:t>
      </w:r>
    </w:p>
    <w:p w:rsidR="00D85B0E" w:rsidRPr="0013166F" w:rsidRDefault="00D85B0E" w:rsidP="00D85B0E">
      <w:pPr>
        <w:numPr>
          <w:ilvl w:val="0"/>
          <w:numId w:val="2"/>
        </w:numPr>
        <w:spacing w:before="0" w:beforeAutospacing="0" w:after="0" w:afterAutospacing="0" w:line="276" w:lineRule="auto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информирует обучающихся и их родителей о реализации образовательных программ или их частей с применением </w:t>
      </w:r>
      <w:proofErr w:type="gramStart"/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 том числе знакомит с расписанием занятий, графиком проведения текущего контроля и итогового контроля по учебным дисциплинам, консул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таций</w:t>
      </w:r>
      <w:r w:rsidR="005B553B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 путем размещения информации в СГО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A3263" w:rsidRPr="0013166F" w:rsidRDefault="004545C0" w:rsidP="008C2F4E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обучения;</w:t>
      </w:r>
    </w:p>
    <w:p w:rsidR="00FA3263" w:rsidRPr="0013166F" w:rsidRDefault="004545C0" w:rsidP="008C2F4E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оказывает информационную поддержку обучающимся, родителям (законным представ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телям) и работникам Школы, в том числе знакомит с необходимыми дистанционными р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сурсами;</w:t>
      </w:r>
    </w:p>
    <w:p w:rsidR="007337D4" w:rsidRPr="0013166F" w:rsidRDefault="004545C0" w:rsidP="008C2F4E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осуществляет контроль процесса дистанционного обучения, анализ и учет результатов д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станционного обучения.</w:t>
      </w:r>
    </w:p>
    <w:p w:rsidR="00080C51" w:rsidRPr="0013166F" w:rsidRDefault="00B4007B" w:rsidP="008C2F4E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166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A3263" w:rsidRPr="0013166F">
        <w:rPr>
          <w:rFonts w:ascii="Times New Roman" w:hAnsi="Times New Roman" w:cs="Times New Roman"/>
          <w:sz w:val="24"/>
          <w:szCs w:val="24"/>
          <w:lang w:val="ru-RU"/>
        </w:rPr>
        <w:t>2.6.</w:t>
      </w:r>
      <w:r w:rsidR="00080C51" w:rsidRPr="0013166F">
        <w:rPr>
          <w:rFonts w:ascii="Times New Roman" w:hAnsi="Times New Roman" w:cs="Times New Roman"/>
          <w:sz w:val="24"/>
          <w:szCs w:val="24"/>
          <w:lang w:val="ru-RU"/>
        </w:rPr>
        <w:t xml:space="preserve"> Школа организует учебные занятия</w:t>
      </w:r>
      <w:r w:rsidR="00E30DAF" w:rsidRPr="0013166F">
        <w:rPr>
          <w:rFonts w:ascii="Times New Roman" w:hAnsi="Times New Roman" w:cs="Times New Roman"/>
          <w:sz w:val="24"/>
          <w:szCs w:val="24"/>
          <w:lang w:val="ru-RU"/>
        </w:rPr>
        <w:t xml:space="preserve"> через </w:t>
      </w:r>
      <w:r w:rsidR="00080C51" w:rsidRPr="001316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2DC2" w:rsidRPr="0013166F">
        <w:rPr>
          <w:rFonts w:ascii="Times New Roman" w:hAnsi="Times New Roman" w:cs="Times New Roman"/>
          <w:sz w:val="24"/>
          <w:szCs w:val="24"/>
          <w:lang w:val="ru-RU"/>
        </w:rPr>
        <w:t>дистанционные</w:t>
      </w:r>
      <w:r w:rsidR="00E30DAF" w:rsidRPr="001316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2DC2" w:rsidRPr="0013166F">
        <w:rPr>
          <w:rFonts w:ascii="Times New Roman" w:hAnsi="Times New Roman" w:cs="Times New Roman"/>
          <w:sz w:val="24"/>
          <w:szCs w:val="24"/>
          <w:lang w:val="ru-RU"/>
        </w:rPr>
        <w:t>платформы</w:t>
      </w:r>
      <w:r w:rsidR="00E30DAF" w:rsidRPr="001316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30DAF" w:rsidRPr="0013166F">
        <w:rPr>
          <w:rFonts w:ascii="Times New Roman" w:hAnsi="Times New Roman" w:cs="Times New Roman"/>
          <w:sz w:val="24"/>
          <w:szCs w:val="24"/>
        </w:rPr>
        <w:t>Moodl</w:t>
      </w:r>
      <w:proofErr w:type="spellEnd"/>
      <w:r w:rsidR="00E30DAF" w:rsidRPr="0013166F">
        <w:rPr>
          <w:rFonts w:ascii="Times New Roman" w:hAnsi="Times New Roman" w:cs="Times New Roman"/>
          <w:sz w:val="24"/>
          <w:szCs w:val="24"/>
          <w:lang w:val="ru-RU"/>
        </w:rPr>
        <w:t xml:space="preserve">е, </w:t>
      </w:r>
      <w:r w:rsidR="00C12DC2" w:rsidRPr="0013166F">
        <w:rPr>
          <w:rFonts w:ascii="Times New Roman" w:hAnsi="Times New Roman" w:cs="Times New Roman"/>
          <w:sz w:val="24"/>
          <w:szCs w:val="24"/>
        </w:rPr>
        <w:t>Zoom</w:t>
      </w:r>
      <w:r w:rsidR="00C12DC2" w:rsidRPr="0013166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12DC2" w:rsidRPr="0013166F">
        <w:rPr>
          <w:rFonts w:ascii="Times New Roman" w:hAnsi="Times New Roman" w:cs="Times New Roman"/>
          <w:sz w:val="24"/>
          <w:szCs w:val="24"/>
        </w:rPr>
        <w:t>Skype</w:t>
      </w:r>
      <w:r w:rsidR="00C12DC2" w:rsidRPr="0013166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12DC2" w:rsidRPr="0013166F">
        <w:rPr>
          <w:rFonts w:ascii="Times New Roman" w:hAnsi="Times New Roman" w:cs="Times New Roman"/>
          <w:sz w:val="24"/>
          <w:szCs w:val="24"/>
          <w:lang w:val="ru-RU"/>
        </w:rPr>
        <w:t>Учи</w:t>
      </w:r>
      <w:proofErr w:type="gramStart"/>
      <w:r w:rsidR="00C12DC2" w:rsidRPr="0013166F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="00C12DC2" w:rsidRPr="0013166F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spellEnd"/>
      <w:r w:rsidR="00C12DC2" w:rsidRPr="0013166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30DAF" w:rsidRPr="0013166F">
        <w:rPr>
          <w:rFonts w:ascii="Times New Roman" w:hAnsi="Times New Roman" w:cs="Times New Roman"/>
          <w:sz w:val="24"/>
          <w:szCs w:val="24"/>
          <w:lang w:val="ru-RU"/>
        </w:rPr>
        <w:t xml:space="preserve"> ресурсы информационно-телекоммуникационной сети </w:t>
      </w:r>
      <w:r w:rsidR="002F67EE" w:rsidRPr="0013166F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30DAF" w:rsidRPr="0013166F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="002F67EE" w:rsidRPr="0013166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E30DAF" w:rsidRPr="0013166F">
        <w:rPr>
          <w:rFonts w:ascii="Times New Roman" w:hAnsi="Times New Roman" w:cs="Times New Roman"/>
          <w:sz w:val="24"/>
          <w:szCs w:val="24"/>
          <w:lang w:val="ru-RU"/>
        </w:rPr>
        <w:t>, комплексную автом</w:t>
      </w:r>
      <w:r w:rsidR="00E30DAF" w:rsidRPr="0013166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30DAF" w:rsidRPr="0013166F">
        <w:rPr>
          <w:rFonts w:ascii="Times New Roman" w:hAnsi="Times New Roman" w:cs="Times New Roman"/>
          <w:sz w:val="24"/>
          <w:szCs w:val="24"/>
          <w:lang w:val="ru-RU"/>
        </w:rPr>
        <w:t>тизированную информационную систему «Сетевой Город. Образование</w:t>
      </w:r>
      <w:r w:rsidR="00FF47E1" w:rsidRPr="0013166F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FF47E1" w:rsidRPr="0013166F">
        <w:rPr>
          <w:rFonts w:hAnsi="Times New Roman" w:cs="Times New Roman"/>
          <w:color w:val="000000"/>
          <w:sz w:val="24"/>
          <w:szCs w:val="24"/>
          <w:lang w:val="ru-RU"/>
        </w:rPr>
        <w:t>с использованием и</w:t>
      </w:r>
      <w:r w:rsidR="00FF47E1" w:rsidRPr="0013166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FF47E1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формационных и телекоммуникационных технологий по выбору </w:t>
      </w:r>
      <w:r w:rsidR="004D6A62" w:rsidRPr="0013166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F2431C" w:rsidRPr="0013166F">
        <w:rPr>
          <w:rFonts w:ascii="Times New Roman" w:hAnsi="Times New Roman" w:cs="Times New Roman"/>
          <w:sz w:val="24"/>
          <w:szCs w:val="24"/>
          <w:lang w:val="ru-RU"/>
        </w:rPr>
        <w:t>, электронные носители мультимедийных приложений к учебникам, электронные пособия, разработанные с учетом треб</w:t>
      </w:r>
      <w:r w:rsidR="00F2431C" w:rsidRPr="0013166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2431C" w:rsidRPr="0013166F">
        <w:rPr>
          <w:rFonts w:ascii="Times New Roman" w:hAnsi="Times New Roman" w:cs="Times New Roman"/>
          <w:sz w:val="24"/>
          <w:szCs w:val="24"/>
          <w:lang w:val="ru-RU"/>
        </w:rPr>
        <w:t>ваний законодательства РФ об образовательной деятельности.</w:t>
      </w:r>
    </w:p>
    <w:p w:rsidR="007337D4" w:rsidRPr="0013166F" w:rsidRDefault="005579E7" w:rsidP="008C2F4E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4545C0" w:rsidRPr="0013166F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FA3263" w:rsidRPr="0013166F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4545C0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671ACB" w:rsidRPr="0013166F">
        <w:rPr>
          <w:rFonts w:hAnsi="Times New Roman" w:cs="Times New Roman"/>
          <w:color w:val="000000"/>
          <w:sz w:val="24"/>
          <w:szCs w:val="24"/>
          <w:lang w:val="ru-RU"/>
        </w:rPr>
        <w:t>При организации д</w:t>
      </w:r>
      <w:r w:rsidR="00671ACB" w:rsidRPr="0013166F">
        <w:rPr>
          <w:rFonts w:hAnsi="Times New Roman" w:cs="Times New Roman"/>
          <w:color w:val="000000"/>
          <w:sz w:val="24"/>
          <w:szCs w:val="24"/>
          <w:lang w:val="ru-RU"/>
        </w:rPr>
        <w:t>истанцион</w:t>
      </w:r>
      <w:r w:rsidR="00671ACB" w:rsidRPr="0013166F">
        <w:rPr>
          <w:rFonts w:hAnsi="Times New Roman" w:cs="Times New Roman"/>
          <w:color w:val="000000"/>
          <w:sz w:val="24"/>
          <w:szCs w:val="24"/>
          <w:lang w:val="ru-RU"/>
        </w:rPr>
        <w:t>ного</w:t>
      </w:r>
      <w:r w:rsidR="00671ACB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71ACB" w:rsidRPr="0013166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671ACB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71ACB" w:rsidRPr="0013166F">
        <w:rPr>
          <w:rFonts w:hAnsi="Times New Roman" w:cs="Times New Roman"/>
          <w:color w:val="000000"/>
          <w:sz w:val="24"/>
          <w:szCs w:val="24"/>
          <w:lang w:val="ru-RU"/>
        </w:rPr>
        <w:t>сокращается время провед</w:t>
      </w:r>
      <w:r w:rsidR="00671ACB" w:rsidRPr="0013166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671ACB" w:rsidRPr="0013166F">
        <w:rPr>
          <w:rFonts w:hAnsi="Times New Roman" w:cs="Times New Roman"/>
          <w:color w:val="000000"/>
          <w:sz w:val="24"/>
          <w:szCs w:val="24"/>
          <w:lang w:val="ru-RU"/>
        </w:rPr>
        <w:t>ния урока до 30 минут.</w:t>
      </w:r>
    </w:p>
    <w:p w:rsidR="005B6873" w:rsidRPr="0013166F" w:rsidRDefault="00195BF0" w:rsidP="008C2F4E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4545C0" w:rsidRPr="0013166F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FA3263" w:rsidRPr="0013166F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9D5F25" w:rsidRPr="0013166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D5F25" w:rsidRPr="0013166F">
        <w:rPr>
          <w:sz w:val="24"/>
          <w:szCs w:val="24"/>
          <w:lang w:val="ru-RU"/>
        </w:rPr>
        <w:t xml:space="preserve"> </w:t>
      </w:r>
      <w:r w:rsidR="002B7257" w:rsidRPr="0013166F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 с использованием ЭО и ДОТ осуществляют педагогич</w:t>
      </w:r>
      <w:r w:rsidR="002B7257" w:rsidRPr="0013166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2B7257" w:rsidRPr="0013166F">
        <w:rPr>
          <w:rFonts w:hAnsi="Times New Roman" w:cs="Times New Roman"/>
          <w:color w:val="000000"/>
          <w:sz w:val="24"/>
          <w:szCs w:val="24"/>
          <w:lang w:val="ru-RU"/>
        </w:rPr>
        <w:t>ские рабо</w:t>
      </w:r>
      <w:r w:rsidR="002B7257" w:rsidRPr="0013166F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2B7257" w:rsidRPr="0013166F">
        <w:rPr>
          <w:rFonts w:hAnsi="Times New Roman" w:cs="Times New Roman"/>
          <w:color w:val="000000"/>
          <w:sz w:val="24"/>
          <w:szCs w:val="24"/>
          <w:lang w:val="ru-RU"/>
        </w:rPr>
        <w:t>ники, прошедшие соответствующую подготовку</w:t>
      </w:r>
    </w:p>
    <w:p w:rsidR="00F170A0" w:rsidRPr="0013166F" w:rsidRDefault="00457454" w:rsidP="008C2F4E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2.9. </w:t>
      </w:r>
      <w:r w:rsidR="00D837BA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Права и обязанности </w:t>
      </w:r>
      <w:proofErr w:type="gramStart"/>
      <w:r w:rsidR="00D837BA" w:rsidRPr="0013166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D837BA" w:rsidRPr="0013166F">
        <w:rPr>
          <w:rFonts w:hAnsi="Times New Roman" w:cs="Times New Roman"/>
          <w:color w:val="000000"/>
          <w:sz w:val="24"/>
          <w:szCs w:val="24"/>
          <w:lang w:val="ru-RU"/>
        </w:rPr>
        <w:t>, осваивающих общеобразовательные программы с использованием ЭО и ДОТ, определяются законодательством Российской Федерации.</w:t>
      </w:r>
    </w:p>
    <w:p w:rsidR="00C1467F" w:rsidRPr="0013166F" w:rsidRDefault="000D2153" w:rsidP="002F004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 </w:t>
      </w:r>
      <w:r w:rsidR="00C1467F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2.10. </w:t>
      </w:r>
      <w:r w:rsidR="00C1467F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При использовании ЭО и ДОТ осуществляются следующие </w:t>
      </w:r>
      <w:r w:rsidR="008F1D9A" w:rsidRPr="0013166F">
        <w:rPr>
          <w:rFonts w:hAnsi="Times New Roman" w:cs="Times New Roman"/>
          <w:color w:val="000000"/>
          <w:sz w:val="24"/>
          <w:szCs w:val="24"/>
          <w:lang w:val="ru-RU"/>
        </w:rPr>
        <w:t>формы обучения</w:t>
      </w:r>
      <w:r w:rsidR="00C1467F" w:rsidRPr="0013166F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CD24E6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1467F" w:rsidRPr="0013166F">
        <w:rPr>
          <w:rFonts w:hAnsi="Times New Roman" w:cs="Times New Roman"/>
          <w:color w:val="000000"/>
          <w:sz w:val="24"/>
          <w:szCs w:val="24"/>
          <w:lang w:val="ru-RU"/>
        </w:rPr>
        <w:tab/>
        <w:t>сам</w:t>
      </w:r>
      <w:r w:rsidR="00C1467F" w:rsidRPr="0013166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C1467F" w:rsidRPr="0013166F">
        <w:rPr>
          <w:rFonts w:hAnsi="Times New Roman" w:cs="Times New Roman"/>
          <w:color w:val="000000"/>
          <w:sz w:val="24"/>
          <w:szCs w:val="24"/>
          <w:lang w:val="ru-RU"/>
        </w:rPr>
        <w:t>стоятельное изучение учебного материала</w:t>
      </w:r>
      <w:r w:rsidR="006204AD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, в том числе </w:t>
      </w:r>
      <w:r w:rsidR="00BA725B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 на основе электронных образовательных ресурсов, </w:t>
      </w:r>
      <w:r w:rsidR="008F1D9A" w:rsidRPr="0013166F">
        <w:rPr>
          <w:rFonts w:hAnsi="Times New Roman" w:cs="Times New Roman"/>
          <w:color w:val="000000"/>
          <w:sz w:val="24"/>
          <w:szCs w:val="24"/>
          <w:lang w:val="ru-RU"/>
        </w:rPr>
        <w:t>онлайн уроки</w:t>
      </w:r>
      <w:r w:rsidR="00CD24E6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7B67A5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онлайн </w:t>
      </w:r>
      <w:r w:rsidR="008F1D9A" w:rsidRPr="0013166F">
        <w:rPr>
          <w:rFonts w:hAnsi="Times New Roman" w:cs="Times New Roman"/>
          <w:color w:val="000000"/>
          <w:sz w:val="24"/>
          <w:szCs w:val="24"/>
          <w:lang w:val="ru-RU"/>
        </w:rPr>
        <w:t>консультации.</w:t>
      </w:r>
      <w:r w:rsidR="00066697" w:rsidRPr="0013166F">
        <w:rPr>
          <w:sz w:val="24"/>
          <w:szCs w:val="24"/>
          <w:lang w:val="ru-RU"/>
        </w:rPr>
        <w:t xml:space="preserve"> </w:t>
      </w:r>
      <w:r w:rsidR="002F0046" w:rsidRPr="0013166F">
        <w:rPr>
          <w:sz w:val="24"/>
          <w:szCs w:val="24"/>
          <w:lang w:val="ru-RU"/>
        </w:rPr>
        <w:t>Самостоятельная работа обучающихся может включать организационные формы (элементы) дистанционного обучения:</w:t>
      </w:r>
      <w:r w:rsidR="002F0046" w:rsidRPr="0013166F">
        <w:rPr>
          <w:sz w:val="24"/>
          <w:szCs w:val="24"/>
          <w:lang w:val="ru-RU"/>
        </w:rPr>
        <w:t xml:space="preserve"> </w:t>
      </w:r>
      <w:r w:rsidR="002F0046" w:rsidRPr="0013166F">
        <w:rPr>
          <w:sz w:val="24"/>
          <w:szCs w:val="24"/>
          <w:lang w:val="ru-RU"/>
        </w:rPr>
        <w:t>работа с электронным учебником;</w:t>
      </w:r>
      <w:r w:rsidR="002F0046" w:rsidRPr="0013166F">
        <w:rPr>
          <w:sz w:val="24"/>
          <w:szCs w:val="24"/>
          <w:lang w:val="ru-RU"/>
        </w:rPr>
        <w:t xml:space="preserve"> </w:t>
      </w:r>
      <w:r w:rsidR="002F0046" w:rsidRPr="0013166F">
        <w:rPr>
          <w:sz w:val="24"/>
          <w:szCs w:val="24"/>
          <w:lang w:val="ru-RU"/>
        </w:rPr>
        <w:t>пр</w:t>
      </w:r>
      <w:r w:rsidR="002F0046" w:rsidRPr="0013166F">
        <w:rPr>
          <w:sz w:val="24"/>
          <w:szCs w:val="24"/>
          <w:lang w:val="ru-RU"/>
        </w:rPr>
        <w:t>о</w:t>
      </w:r>
      <w:r w:rsidR="002F0046" w:rsidRPr="0013166F">
        <w:rPr>
          <w:sz w:val="24"/>
          <w:szCs w:val="24"/>
          <w:lang w:val="ru-RU"/>
        </w:rPr>
        <w:t>смотр видео-лекций;</w:t>
      </w:r>
      <w:r w:rsidR="002F0046" w:rsidRPr="0013166F">
        <w:rPr>
          <w:sz w:val="24"/>
          <w:szCs w:val="24"/>
          <w:lang w:val="ru-RU"/>
        </w:rPr>
        <w:t xml:space="preserve"> </w:t>
      </w:r>
      <w:r w:rsidR="002F0046" w:rsidRPr="0013166F">
        <w:rPr>
          <w:sz w:val="24"/>
          <w:szCs w:val="24"/>
          <w:lang w:val="ru-RU"/>
        </w:rPr>
        <w:t>прослушивание аудио-файлов;</w:t>
      </w:r>
      <w:r w:rsidR="002F0046" w:rsidRPr="0013166F">
        <w:rPr>
          <w:sz w:val="24"/>
          <w:szCs w:val="24"/>
          <w:lang w:val="ru-RU"/>
        </w:rPr>
        <w:t xml:space="preserve"> </w:t>
      </w:r>
      <w:r w:rsidR="002F0046" w:rsidRPr="0013166F">
        <w:rPr>
          <w:sz w:val="24"/>
          <w:szCs w:val="24"/>
          <w:lang w:val="ru-RU"/>
        </w:rPr>
        <w:tab/>
        <w:t>компьютерное тестирование;</w:t>
      </w:r>
      <w:r w:rsidR="002F0046" w:rsidRPr="0013166F">
        <w:rPr>
          <w:sz w:val="24"/>
          <w:szCs w:val="24"/>
          <w:lang w:val="ru-RU"/>
        </w:rPr>
        <w:t xml:space="preserve"> </w:t>
      </w:r>
      <w:r w:rsidR="002F0046" w:rsidRPr="0013166F">
        <w:rPr>
          <w:sz w:val="24"/>
          <w:szCs w:val="24"/>
          <w:lang w:val="ru-RU"/>
        </w:rPr>
        <w:t>изучение печатных и других учебных и методических материалов</w:t>
      </w:r>
      <w:r w:rsidR="002F0046" w:rsidRPr="0013166F">
        <w:rPr>
          <w:sz w:val="24"/>
          <w:szCs w:val="24"/>
          <w:lang w:val="ru-RU"/>
        </w:rPr>
        <w:t xml:space="preserve">. </w:t>
      </w:r>
      <w:r w:rsidR="00066697" w:rsidRPr="0013166F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контроль р</w:t>
      </w:r>
      <w:r w:rsidR="00066697" w:rsidRPr="0013166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066697" w:rsidRPr="0013166F">
        <w:rPr>
          <w:rFonts w:hAnsi="Times New Roman" w:cs="Times New Roman"/>
          <w:color w:val="000000"/>
          <w:sz w:val="24"/>
          <w:szCs w:val="24"/>
          <w:lang w:val="ru-RU"/>
        </w:rPr>
        <w:t>зультатов обучения.</w:t>
      </w:r>
    </w:p>
    <w:p w:rsidR="00561A24" w:rsidRPr="0013166F" w:rsidRDefault="00561A24" w:rsidP="00CD24E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2.11. </w:t>
      </w:r>
      <w:r w:rsidRPr="0013166F">
        <w:rPr>
          <w:sz w:val="24"/>
          <w:szCs w:val="24"/>
          <w:lang w:val="ru-RU"/>
        </w:rPr>
        <w:t>Педагоги своевременно выдают домашнее зад</w:t>
      </w:r>
      <w:r w:rsidRPr="0013166F">
        <w:rPr>
          <w:sz w:val="24"/>
          <w:szCs w:val="24"/>
          <w:lang w:val="ru-RU"/>
        </w:rPr>
        <w:t>а</w:t>
      </w:r>
      <w:r w:rsidR="007B63B7" w:rsidRPr="0013166F">
        <w:rPr>
          <w:sz w:val="24"/>
          <w:szCs w:val="24"/>
          <w:lang w:val="ru-RU"/>
        </w:rPr>
        <w:t>ние, не превышающе</w:t>
      </w:r>
      <w:r w:rsidRPr="0013166F">
        <w:rPr>
          <w:sz w:val="24"/>
          <w:szCs w:val="24"/>
          <w:lang w:val="ru-RU"/>
        </w:rPr>
        <w:t>е  нормы СанПиН по объему дома</w:t>
      </w:r>
      <w:r w:rsidRPr="0013166F">
        <w:rPr>
          <w:sz w:val="24"/>
          <w:szCs w:val="24"/>
          <w:lang w:val="ru-RU"/>
        </w:rPr>
        <w:t>ш</w:t>
      </w:r>
      <w:r w:rsidRPr="0013166F">
        <w:rPr>
          <w:sz w:val="24"/>
          <w:szCs w:val="24"/>
          <w:lang w:val="ru-RU"/>
        </w:rPr>
        <w:t>него задания.</w:t>
      </w:r>
    </w:p>
    <w:p w:rsidR="00682A8B" w:rsidRPr="0013166F" w:rsidRDefault="00682A8B" w:rsidP="00CD24E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ab/>
        <w:t>2.1</w:t>
      </w:r>
      <w:r w:rsidR="00561A24" w:rsidRPr="0013166F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427F26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При организации дистанционного обучения </w:t>
      </w:r>
      <w:r w:rsidR="007E3B04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вносятся </w:t>
      </w:r>
      <w:r w:rsidR="00EC5D3A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</w:t>
      </w:r>
      <w:r w:rsidR="007E3B04" w:rsidRPr="0013166F">
        <w:rPr>
          <w:rFonts w:hAnsi="Times New Roman" w:cs="Times New Roman"/>
          <w:color w:val="000000"/>
          <w:sz w:val="24"/>
          <w:szCs w:val="24"/>
          <w:lang w:val="ru-RU"/>
        </w:rPr>
        <w:t>ствующие</w:t>
      </w:r>
      <w:r w:rsidR="00EC5D3A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D00A1" w:rsidRPr="0013166F">
        <w:rPr>
          <w:rFonts w:hAnsi="Times New Roman" w:cs="Times New Roman"/>
          <w:color w:val="000000"/>
          <w:sz w:val="24"/>
          <w:szCs w:val="24"/>
          <w:lang w:val="ru-RU"/>
        </w:rPr>
        <w:t>корректиро</w:t>
      </w:r>
      <w:r w:rsidR="003D00A1" w:rsidRPr="001316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D00A1" w:rsidRPr="0013166F">
        <w:rPr>
          <w:rFonts w:hAnsi="Times New Roman" w:cs="Times New Roman"/>
          <w:color w:val="000000"/>
          <w:sz w:val="24"/>
          <w:szCs w:val="24"/>
          <w:lang w:val="ru-RU"/>
        </w:rPr>
        <w:t>ки</w:t>
      </w:r>
      <w:r w:rsidR="00EC5D3A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 w:rsidR="00844C06" w:rsidRPr="0013166F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="00957818" w:rsidRPr="0013166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844C06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ые образовательные программы </w:t>
      </w:r>
      <w:r w:rsidR="00D24F1E" w:rsidRPr="0013166F">
        <w:rPr>
          <w:rFonts w:hAnsi="Times New Roman" w:cs="Times New Roman"/>
          <w:color w:val="000000"/>
          <w:sz w:val="24"/>
          <w:szCs w:val="24"/>
          <w:lang w:val="ru-RU"/>
        </w:rPr>
        <w:t>(учебные планы, рабочие программы)</w:t>
      </w:r>
      <w:r w:rsidR="00EC5D3A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 в части форм обучения, технических средств обучения</w:t>
      </w:r>
      <w:r w:rsidR="00496967" w:rsidRPr="0013166F">
        <w:rPr>
          <w:rFonts w:hAnsi="Times New Roman" w:cs="Times New Roman"/>
          <w:color w:val="000000"/>
          <w:sz w:val="24"/>
          <w:szCs w:val="24"/>
          <w:lang w:val="ru-RU"/>
        </w:rPr>
        <w:t>, форм текущего и промежуточного контроля</w:t>
      </w:r>
      <w:r w:rsidR="00AB5079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 и др</w:t>
      </w:r>
      <w:r w:rsidR="00EC5D3A" w:rsidRPr="001316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D1851" w:rsidRPr="0013166F" w:rsidRDefault="00C26883" w:rsidP="004530B3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ab/>
        <w:t>2.1</w:t>
      </w:r>
      <w:r w:rsidR="00561A24" w:rsidRPr="0013166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8D1851" w:rsidRPr="0013166F">
        <w:rPr>
          <w:rFonts w:hAnsi="Times New Roman" w:cs="Times New Roman"/>
          <w:color w:val="000000"/>
          <w:sz w:val="24"/>
          <w:szCs w:val="24"/>
          <w:lang w:val="ru-RU"/>
        </w:rPr>
        <w:t>При обучении инвалидов и лиц с ограниченными возможностями здоровья прием</w:t>
      </w:r>
      <w:r w:rsidR="008D1851" w:rsidRPr="0013166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8D1851" w:rsidRPr="0013166F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="008D1851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информации </w:t>
      </w:r>
      <w:r w:rsidR="008D1851" w:rsidRPr="0013166F">
        <w:rPr>
          <w:rFonts w:hAnsi="Times New Roman" w:cs="Times New Roman"/>
          <w:color w:val="000000"/>
          <w:sz w:val="24"/>
          <w:szCs w:val="24"/>
          <w:lang w:val="ru-RU"/>
        </w:rPr>
        <w:t>осуществляется  в досту</w:t>
      </w:r>
      <w:r w:rsidR="008D1851" w:rsidRPr="0013166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8D1851" w:rsidRPr="0013166F">
        <w:rPr>
          <w:rFonts w:hAnsi="Times New Roman" w:cs="Times New Roman"/>
          <w:color w:val="000000"/>
          <w:sz w:val="24"/>
          <w:szCs w:val="24"/>
          <w:lang w:val="ru-RU"/>
        </w:rPr>
        <w:t>ных для них формах.</w:t>
      </w:r>
    </w:p>
    <w:p w:rsidR="00401907" w:rsidRPr="0013166F" w:rsidRDefault="008D1851" w:rsidP="004530B3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2.14. </w:t>
      </w:r>
      <w:r w:rsidR="004530B3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Выбор родителями </w:t>
      </w:r>
      <w:r w:rsidR="00E52593" w:rsidRPr="0013166F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="00E52593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530B3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(законными представителями) обучения </w:t>
      </w:r>
      <w:r w:rsidR="00DD3765" w:rsidRPr="0013166F">
        <w:rPr>
          <w:rFonts w:hAnsi="Times New Roman" w:cs="Times New Roman"/>
          <w:color w:val="000000"/>
          <w:sz w:val="24"/>
          <w:szCs w:val="24"/>
          <w:lang w:val="ru-RU"/>
        </w:rPr>
        <w:t>с примен</w:t>
      </w:r>
      <w:r w:rsidR="00DD3765" w:rsidRPr="0013166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DD3765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нием ЭО и ДОТ </w:t>
      </w:r>
      <w:r w:rsidR="004530B3" w:rsidRPr="0013166F">
        <w:rPr>
          <w:rFonts w:hAnsi="Times New Roman" w:cs="Times New Roman"/>
          <w:color w:val="000000"/>
          <w:sz w:val="24"/>
          <w:szCs w:val="24"/>
          <w:lang w:val="ru-RU"/>
        </w:rPr>
        <w:t>подтверждается документально (</w:t>
      </w:r>
      <w:r w:rsidR="00DD3765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форма </w:t>
      </w:r>
      <w:r w:rsidR="004530B3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заявления </w:t>
      </w:r>
      <w:r w:rsidR="00DD3765" w:rsidRPr="0013166F">
        <w:rPr>
          <w:rFonts w:hAnsi="Times New Roman" w:cs="Times New Roman"/>
          <w:color w:val="000000"/>
          <w:sz w:val="24"/>
          <w:szCs w:val="24"/>
          <w:lang w:val="ru-RU"/>
        </w:rPr>
        <w:t>прилагается</w:t>
      </w:r>
      <w:r w:rsidR="004530B3" w:rsidRPr="0013166F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="00C1467F" w:rsidRPr="0013166F">
        <w:rPr>
          <w:rFonts w:hAnsi="Times New Roman" w:cs="Times New Roman"/>
          <w:color w:val="000000"/>
          <w:sz w:val="24"/>
          <w:szCs w:val="24"/>
          <w:lang w:val="ru-RU"/>
        </w:rPr>
        <w:tab/>
      </w:r>
    </w:p>
    <w:p w:rsidR="007337D4" w:rsidRPr="0013166F" w:rsidRDefault="004545C0" w:rsidP="00CA0632">
      <w:pPr>
        <w:spacing w:before="120" w:beforeAutospacing="0" w:after="12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6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Порядок оказания </w:t>
      </w:r>
      <w:r w:rsidR="00F17C93" w:rsidRPr="001316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учебно-</w:t>
      </w:r>
      <w:r w:rsidRPr="001316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методической помощи </w:t>
      </w:r>
      <w:proofErr w:type="gramStart"/>
      <w:r w:rsidRPr="001316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обучающимся</w:t>
      </w:r>
      <w:proofErr w:type="gramEnd"/>
    </w:p>
    <w:p w:rsidR="007337D4" w:rsidRPr="0013166F" w:rsidRDefault="00BA3607" w:rsidP="008C2F4E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4545C0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proofErr w:type="gramStart"/>
      <w:r w:rsidR="004545C0" w:rsidRPr="0013166F">
        <w:rPr>
          <w:rFonts w:hAnsi="Times New Roman" w:cs="Times New Roman"/>
          <w:color w:val="000000"/>
          <w:sz w:val="24"/>
          <w:szCs w:val="24"/>
          <w:lang w:val="ru-RU"/>
        </w:rPr>
        <w:t>При осуществлении дистанционного обучения Школа оказывает учебно-методическую помощь обучающимся, в том числе в форме индивидуальных консультаций, оказываемых диста</w:t>
      </w:r>
      <w:r w:rsidR="004545C0" w:rsidRPr="0013166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4545C0" w:rsidRPr="0013166F">
        <w:rPr>
          <w:rFonts w:hAnsi="Times New Roman" w:cs="Times New Roman"/>
          <w:color w:val="000000"/>
          <w:sz w:val="24"/>
          <w:szCs w:val="24"/>
          <w:lang w:val="ru-RU"/>
        </w:rPr>
        <w:t>ционно с использованием информационных и телекоммуникационных технологий по выбору уч</w:t>
      </w:r>
      <w:r w:rsidR="004545C0" w:rsidRPr="001316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545C0" w:rsidRPr="0013166F">
        <w:rPr>
          <w:rFonts w:hAnsi="Times New Roman" w:cs="Times New Roman"/>
          <w:color w:val="000000"/>
          <w:sz w:val="24"/>
          <w:szCs w:val="24"/>
          <w:lang w:val="ru-RU"/>
        </w:rPr>
        <w:t>теля.</w:t>
      </w:r>
      <w:proofErr w:type="gramEnd"/>
    </w:p>
    <w:p w:rsidR="00BA3607" w:rsidRPr="0013166F" w:rsidRDefault="00BA3607" w:rsidP="008C2F4E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4545C0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При возникновении технических сбоев программного обеспечения, сети Интернет уч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тель вправе выбрать любой другой способ оповещения о консультации (сотовая связь, мессендж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ры, эле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тронная почта и другие средства коммуникации).</w:t>
      </w:r>
    </w:p>
    <w:p w:rsidR="009B1D89" w:rsidRPr="0013166F" w:rsidRDefault="00C943F0" w:rsidP="008C2F4E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="009B1D89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Содержание </w:t>
      </w:r>
      <w:proofErr w:type="gramStart"/>
      <w:r w:rsidR="00B874EE" w:rsidRPr="0013166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="009B1D89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соответствует </w:t>
      </w:r>
      <w:proofErr w:type="gramStart"/>
      <w:r w:rsidR="00C366B8" w:rsidRPr="0013166F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proofErr w:type="gramEnd"/>
      <w:r w:rsidR="00C366B8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учебного материала, отраженному в раб</w:t>
      </w:r>
      <w:r w:rsidR="00C366B8" w:rsidRPr="0013166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C366B8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чих программах </w:t>
      </w:r>
      <w:r w:rsidR="00CE69CA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 учителя</w:t>
      </w:r>
      <w:r w:rsidR="009B1D89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. Педагог предоставляет </w:t>
      </w:r>
      <w:proofErr w:type="gramStart"/>
      <w:r w:rsidR="009B1D89" w:rsidRPr="0013166F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="009B1D89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учебные материалы, домашние з</w:t>
      </w:r>
      <w:r w:rsidR="009B1D89" w:rsidRPr="0013166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9B1D89" w:rsidRPr="0013166F">
        <w:rPr>
          <w:rFonts w:hAnsi="Times New Roman" w:cs="Times New Roman"/>
          <w:color w:val="000000"/>
          <w:sz w:val="24"/>
          <w:szCs w:val="24"/>
          <w:lang w:val="ru-RU"/>
        </w:rPr>
        <w:t>дания, информирует о форме и сроках проведения и участия в офлайн занятиях, сроках сдачи д</w:t>
      </w:r>
      <w:r w:rsidR="009B1D89" w:rsidRPr="0013166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9B1D89" w:rsidRPr="0013166F">
        <w:rPr>
          <w:rFonts w:hAnsi="Times New Roman" w:cs="Times New Roman"/>
          <w:color w:val="000000"/>
          <w:sz w:val="24"/>
          <w:szCs w:val="24"/>
          <w:lang w:val="ru-RU"/>
        </w:rPr>
        <w:t>машних работ, промежуточного оц</w:t>
      </w:r>
      <w:r w:rsidR="009B1D89" w:rsidRPr="0013166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9B1D89" w:rsidRPr="0013166F">
        <w:rPr>
          <w:rFonts w:hAnsi="Times New Roman" w:cs="Times New Roman"/>
          <w:color w:val="000000"/>
          <w:sz w:val="24"/>
          <w:szCs w:val="24"/>
          <w:lang w:val="ru-RU"/>
        </w:rPr>
        <w:t>нивания.</w:t>
      </w:r>
    </w:p>
    <w:p w:rsidR="00E9143D" w:rsidRPr="0013166F" w:rsidRDefault="002A5B10" w:rsidP="008C2F4E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ab/>
        <w:t>3.4.</w:t>
      </w:r>
      <w:r w:rsidR="00E9143D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Реализация учебных  программ в формате дистанционного обучения</w:t>
      </w:r>
      <w:r w:rsidR="0037528A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 позволяет </w:t>
      </w:r>
      <w:r w:rsidR="00E9143D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</w:t>
      </w:r>
      <w:r w:rsidR="00E9143D" w:rsidRPr="001316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9143D" w:rsidRPr="0013166F">
        <w:rPr>
          <w:rFonts w:hAnsi="Times New Roman" w:cs="Times New Roman"/>
          <w:color w:val="000000"/>
          <w:sz w:val="24"/>
          <w:szCs w:val="24"/>
          <w:lang w:val="ru-RU"/>
        </w:rPr>
        <w:t>рова</w:t>
      </w:r>
      <w:r w:rsidR="0037528A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ть </w:t>
      </w:r>
      <w:r w:rsidR="00E9143D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 и разви</w:t>
      </w:r>
      <w:r w:rsidR="0037528A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вать </w:t>
      </w:r>
      <w:r w:rsidR="00E9143D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7528A" w:rsidRPr="0013166F">
        <w:rPr>
          <w:rFonts w:hAnsi="Times New Roman" w:cs="Times New Roman"/>
          <w:color w:val="000000"/>
          <w:sz w:val="24"/>
          <w:szCs w:val="24"/>
          <w:lang w:val="ru-RU"/>
        </w:rPr>
        <w:t>информационную</w:t>
      </w:r>
      <w:r w:rsidR="00E9143D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7528A" w:rsidRPr="0013166F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="00E9143D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 как естественного для данной формы обучения пр</w:t>
      </w:r>
      <w:r w:rsidR="00E9143D" w:rsidRPr="0013166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E9143D" w:rsidRPr="0013166F">
        <w:rPr>
          <w:rFonts w:hAnsi="Times New Roman" w:cs="Times New Roman"/>
          <w:color w:val="000000"/>
          <w:sz w:val="24"/>
          <w:szCs w:val="24"/>
          <w:lang w:val="ru-RU"/>
        </w:rPr>
        <w:t>странства.</w:t>
      </w:r>
    </w:p>
    <w:p w:rsidR="00400802" w:rsidRPr="0013166F" w:rsidRDefault="005165EC" w:rsidP="005165EC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3.5. </w:t>
      </w:r>
      <w:r w:rsidR="003766EA" w:rsidRPr="0013166F">
        <w:rPr>
          <w:rFonts w:hAnsi="Times New Roman" w:cs="Times New Roman"/>
          <w:color w:val="000000"/>
          <w:sz w:val="24"/>
          <w:szCs w:val="24"/>
          <w:lang w:val="ru-RU"/>
        </w:rPr>
        <w:t>Дистанционное</w:t>
      </w:r>
      <w:r w:rsidR="00A20F73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766EA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обучение </w:t>
      </w:r>
      <w:r w:rsidR="00A20F73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766EA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организуется </w:t>
      </w:r>
      <w:r w:rsidR="00A20F73" w:rsidRPr="0013166F">
        <w:rPr>
          <w:rFonts w:hAnsi="Times New Roman" w:cs="Times New Roman"/>
          <w:color w:val="000000"/>
          <w:sz w:val="24"/>
          <w:szCs w:val="24"/>
          <w:lang w:val="ru-RU"/>
        </w:rPr>
        <w:t>при налич</w:t>
      </w:r>
      <w:proofErr w:type="gramStart"/>
      <w:r w:rsidR="00A20F73" w:rsidRPr="0013166F">
        <w:rPr>
          <w:rFonts w:hAnsi="Times New Roman" w:cs="Times New Roman"/>
          <w:color w:val="000000"/>
          <w:sz w:val="24"/>
          <w:szCs w:val="24"/>
          <w:lang w:val="ru-RU"/>
        </w:rPr>
        <w:t>ии у о</w:t>
      </w:r>
      <w:proofErr w:type="gramEnd"/>
      <w:r w:rsidR="00A20F73" w:rsidRPr="0013166F">
        <w:rPr>
          <w:rFonts w:hAnsi="Times New Roman" w:cs="Times New Roman"/>
          <w:color w:val="000000"/>
          <w:sz w:val="24"/>
          <w:szCs w:val="24"/>
          <w:lang w:val="ru-RU"/>
        </w:rPr>
        <w:t>бучающегося необходимых условий (сеть «Интернет», компьютер (ноутбук), планшет или смартфон)</w:t>
      </w:r>
      <w:r w:rsidR="005714A9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Учитель выбирает из </w:t>
      </w:r>
      <w:proofErr w:type="gramStart"/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proofErr w:type="gramEnd"/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создаёт простейшие, необходимые для обучающихся, ресурсы и задания.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Обуч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ющиеся выполняют задания (знакомятся, собирают и организуют информацию, создают мульт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медийные, образовательные продукты, участвуют в форумах и т.д.), обращаются к педаг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гам за помощью.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проведения интерактивных занятий (</w:t>
      </w:r>
      <w:proofErr w:type="spellStart"/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видеолекций</w:t>
      </w:r>
      <w:proofErr w:type="spellEnd"/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, демонстрационных лаборато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ных и практических работ) можно использовать системы телекоммуникаций, видеоконференцсв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зи.</w:t>
      </w:r>
    </w:p>
    <w:p w:rsidR="0036061B" w:rsidRPr="0013166F" w:rsidRDefault="00400802" w:rsidP="004008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ab/>
        <w:t>3.</w:t>
      </w:r>
      <w:r w:rsidR="005165EC" w:rsidRPr="0013166F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="0036061B" w:rsidRPr="0013166F">
        <w:rPr>
          <w:rFonts w:hAnsi="Times New Roman" w:cs="Times New Roman"/>
          <w:color w:val="000000"/>
          <w:sz w:val="24"/>
          <w:szCs w:val="24"/>
          <w:lang w:val="ru-RU"/>
        </w:rPr>
        <w:t>Школа предоставляет обучающимся авторизованный доступ к специализированным о</w:t>
      </w:r>
      <w:r w:rsidR="0036061B" w:rsidRPr="0013166F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36061B" w:rsidRPr="0013166F">
        <w:rPr>
          <w:rFonts w:hAnsi="Times New Roman" w:cs="Times New Roman"/>
          <w:color w:val="000000"/>
          <w:sz w:val="24"/>
          <w:szCs w:val="24"/>
          <w:lang w:val="ru-RU"/>
        </w:rPr>
        <w:t>разовательным ресурсам, использование которых предусмотрено реализуемыми образовательными программами.</w:t>
      </w:r>
      <w:proofErr w:type="gramEnd"/>
      <w:r w:rsidR="0036061B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Педагогические работники могут  применять имеющиеся электронные средства обучения или создавать собственные, соответствующие содержанию федеральных государстве</w:t>
      </w:r>
      <w:r w:rsidR="0036061B" w:rsidRPr="0013166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36061B" w:rsidRPr="0013166F">
        <w:rPr>
          <w:rFonts w:hAnsi="Times New Roman" w:cs="Times New Roman"/>
          <w:color w:val="000000"/>
          <w:sz w:val="24"/>
          <w:szCs w:val="24"/>
          <w:lang w:val="ru-RU"/>
        </w:rPr>
        <w:t>ных образовательных стандартов НОО, ООО, СОО.</w:t>
      </w:r>
    </w:p>
    <w:p w:rsidR="00400802" w:rsidRPr="0013166F" w:rsidRDefault="0036061B" w:rsidP="0040080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3.7. </w:t>
      </w:r>
      <w:r w:rsidR="00F61DDF" w:rsidRPr="0013166F">
        <w:rPr>
          <w:rFonts w:hAnsi="Times New Roman" w:cs="Times New Roman"/>
          <w:color w:val="000000"/>
          <w:sz w:val="24"/>
          <w:szCs w:val="24"/>
          <w:lang w:val="ru-RU"/>
        </w:rPr>
        <w:t>В случае отсутствия у обучающихся необходимых условий педагогом для каждого об</w:t>
      </w:r>
      <w:r w:rsidR="00F61DDF" w:rsidRPr="0013166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F61DDF" w:rsidRPr="0013166F">
        <w:rPr>
          <w:rFonts w:hAnsi="Times New Roman" w:cs="Times New Roman"/>
          <w:color w:val="000000"/>
          <w:sz w:val="24"/>
          <w:szCs w:val="24"/>
          <w:lang w:val="ru-RU"/>
        </w:rPr>
        <w:t>чающегося составляется индивидуальный план, «кейс», содержащий пакет учебных пособий. «Кейс» включает в себя рекомендации по изучению данного материала, тесты, вопросы для сам</w:t>
      </w:r>
      <w:r w:rsidR="00F61DDF" w:rsidRPr="0013166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F61DDF" w:rsidRPr="0013166F">
        <w:rPr>
          <w:rFonts w:hAnsi="Times New Roman" w:cs="Times New Roman"/>
          <w:color w:val="000000"/>
          <w:sz w:val="24"/>
          <w:szCs w:val="24"/>
          <w:lang w:val="ru-RU"/>
        </w:rPr>
        <w:t>контроля, практические и творческие задания. «Кейсы» должны быть максимально наглядными и детальн</w:t>
      </w:r>
      <w:r w:rsidR="00F61DDF" w:rsidRPr="0013166F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="00F61DDF" w:rsidRPr="0013166F">
        <w:rPr>
          <w:rFonts w:hAnsi="Times New Roman" w:cs="Times New Roman"/>
          <w:color w:val="000000"/>
          <w:sz w:val="24"/>
          <w:szCs w:val="24"/>
          <w:lang w:val="ru-RU"/>
        </w:rPr>
        <w:t>ми.</w:t>
      </w:r>
      <w:r w:rsidR="00400802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00802" w:rsidRPr="0013166F">
        <w:rPr>
          <w:rFonts w:hAnsi="Times New Roman" w:cs="Times New Roman"/>
          <w:color w:val="000000"/>
          <w:sz w:val="24"/>
          <w:szCs w:val="24"/>
          <w:lang w:val="ru-RU"/>
        </w:rPr>
        <w:t>Пакет заданий может включать следующие «кейсы»:</w:t>
      </w:r>
    </w:p>
    <w:p w:rsidR="00400802" w:rsidRPr="0013166F" w:rsidRDefault="00400802" w:rsidP="00400802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Тема занятия (возможно блоками) с указанием учебной литературы, возможен вариант с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ставле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ного учителем краткого конспекта темы.</w:t>
      </w:r>
    </w:p>
    <w:p w:rsidR="00400802" w:rsidRPr="0013166F" w:rsidRDefault="00400802" w:rsidP="00400802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Вопросы, тесты для </w:t>
      </w:r>
      <w:proofErr w:type="spellStart"/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самоконтороля</w:t>
      </w:r>
      <w:proofErr w:type="spellEnd"/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0802" w:rsidRPr="0013166F" w:rsidRDefault="00400802" w:rsidP="00400802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Задачи, упражнения для закрепления темы.</w:t>
      </w:r>
    </w:p>
    <w:p w:rsidR="00621056" w:rsidRPr="0013166F" w:rsidRDefault="00400802" w:rsidP="00400802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Практические задания.</w:t>
      </w:r>
    </w:p>
    <w:p w:rsidR="00194EBB" w:rsidRPr="0013166F" w:rsidRDefault="00621056" w:rsidP="008C2F4E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BF3084" w:rsidRPr="0013166F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36061B" w:rsidRPr="0013166F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BF3084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8A70E0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При организации </w:t>
      </w:r>
      <w:proofErr w:type="gramStart"/>
      <w:r w:rsidR="008A70E0" w:rsidRPr="0013166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="008A70E0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96F47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096F47" w:rsidRPr="0013166F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proofErr w:type="gramEnd"/>
      <w:r w:rsidR="00096F47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 должны учитывать уровень владения учащимися ко</w:t>
      </w:r>
      <w:r w:rsidR="00096F47" w:rsidRPr="0013166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096F47" w:rsidRPr="0013166F">
        <w:rPr>
          <w:rFonts w:hAnsi="Times New Roman" w:cs="Times New Roman"/>
          <w:color w:val="000000"/>
          <w:sz w:val="24"/>
          <w:szCs w:val="24"/>
          <w:lang w:val="ru-RU"/>
        </w:rPr>
        <w:t>пьютерной техникой и программным обеспечением, базовыми навыками работы со средствами т</w:t>
      </w:r>
      <w:r w:rsidR="00096F47" w:rsidRPr="0013166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096F47" w:rsidRPr="0013166F">
        <w:rPr>
          <w:rFonts w:hAnsi="Times New Roman" w:cs="Times New Roman"/>
          <w:color w:val="000000"/>
          <w:sz w:val="24"/>
          <w:szCs w:val="24"/>
          <w:lang w:val="ru-RU"/>
        </w:rPr>
        <w:t>лекоммуникаций (системами навигации в сети Интернет, навыками поиска информации в сети И</w:t>
      </w:r>
      <w:r w:rsidR="00096F47" w:rsidRPr="0013166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096F47" w:rsidRPr="0013166F">
        <w:rPr>
          <w:rFonts w:hAnsi="Times New Roman" w:cs="Times New Roman"/>
          <w:color w:val="000000"/>
          <w:sz w:val="24"/>
          <w:szCs w:val="24"/>
          <w:lang w:val="ru-RU"/>
        </w:rPr>
        <w:t>тернет, электронной почтой и т. п.).</w:t>
      </w:r>
      <w:r w:rsidR="003D1F51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066FD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6E3924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Педагогам </w:t>
      </w:r>
      <w:r w:rsidR="009A6A16" w:rsidRPr="0013166F">
        <w:rPr>
          <w:rFonts w:hAnsi="Times New Roman" w:cs="Times New Roman"/>
          <w:color w:val="000000"/>
          <w:sz w:val="24"/>
          <w:szCs w:val="24"/>
          <w:lang w:val="ru-RU"/>
        </w:rPr>
        <w:t>рекомендуется</w:t>
      </w:r>
      <w:r w:rsidR="00526839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47390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E3924" w:rsidRPr="0013166F">
        <w:rPr>
          <w:rFonts w:hAnsi="Times New Roman" w:cs="Times New Roman"/>
          <w:color w:val="000000"/>
          <w:sz w:val="24"/>
          <w:szCs w:val="24"/>
          <w:lang w:val="ru-RU"/>
        </w:rPr>
        <w:t>воздержаться от необоснованной оценки работ обучающихся, особенно в младших классах, где ИКТ-компетенции еще не сформ</w:t>
      </w:r>
      <w:r w:rsidR="006E3924" w:rsidRPr="001316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E3924" w:rsidRPr="0013166F">
        <w:rPr>
          <w:rFonts w:hAnsi="Times New Roman" w:cs="Times New Roman"/>
          <w:color w:val="000000"/>
          <w:sz w:val="24"/>
          <w:szCs w:val="24"/>
          <w:lang w:val="ru-RU"/>
        </w:rPr>
        <w:t>рованы</w:t>
      </w:r>
      <w:proofErr w:type="gramEnd"/>
    </w:p>
    <w:p w:rsidR="007337D4" w:rsidRPr="0013166F" w:rsidRDefault="00194EBB" w:rsidP="008C2F4E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ab/>
        <w:t>3.</w:t>
      </w:r>
      <w:r w:rsidR="0036061B" w:rsidRPr="0013166F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8F2655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Информация о проведении </w:t>
      </w:r>
      <w:r w:rsidR="004545C0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индивидуальных консультаций направляется </w:t>
      </w:r>
      <w:r w:rsidR="008F2655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учителем </w:t>
      </w:r>
      <w:r w:rsidR="004545C0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 не </w:t>
      </w:r>
      <w:proofErr w:type="gramStart"/>
      <w:r w:rsidR="004545C0" w:rsidRPr="0013166F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="004545C0" w:rsidRPr="0013166F">
        <w:rPr>
          <w:rFonts w:hAnsi="Times New Roman" w:cs="Times New Roman"/>
          <w:color w:val="000000"/>
          <w:sz w:val="24"/>
          <w:szCs w:val="24"/>
        </w:rPr>
        <w:t> </w:t>
      </w:r>
      <w:r w:rsidR="004545C0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чем за </w:t>
      </w:r>
      <w:r w:rsidR="008F2655" w:rsidRPr="0013166F">
        <w:rPr>
          <w:rFonts w:hAnsi="Times New Roman" w:cs="Times New Roman"/>
          <w:color w:val="000000"/>
          <w:sz w:val="24"/>
          <w:szCs w:val="24"/>
          <w:lang w:val="ru-RU"/>
        </w:rPr>
        <w:t>один день</w:t>
      </w:r>
      <w:r w:rsidR="004545C0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 до консультации.</w:t>
      </w:r>
    </w:p>
    <w:p w:rsidR="00D16738" w:rsidRPr="0013166F" w:rsidRDefault="004545C0" w:rsidP="00D16738">
      <w:pPr>
        <w:spacing w:before="12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316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осуществления текущего и итогового контроля</w:t>
      </w:r>
    </w:p>
    <w:p w:rsidR="007337D4" w:rsidRPr="0013166F" w:rsidRDefault="004545C0" w:rsidP="00D16738">
      <w:pPr>
        <w:spacing w:before="0" w:beforeAutospacing="0" w:after="12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6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 дистанционного об</w:t>
      </w:r>
      <w:r w:rsidRPr="001316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</w:t>
      </w:r>
      <w:r w:rsidRPr="001316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чения</w:t>
      </w:r>
    </w:p>
    <w:p w:rsidR="00037675" w:rsidRPr="0013166F" w:rsidRDefault="00783A3D" w:rsidP="008C2F4E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4545C0" w:rsidRPr="0013166F">
        <w:rPr>
          <w:rFonts w:hAnsi="Times New Roman" w:cs="Times New Roman"/>
          <w:color w:val="000000"/>
          <w:sz w:val="24"/>
          <w:szCs w:val="24"/>
          <w:lang w:val="ru-RU"/>
        </w:rPr>
        <w:t>4.1.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</w:t>
      </w:r>
      <w:r w:rsidR="004545C0" w:rsidRPr="0013166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4545C0" w:rsidRPr="0013166F">
        <w:rPr>
          <w:rFonts w:hAnsi="Times New Roman" w:cs="Times New Roman"/>
          <w:color w:val="000000"/>
          <w:sz w:val="24"/>
          <w:szCs w:val="24"/>
          <w:lang w:val="ru-RU"/>
        </w:rPr>
        <w:t>ми и л</w:t>
      </w:r>
      <w:r w:rsidR="004545C0" w:rsidRPr="0013166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4545C0" w:rsidRPr="0013166F">
        <w:rPr>
          <w:rFonts w:hAnsi="Times New Roman" w:cs="Times New Roman"/>
          <w:color w:val="000000"/>
          <w:sz w:val="24"/>
          <w:szCs w:val="24"/>
          <w:lang w:val="ru-RU"/>
        </w:rPr>
        <w:t>кальными нормативными актами.</w:t>
      </w:r>
      <w:r w:rsidR="00037675" w:rsidRPr="0013166F">
        <w:rPr>
          <w:sz w:val="24"/>
          <w:szCs w:val="24"/>
          <w:lang w:val="ru-RU"/>
        </w:rPr>
        <w:t xml:space="preserve"> </w:t>
      </w:r>
    </w:p>
    <w:p w:rsidR="007337D4" w:rsidRPr="0013166F" w:rsidRDefault="00783A3D" w:rsidP="008C2F4E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4.2. </w:t>
      </w:r>
      <w:proofErr w:type="gramStart"/>
      <w:r w:rsidR="00037675" w:rsidRPr="0013166F">
        <w:rPr>
          <w:rFonts w:hAnsi="Times New Roman" w:cs="Times New Roman"/>
          <w:color w:val="000000"/>
          <w:sz w:val="24"/>
          <w:szCs w:val="24"/>
          <w:lang w:val="ru-RU"/>
        </w:rPr>
        <w:t>Учитель проверяет выполненные обучающимися задания, комментирует их и ос</w:t>
      </w:r>
      <w:r w:rsidR="00037675" w:rsidRPr="0013166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037675" w:rsidRPr="0013166F">
        <w:rPr>
          <w:rFonts w:hAnsi="Times New Roman" w:cs="Times New Roman"/>
          <w:color w:val="000000"/>
          <w:sz w:val="24"/>
          <w:szCs w:val="24"/>
          <w:lang w:val="ru-RU"/>
        </w:rPr>
        <w:t>ществляет обратную связь с обучающимися и родителями (законными представителями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) через СГО.</w:t>
      </w:r>
      <w:proofErr w:type="gramEnd"/>
    </w:p>
    <w:p w:rsidR="007337D4" w:rsidRPr="0013166F" w:rsidRDefault="0024242B" w:rsidP="008C2F4E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4545C0" w:rsidRPr="0013166F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4545C0" w:rsidRPr="0013166F">
        <w:rPr>
          <w:rFonts w:hAnsi="Times New Roman" w:cs="Times New Roman"/>
          <w:color w:val="000000"/>
          <w:sz w:val="24"/>
          <w:szCs w:val="24"/>
          <w:lang w:val="ru-RU"/>
        </w:rPr>
        <w:t>. Оценивание учебных достижений обучающихся при дистанционном обучении ос</w:t>
      </w:r>
      <w:r w:rsidR="004545C0" w:rsidRPr="0013166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4545C0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ществляется в соответствии с системой оценивания, </w:t>
      </w:r>
      <w:r w:rsidR="007D57D8" w:rsidRPr="0013166F">
        <w:rPr>
          <w:rFonts w:hAnsi="Times New Roman" w:cs="Times New Roman"/>
          <w:color w:val="000000"/>
          <w:sz w:val="24"/>
          <w:szCs w:val="24"/>
          <w:lang w:val="ru-RU"/>
        </w:rPr>
        <w:t>предусмотренной локальными нормативными актами</w:t>
      </w:r>
      <w:r w:rsidR="004545C0" w:rsidRPr="001316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37D4" w:rsidRPr="0013166F" w:rsidRDefault="0024242B" w:rsidP="008C2F4E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4545C0" w:rsidRPr="0013166F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4545C0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. Отметки, полученные </w:t>
      </w:r>
      <w:proofErr w:type="gramStart"/>
      <w:r w:rsidR="004545C0" w:rsidRPr="0013166F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="004545C0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 за выполненные задания при дистанционном об</w:t>
      </w:r>
      <w:r w:rsidR="004545C0" w:rsidRPr="0013166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4545C0" w:rsidRPr="0013166F">
        <w:rPr>
          <w:rFonts w:hAnsi="Times New Roman" w:cs="Times New Roman"/>
          <w:color w:val="000000"/>
          <w:sz w:val="24"/>
          <w:szCs w:val="24"/>
          <w:lang w:val="ru-RU"/>
        </w:rPr>
        <w:t>чении, заносятся в электронный журнал.</w:t>
      </w:r>
    </w:p>
    <w:p w:rsidR="0024242B" w:rsidRPr="0013166F" w:rsidRDefault="0024242B" w:rsidP="008C2F4E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4545C0" w:rsidRPr="0013166F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4545C0"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ведет </w:t>
      </w:r>
      <w:proofErr w:type="gramStart"/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proofErr w:type="gramEnd"/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 и осуществляют хранение результатов образовательного пр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цесса и внутренний документооборот в электронно-цифровой форме (эле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тронный журнал)..</w:t>
      </w:r>
    </w:p>
    <w:p w:rsidR="00FD6ACA" w:rsidRPr="0013166F" w:rsidRDefault="0024242B" w:rsidP="008C2F4E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4545C0" w:rsidRPr="0013166F">
        <w:rPr>
          <w:rFonts w:hAnsi="Times New Roman" w:cs="Times New Roman"/>
          <w:color w:val="000000"/>
          <w:sz w:val="24"/>
          <w:szCs w:val="24"/>
          <w:lang w:val="ru-RU"/>
        </w:rPr>
        <w:t>4.6.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</w:t>
      </w:r>
      <w:r w:rsidR="004545C0" w:rsidRPr="0013166F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4545C0" w:rsidRPr="0013166F">
        <w:rPr>
          <w:rFonts w:hAnsi="Times New Roman" w:cs="Times New Roman"/>
          <w:color w:val="000000"/>
          <w:sz w:val="24"/>
          <w:szCs w:val="24"/>
          <w:lang w:val="ru-RU"/>
        </w:rPr>
        <w:t>мативными актами Школы.</w:t>
      </w:r>
    </w:p>
    <w:p w:rsidR="00BA011E" w:rsidRPr="0013166F" w:rsidRDefault="006102DD" w:rsidP="008C2F4E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4.7. Освоение обучающимся образовательных программ или их частей в виде онлайн-курсов подтверждается документом об образовании либо </w:t>
      </w:r>
      <w:proofErr w:type="gramStart"/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>документом</w:t>
      </w:r>
      <w:proofErr w:type="gramEnd"/>
      <w:r w:rsidRPr="0013166F">
        <w:rPr>
          <w:rFonts w:hAnsi="Times New Roman" w:cs="Times New Roman"/>
          <w:color w:val="000000"/>
          <w:sz w:val="24"/>
          <w:szCs w:val="24"/>
          <w:lang w:val="ru-RU"/>
        </w:rPr>
        <w:t xml:space="preserve"> об обучении. </w:t>
      </w:r>
    </w:p>
    <w:p w:rsidR="009F372E" w:rsidRPr="0013166F" w:rsidRDefault="009F372E" w:rsidP="00FD3FB1">
      <w:pPr>
        <w:spacing w:before="0" w:beforeAutospacing="0" w:after="0" w:afterAutospacing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061FC" w:rsidRPr="0013166F" w:rsidRDefault="004061FC" w:rsidP="00FD3FB1">
      <w:pPr>
        <w:spacing w:before="0" w:beforeAutospacing="0" w:after="0" w:afterAutospacing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061FC" w:rsidRPr="0013166F" w:rsidRDefault="004061FC" w:rsidP="00FD3FB1">
      <w:pPr>
        <w:spacing w:before="0" w:beforeAutospacing="0" w:after="0" w:afterAutospacing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061FC" w:rsidRPr="0013166F" w:rsidRDefault="004061FC" w:rsidP="00FD3FB1">
      <w:pPr>
        <w:spacing w:before="0" w:beforeAutospacing="0" w:after="0" w:afterAutospacing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061FC" w:rsidRPr="0013166F" w:rsidRDefault="004061FC" w:rsidP="00FD3FB1">
      <w:pPr>
        <w:spacing w:before="0" w:beforeAutospacing="0" w:after="0" w:afterAutospacing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061FC" w:rsidRPr="0013166F" w:rsidRDefault="004061FC" w:rsidP="00FD3FB1">
      <w:pPr>
        <w:spacing w:before="0" w:beforeAutospacing="0" w:after="0" w:afterAutospacing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061FC" w:rsidRPr="0013166F" w:rsidRDefault="004061FC" w:rsidP="00FD3FB1">
      <w:pPr>
        <w:spacing w:before="0" w:beforeAutospacing="0" w:after="0" w:afterAutospacing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061FC" w:rsidRDefault="004061FC" w:rsidP="00FD3FB1">
      <w:pPr>
        <w:spacing w:before="0" w:beforeAutospacing="0" w:after="0" w:afterAutospacing="0" w:line="276" w:lineRule="auto"/>
        <w:jc w:val="right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4061FC" w:rsidRDefault="004061FC" w:rsidP="00FD3FB1">
      <w:pPr>
        <w:spacing w:before="0" w:beforeAutospacing="0" w:after="0" w:afterAutospacing="0" w:line="276" w:lineRule="auto"/>
        <w:jc w:val="right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4061FC" w:rsidRDefault="004061FC" w:rsidP="00FD3FB1">
      <w:pPr>
        <w:spacing w:before="0" w:beforeAutospacing="0" w:after="0" w:afterAutospacing="0" w:line="276" w:lineRule="auto"/>
        <w:jc w:val="right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4061FC" w:rsidRDefault="004061FC" w:rsidP="00FD3FB1">
      <w:pPr>
        <w:spacing w:before="0" w:beforeAutospacing="0" w:after="0" w:afterAutospacing="0" w:line="276" w:lineRule="auto"/>
        <w:jc w:val="right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9F372E" w:rsidRDefault="009F372E" w:rsidP="00FD3FB1">
      <w:pPr>
        <w:spacing w:before="0" w:beforeAutospacing="0" w:after="0" w:afterAutospacing="0" w:line="276" w:lineRule="auto"/>
        <w:jc w:val="right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F372E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>Приложение 1</w:t>
      </w:r>
    </w:p>
    <w:p w:rsidR="00055A42" w:rsidRPr="009F372E" w:rsidRDefault="00055A42" w:rsidP="00FD3FB1">
      <w:pPr>
        <w:spacing w:before="0" w:beforeAutospacing="0" w:after="0" w:afterAutospacing="0" w:line="276" w:lineRule="auto"/>
        <w:jc w:val="right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FD3FB1" w:rsidRPr="00FD3FB1" w:rsidRDefault="00FD3FB1" w:rsidP="00FD3FB1">
      <w:pPr>
        <w:spacing w:before="0" w:beforeAutospacing="0" w:after="0" w:afterAutospacing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3FB1">
        <w:rPr>
          <w:rFonts w:ascii="Times New Roman" w:eastAsia="Calibri" w:hAnsi="Times New Roman" w:cs="Times New Roman"/>
          <w:sz w:val="24"/>
          <w:szCs w:val="24"/>
          <w:lang w:val="ru-RU"/>
        </w:rPr>
        <w:t>Директору МБОУ «СШ № 61»</w:t>
      </w:r>
    </w:p>
    <w:p w:rsidR="00FD3FB1" w:rsidRPr="00FD3FB1" w:rsidRDefault="00FD3FB1" w:rsidP="00FD3FB1">
      <w:pPr>
        <w:spacing w:before="0" w:beforeAutospacing="0" w:after="0" w:afterAutospacing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3FB1">
        <w:rPr>
          <w:rFonts w:ascii="Times New Roman" w:eastAsia="Calibri" w:hAnsi="Times New Roman" w:cs="Times New Roman"/>
          <w:sz w:val="24"/>
          <w:szCs w:val="24"/>
          <w:lang w:val="ru-RU"/>
        </w:rPr>
        <w:t>Ивановой И.Г.</w:t>
      </w:r>
    </w:p>
    <w:p w:rsidR="00FD3FB1" w:rsidRPr="00FD3FB1" w:rsidRDefault="00FD3FB1" w:rsidP="00FD3FB1">
      <w:pPr>
        <w:spacing w:before="0" w:beforeAutospacing="0" w:after="0" w:afterAutospacing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3FB1">
        <w:rPr>
          <w:rFonts w:ascii="Times New Roman" w:eastAsia="Calibri" w:hAnsi="Times New Roman" w:cs="Times New Roman"/>
          <w:sz w:val="24"/>
          <w:szCs w:val="24"/>
          <w:lang w:val="ru-RU"/>
        </w:rPr>
        <w:t>от  ____________________________</w:t>
      </w:r>
    </w:p>
    <w:p w:rsidR="00FD3FB1" w:rsidRPr="00FD3FB1" w:rsidRDefault="00FD3FB1" w:rsidP="00FD3FB1">
      <w:pPr>
        <w:spacing w:before="0" w:beforeAutospacing="0" w:after="0" w:afterAutospacing="0" w:line="276" w:lineRule="auto"/>
        <w:jc w:val="right"/>
        <w:rPr>
          <w:rFonts w:ascii="Times New Roman" w:eastAsia="Calibri" w:hAnsi="Times New Roman" w:cs="Times New Roman"/>
          <w:sz w:val="24"/>
          <w:szCs w:val="24"/>
          <w:vertAlign w:val="subscript"/>
          <w:lang w:val="ru-RU"/>
        </w:rPr>
      </w:pPr>
      <w:r w:rsidRPr="00FD3FB1">
        <w:rPr>
          <w:rFonts w:ascii="Times New Roman" w:eastAsia="Calibri" w:hAnsi="Times New Roman" w:cs="Times New Roman"/>
          <w:sz w:val="24"/>
          <w:szCs w:val="24"/>
          <w:vertAlign w:val="subscript"/>
          <w:lang w:val="ru-RU"/>
        </w:rPr>
        <w:t>(ФИО родителя (законного представителя) учащегося)</w:t>
      </w:r>
    </w:p>
    <w:p w:rsidR="00FD3FB1" w:rsidRPr="00FD3FB1" w:rsidRDefault="00FD3FB1" w:rsidP="00FD3FB1">
      <w:pPr>
        <w:spacing w:before="0" w:beforeAutospacing="0" w:after="0" w:afterAutospacing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3FB1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</w:t>
      </w:r>
    </w:p>
    <w:p w:rsidR="00FD3FB1" w:rsidRPr="00FD3FB1" w:rsidRDefault="00FD3FB1" w:rsidP="00FD3FB1">
      <w:pPr>
        <w:spacing w:before="0" w:beforeAutospacing="0" w:after="0" w:afterAutospacing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3FB1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</w:t>
      </w:r>
    </w:p>
    <w:p w:rsidR="00FD3FB1" w:rsidRPr="00FD3FB1" w:rsidRDefault="00FD3FB1" w:rsidP="00FD3FB1">
      <w:pPr>
        <w:spacing w:before="0" w:beforeAutospacing="0" w:after="0" w:afterAutospacing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3FB1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</w:t>
      </w:r>
    </w:p>
    <w:p w:rsidR="00FD3FB1" w:rsidRPr="00FD3FB1" w:rsidRDefault="00FD3FB1" w:rsidP="00FD3FB1">
      <w:p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  <w:lang w:val="ru-RU"/>
        </w:rPr>
      </w:pPr>
      <w:r w:rsidRPr="00FD3FB1">
        <w:rPr>
          <w:rFonts w:ascii="Times New Roman" w:eastAsia="Calibri" w:hAnsi="Times New Roman" w:cs="Times New Roman"/>
          <w:sz w:val="24"/>
          <w:szCs w:val="24"/>
          <w:vertAlign w:val="subscript"/>
          <w:lang w:val="ru-RU"/>
        </w:rPr>
        <w:t xml:space="preserve">                                                                                                                                                 ( адрес, телефон)</w:t>
      </w:r>
    </w:p>
    <w:p w:rsidR="00FD3FB1" w:rsidRPr="00FD3FB1" w:rsidRDefault="00FD3FB1" w:rsidP="00FD3FB1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3FB1" w:rsidRPr="00FD3FB1" w:rsidRDefault="00FD3FB1" w:rsidP="00FD3FB1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3FB1">
        <w:rPr>
          <w:rFonts w:ascii="Times New Roman" w:eastAsia="Calibri" w:hAnsi="Times New Roman" w:cs="Times New Roman"/>
          <w:sz w:val="24"/>
          <w:szCs w:val="24"/>
          <w:lang w:val="ru-RU"/>
        </w:rPr>
        <w:t>заявление</w:t>
      </w:r>
    </w:p>
    <w:p w:rsidR="00FD3FB1" w:rsidRPr="00FD3FB1" w:rsidRDefault="00FD3FB1" w:rsidP="00FD3FB1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3FB1" w:rsidRPr="00FD3FB1" w:rsidRDefault="00FD3FB1" w:rsidP="00FD3FB1">
      <w:p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3FB1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Прошу организовать обучение моего ребенка _____________________</w:t>
      </w:r>
    </w:p>
    <w:p w:rsidR="00FD3FB1" w:rsidRPr="00FD3FB1" w:rsidRDefault="00FD3FB1" w:rsidP="00FD3FB1">
      <w:p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  <w:lang w:val="ru-RU"/>
        </w:rPr>
      </w:pPr>
      <w:r w:rsidRPr="00FD3FB1">
        <w:rPr>
          <w:rFonts w:ascii="Times New Roman" w:eastAsia="Calibri" w:hAnsi="Times New Roman" w:cs="Times New Roman"/>
          <w:sz w:val="24"/>
          <w:szCs w:val="24"/>
          <w:vertAlign w:val="subscript"/>
          <w:lang w:val="ru-RU"/>
        </w:rPr>
        <w:t xml:space="preserve">                                                                                                                                                   (ФИ учащегося)</w:t>
      </w:r>
    </w:p>
    <w:p w:rsidR="00345F52" w:rsidRPr="004061FC" w:rsidRDefault="00FD3FB1" w:rsidP="00345F52">
      <w:pPr>
        <w:spacing w:before="0" w:beforeAutospacing="0" w:after="240" w:afterAutospacing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3FB1">
        <w:rPr>
          <w:rFonts w:ascii="Times New Roman" w:eastAsia="Calibri" w:hAnsi="Times New Roman" w:cs="Times New Roman"/>
          <w:sz w:val="24"/>
          <w:szCs w:val="24"/>
          <w:lang w:val="ru-RU"/>
        </w:rPr>
        <w:t>_________________, обучающегося ________ класса, с применением</w:t>
      </w:r>
      <w:r w:rsidRPr="004061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FD3FB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электронного </w:t>
      </w:r>
    </w:p>
    <w:p w:rsidR="00FD3FB1" w:rsidRPr="004061FC" w:rsidRDefault="00FD3FB1" w:rsidP="00345F52">
      <w:pPr>
        <w:spacing w:before="0" w:beforeAutospacing="0" w:after="240" w:afterAutospacing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3FB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обучения и дистанционных образовательных технологий. </w:t>
      </w:r>
    </w:p>
    <w:p w:rsidR="00345F52" w:rsidRPr="00FD3FB1" w:rsidRDefault="00345F52" w:rsidP="00345F52">
      <w:pPr>
        <w:spacing w:before="0" w:beforeAutospacing="0" w:after="240" w:afterAutospacing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3FB1" w:rsidRPr="00FD3FB1" w:rsidRDefault="00FD3FB1" w:rsidP="00FD3FB1">
      <w:p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061FC">
        <w:rPr>
          <w:rFonts w:ascii="Times New Roman" w:eastAsia="Calibri" w:hAnsi="Times New Roman" w:cs="Times New Roman"/>
          <w:sz w:val="24"/>
          <w:szCs w:val="24"/>
          <w:lang w:val="ru-RU"/>
        </w:rPr>
        <w:t>________________</w:t>
      </w:r>
      <w:r w:rsidRPr="00FD3FB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__________________</w:t>
      </w:r>
    </w:p>
    <w:p w:rsidR="00FD3FB1" w:rsidRPr="00FD3FB1" w:rsidRDefault="00FD3FB1" w:rsidP="00FD3FB1">
      <w:p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  <w:lang w:val="ru-RU"/>
        </w:rPr>
      </w:pPr>
      <w:r w:rsidRPr="00FD3FB1">
        <w:rPr>
          <w:rFonts w:ascii="Times New Roman" w:eastAsia="Calibri" w:hAnsi="Times New Roman" w:cs="Times New Roman"/>
          <w:sz w:val="24"/>
          <w:szCs w:val="24"/>
          <w:vertAlign w:val="subscript"/>
          <w:lang w:val="ru-RU"/>
        </w:rPr>
        <w:t xml:space="preserve"> </w:t>
      </w:r>
      <w:r w:rsidRPr="004061FC">
        <w:rPr>
          <w:rFonts w:ascii="Times New Roman" w:eastAsia="Calibri" w:hAnsi="Times New Roman" w:cs="Times New Roman"/>
          <w:sz w:val="24"/>
          <w:szCs w:val="24"/>
          <w:vertAlign w:val="subscript"/>
          <w:lang w:val="ru-RU"/>
        </w:rPr>
        <w:t xml:space="preserve">        (</w:t>
      </w:r>
      <w:r w:rsidRPr="00FD3FB1">
        <w:rPr>
          <w:rFonts w:ascii="Times New Roman" w:eastAsia="Calibri" w:hAnsi="Times New Roman" w:cs="Times New Roman"/>
          <w:sz w:val="24"/>
          <w:szCs w:val="24"/>
          <w:vertAlign w:val="subscript"/>
          <w:lang w:val="ru-RU"/>
        </w:rPr>
        <w:t xml:space="preserve"> </w:t>
      </w:r>
      <w:r w:rsidRPr="004061FC">
        <w:rPr>
          <w:rFonts w:ascii="Times New Roman" w:eastAsia="Calibri" w:hAnsi="Times New Roman" w:cs="Times New Roman"/>
          <w:sz w:val="24"/>
          <w:szCs w:val="24"/>
          <w:vertAlign w:val="subscript"/>
          <w:lang w:val="ru-RU"/>
        </w:rPr>
        <w:t>дата)</w:t>
      </w:r>
      <w:r w:rsidRPr="00FD3FB1">
        <w:rPr>
          <w:rFonts w:ascii="Times New Roman" w:eastAsia="Calibri" w:hAnsi="Times New Roman" w:cs="Times New Roman"/>
          <w:sz w:val="24"/>
          <w:szCs w:val="24"/>
          <w:vertAlign w:val="subscript"/>
          <w:lang w:val="ru-RU"/>
        </w:rPr>
        <w:t xml:space="preserve">                                                                                                                                                                (подпись)</w:t>
      </w:r>
    </w:p>
    <w:p w:rsidR="00FD3FB1" w:rsidRPr="00FD3FB1" w:rsidRDefault="00FD3FB1" w:rsidP="00FD3FB1">
      <w:p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3FB1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FD3FB1" w:rsidRPr="00FD3FB1" w:rsidRDefault="00FD3FB1" w:rsidP="00FD3FB1">
      <w:p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3FB1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 локальным нормативным  актом, регламентирующим организацию образовательной де</w:t>
      </w:r>
      <w:r w:rsidRPr="00FD3FB1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FD3FB1">
        <w:rPr>
          <w:rFonts w:ascii="Times New Roman" w:eastAsia="Calibri" w:hAnsi="Times New Roman" w:cs="Times New Roman"/>
          <w:sz w:val="24"/>
          <w:szCs w:val="24"/>
          <w:lang w:val="ru-RU"/>
        </w:rPr>
        <w:t>тельности с применением электронного обучения и дистанционных образовательных технологий, образовательной программой, учебным планом, ра</w:t>
      </w:r>
      <w:r w:rsidRPr="00FD3FB1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FD3FB1">
        <w:rPr>
          <w:rFonts w:ascii="Times New Roman" w:eastAsia="Calibri" w:hAnsi="Times New Roman" w:cs="Times New Roman"/>
          <w:sz w:val="24"/>
          <w:szCs w:val="24"/>
          <w:lang w:val="ru-RU"/>
        </w:rPr>
        <w:t>писанием занятий ознакомле</w:t>
      </w:r>
      <w:proofErr w:type="gramStart"/>
      <w:r w:rsidRPr="00FD3FB1">
        <w:rPr>
          <w:rFonts w:ascii="Times New Roman" w:eastAsia="Calibri" w:hAnsi="Times New Roman" w:cs="Times New Roman"/>
          <w:sz w:val="24"/>
          <w:szCs w:val="24"/>
          <w:lang w:val="ru-RU"/>
        </w:rPr>
        <w:t>н(</w:t>
      </w:r>
      <w:proofErr w:type="gramEnd"/>
      <w:r w:rsidRPr="00FD3FB1">
        <w:rPr>
          <w:rFonts w:ascii="Times New Roman" w:eastAsia="Calibri" w:hAnsi="Times New Roman" w:cs="Times New Roman"/>
          <w:sz w:val="24"/>
          <w:szCs w:val="24"/>
          <w:lang w:val="ru-RU"/>
        </w:rPr>
        <w:t>а).</w:t>
      </w:r>
    </w:p>
    <w:p w:rsidR="00FD3FB1" w:rsidRPr="00FD3FB1" w:rsidRDefault="00FD3FB1" w:rsidP="00FD3FB1">
      <w:p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D3F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___________________</w:t>
      </w:r>
    </w:p>
    <w:p w:rsidR="00FD3FB1" w:rsidRPr="00FD3FB1" w:rsidRDefault="00FD3FB1" w:rsidP="00FD3FB1">
      <w:p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</w:pPr>
      <w:r w:rsidRPr="00FD3FB1"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 xml:space="preserve">                                                                                                                                                          (подпись)</w:t>
      </w:r>
    </w:p>
    <w:p w:rsidR="00FD3FB1" w:rsidRPr="00FD3FB1" w:rsidRDefault="00FD3FB1" w:rsidP="00FD3FB1">
      <w:p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D3FB1" w:rsidRPr="00FD3FB1" w:rsidRDefault="00FD3FB1" w:rsidP="00FD3FB1">
      <w:pPr>
        <w:spacing w:before="0" w:beforeAutospacing="0" w:after="200" w:afterAutospacing="0" w:line="276" w:lineRule="auto"/>
        <w:jc w:val="right"/>
        <w:rPr>
          <w:rFonts w:ascii="Calibri" w:eastAsia="Calibri" w:hAnsi="Calibri" w:cs="Times New Roman"/>
          <w:lang w:val="ru-RU"/>
        </w:rPr>
      </w:pPr>
    </w:p>
    <w:p w:rsidR="004E17BC" w:rsidRDefault="004E17BC" w:rsidP="008C2F4E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E17BC" w:rsidSect="005B048B">
      <w:pgSz w:w="12240" w:h="15840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D4B1C"/>
    <w:multiLevelType w:val="hybridMultilevel"/>
    <w:tmpl w:val="6C6E4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B4F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183F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-120"/>
        </w:tabs>
        <w:ind w:left="-1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</w:abstractNum>
  <w:abstractNum w:abstractNumId="3">
    <w:nsid w:val="77792F10"/>
    <w:multiLevelType w:val="multilevel"/>
    <w:tmpl w:val="5374F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4AAB"/>
    <w:rsid w:val="00037675"/>
    <w:rsid w:val="00055A42"/>
    <w:rsid w:val="00066697"/>
    <w:rsid w:val="00080C51"/>
    <w:rsid w:val="00094089"/>
    <w:rsid w:val="00096601"/>
    <w:rsid w:val="00096F47"/>
    <w:rsid w:val="000B2B24"/>
    <w:rsid w:val="000B3381"/>
    <w:rsid w:val="000C6C93"/>
    <w:rsid w:val="000D2153"/>
    <w:rsid w:val="001113FD"/>
    <w:rsid w:val="00116F33"/>
    <w:rsid w:val="0013166F"/>
    <w:rsid w:val="00193012"/>
    <w:rsid w:val="00194EBB"/>
    <w:rsid w:val="00195BF0"/>
    <w:rsid w:val="001B697A"/>
    <w:rsid w:val="001B7F07"/>
    <w:rsid w:val="001C0164"/>
    <w:rsid w:val="001D2B6B"/>
    <w:rsid w:val="001F7BD2"/>
    <w:rsid w:val="00210C29"/>
    <w:rsid w:val="002412DD"/>
    <w:rsid w:val="0024242B"/>
    <w:rsid w:val="002A5B10"/>
    <w:rsid w:val="002B3293"/>
    <w:rsid w:val="002B7257"/>
    <w:rsid w:val="002C6BF9"/>
    <w:rsid w:val="002D33B1"/>
    <w:rsid w:val="002D3591"/>
    <w:rsid w:val="002F0046"/>
    <w:rsid w:val="002F67EE"/>
    <w:rsid w:val="00335E4B"/>
    <w:rsid w:val="0034092E"/>
    <w:rsid w:val="00345F52"/>
    <w:rsid w:val="003514A0"/>
    <w:rsid w:val="0036061B"/>
    <w:rsid w:val="003620DF"/>
    <w:rsid w:val="00371B68"/>
    <w:rsid w:val="0037528A"/>
    <w:rsid w:val="003766EA"/>
    <w:rsid w:val="00377FB2"/>
    <w:rsid w:val="00380FE2"/>
    <w:rsid w:val="00390EF0"/>
    <w:rsid w:val="003A37F8"/>
    <w:rsid w:val="003B2DA1"/>
    <w:rsid w:val="003C2BCA"/>
    <w:rsid w:val="003D00A1"/>
    <w:rsid w:val="003D1F51"/>
    <w:rsid w:val="00400802"/>
    <w:rsid w:val="00401907"/>
    <w:rsid w:val="004061FC"/>
    <w:rsid w:val="004275AB"/>
    <w:rsid w:val="00427F26"/>
    <w:rsid w:val="00447A1A"/>
    <w:rsid w:val="004530B3"/>
    <w:rsid w:val="004545C0"/>
    <w:rsid w:val="00457454"/>
    <w:rsid w:val="00460AC6"/>
    <w:rsid w:val="00483564"/>
    <w:rsid w:val="00493C7E"/>
    <w:rsid w:val="004946DE"/>
    <w:rsid w:val="00496967"/>
    <w:rsid w:val="004B6A8E"/>
    <w:rsid w:val="004D6A62"/>
    <w:rsid w:val="004E17BC"/>
    <w:rsid w:val="004F7E17"/>
    <w:rsid w:val="005165EC"/>
    <w:rsid w:val="005245C2"/>
    <w:rsid w:val="00526839"/>
    <w:rsid w:val="0052750B"/>
    <w:rsid w:val="005579E7"/>
    <w:rsid w:val="00561A24"/>
    <w:rsid w:val="005714A9"/>
    <w:rsid w:val="005A05CE"/>
    <w:rsid w:val="005A300D"/>
    <w:rsid w:val="005B048B"/>
    <w:rsid w:val="005B553B"/>
    <w:rsid w:val="005B6873"/>
    <w:rsid w:val="005C6D7F"/>
    <w:rsid w:val="005E40F5"/>
    <w:rsid w:val="005F6F23"/>
    <w:rsid w:val="006102DD"/>
    <w:rsid w:val="006204AD"/>
    <w:rsid w:val="00621056"/>
    <w:rsid w:val="00625149"/>
    <w:rsid w:val="00631086"/>
    <w:rsid w:val="006444FE"/>
    <w:rsid w:val="00653AF6"/>
    <w:rsid w:val="00671ACB"/>
    <w:rsid w:val="00675043"/>
    <w:rsid w:val="006813A5"/>
    <w:rsid w:val="00682A8B"/>
    <w:rsid w:val="006B7123"/>
    <w:rsid w:val="006E3924"/>
    <w:rsid w:val="006F3AD7"/>
    <w:rsid w:val="007337D4"/>
    <w:rsid w:val="00747390"/>
    <w:rsid w:val="00755DAF"/>
    <w:rsid w:val="00783A3D"/>
    <w:rsid w:val="007B63B7"/>
    <w:rsid w:val="007B67A5"/>
    <w:rsid w:val="007C1D71"/>
    <w:rsid w:val="007D3D4D"/>
    <w:rsid w:val="007D57D8"/>
    <w:rsid w:val="007E3B04"/>
    <w:rsid w:val="00830996"/>
    <w:rsid w:val="00844C06"/>
    <w:rsid w:val="008A70E0"/>
    <w:rsid w:val="008B6781"/>
    <w:rsid w:val="008C2F4E"/>
    <w:rsid w:val="008D1851"/>
    <w:rsid w:val="008F1D9A"/>
    <w:rsid w:val="008F2655"/>
    <w:rsid w:val="00902653"/>
    <w:rsid w:val="00912406"/>
    <w:rsid w:val="00957818"/>
    <w:rsid w:val="009604A5"/>
    <w:rsid w:val="00982026"/>
    <w:rsid w:val="009953D8"/>
    <w:rsid w:val="009A47C9"/>
    <w:rsid w:val="009A6A16"/>
    <w:rsid w:val="009B1D89"/>
    <w:rsid w:val="009D5F25"/>
    <w:rsid w:val="009E0382"/>
    <w:rsid w:val="009E2052"/>
    <w:rsid w:val="009F372E"/>
    <w:rsid w:val="00A20F73"/>
    <w:rsid w:val="00A21BE7"/>
    <w:rsid w:val="00A33673"/>
    <w:rsid w:val="00A344DB"/>
    <w:rsid w:val="00A468B3"/>
    <w:rsid w:val="00A60047"/>
    <w:rsid w:val="00A85265"/>
    <w:rsid w:val="00AB134C"/>
    <w:rsid w:val="00AB2957"/>
    <w:rsid w:val="00AB5079"/>
    <w:rsid w:val="00AC50F0"/>
    <w:rsid w:val="00B0141B"/>
    <w:rsid w:val="00B066FD"/>
    <w:rsid w:val="00B20DB5"/>
    <w:rsid w:val="00B4007B"/>
    <w:rsid w:val="00B45A18"/>
    <w:rsid w:val="00B73A5A"/>
    <w:rsid w:val="00B874EE"/>
    <w:rsid w:val="00BA011E"/>
    <w:rsid w:val="00BA3607"/>
    <w:rsid w:val="00BA4872"/>
    <w:rsid w:val="00BA725B"/>
    <w:rsid w:val="00BB0C18"/>
    <w:rsid w:val="00BC65E4"/>
    <w:rsid w:val="00BF3084"/>
    <w:rsid w:val="00C12DC2"/>
    <w:rsid w:val="00C1467F"/>
    <w:rsid w:val="00C26883"/>
    <w:rsid w:val="00C337C5"/>
    <w:rsid w:val="00C366B8"/>
    <w:rsid w:val="00C63148"/>
    <w:rsid w:val="00C74E92"/>
    <w:rsid w:val="00C848C7"/>
    <w:rsid w:val="00C943F0"/>
    <w:rsid w:val="00CA0632"/>
    <w:rsid w:val="00CA6C01"/>
    <w:rsid w:val="00CD24E6"/>
    <w:rsid w:val="00CE69CA"/>
    <w:rsid w:val="00CE79CF"/>
    <w:rsid w:val="00D06055"/>
    <w:rsid w:val="00D16738"/>
    <w:rsid w:val="00D24F1E"/>
    <w:rsid w:val="00D42CB7"/>
    <w:rsid w:val="00D44594"/>
    <w:rsid w:val="00D61D94"/>
    <w:rsid w:val="00D76808"/>
    <w:rsid w:val="00D837BA"/>
    <w:rsid w:val="00D85B0E"/>
    <w:rsid w:val="00DD3765"/>
    <w:rsid w:val="00E02ED1"/>
    <w:rsid w:val="00E05B93"/>
    <w:rsid w:val="00E13177"/>
    <w:rsid w:val="00E30DAF"/>
    <w:rsid w:val="00E438A1"/>
    <w:rsid w:val="00E52593"/>
    <w:rsid w:val="00E53398"/>
    <w:rsid w:val="00E7308E"/>
    <w:rsid w:val="00E81B8A"/>
    <w:rsid w:val="00E9143D"/>
    <w:rsid w:val="00EC243D"/>
    <w:rsid w:val="00EC5D3A"/>
    <w:rsid w:val="00ED0BEA"/>
    <w:rsid w:val="00ED1A06"/>
    <w:rsid w:val="00EF12F8"/>
    <w:rsid w:val="00F01E19"/>
    <w:rsid w:val="00F129AB"/>
    <w:rsid w:val="00F170A0"/>
    <w:rsid w:val="00F17C93"/>
    <w:rsid w:val="00F2431C"/>
    <w:rsid w:val="00F57747"/>
    <w:rsid w:val="00F61DDF"/>
    <w:rsid w:val="00F966E1"/>
    <w:rsid w:val="00FA3263"/>
    <w:rsid w:val="00FB6DA8"/>
    <w:rsid w:val="00FD3FB1"/>
    <w:rsid w:val="00FD6ACA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71B6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B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0C51"/>
    <w:pPr>
      <w:ind w:left="720"/>
      <w:contextualSpacing/>
    </w:pPr>
  </w:style>
  <w:style w:type="character" w:styleId="a6">
    <w:name w:val="Emphasis"/>
    <w:basedOn w:val="a0"/>
    <w:uiPriority w:val="20"/>
    <w:qFormat/>
    <w:rsid w:val="00E30D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71B6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B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0C51"/>
    <w:pPr>
      <w:ind w:left="720"/>
      <w:contextualSpacing/>
    </w:pPr>
  </w:style>
  <w:style w:type="character" w:styleId="a6">
    <w:name w:val="Emphasis"/>
    <w:basedOn w:val="a0"/>
    <w:uiPriority w:val="20"/>
    <w:qFormat/>
    <w:rsid w:val="00E30D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253</cp:revision>
  <cp:lastPrinted>2020-03-27T09:10:00Z</cp:lastPrinted>
  <dcterms:created xsi:type="dcterms:W3CDTF">2020-03-26T07:42:00Z</dcterms:created>
  <dcterms:modified xsi:type="dcterms:W3CDTF">2020-04-13T11:00:00Z</dcterms:modified>
</cp:coreProperties>
</file>