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7A1974" w:rsidRPr="007A1974" w:rsidTr="0081589A">
        <w:trPr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974" w:rsidRPr="007A1974" w:rsidRDefault="007A1974" w:rsidP="007A19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9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администрации города Ульяновска               </w:t>
            </w:r>
          </w:p>
          <w:p w:rsidR="007A1974" w:rsidRPr="007A1974" w:rsidRDefault="007A1974" w:rsidP="007A19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97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города Ульяновска                 «Средняя школа « 61»</w:t>
            </w:r>
          </w:p>
        </w:tc>
      </w:tr>
      <w:tr w:rsidR="007A1974" w:rsidRPr="007A1974" w:rsidTr="0081589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974" w:rsidRPr="007A1974" w:rsidRDefault="007A1974" w:rsidP="007A19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19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Полное наименование образовательной организации</w:t>
            </w:r>
          </w:p>
        </w:tc>
      </w:tr>
      <w:tr w:rsidR="007A1974" w:rsidRPr="007A1974" w:rsidTr="0081589A">
        <w:trPr>
          <w:jc w:val="center"/>
        </w:trPr>
        <w:tc>
          <w:tcPr>
            <w:tcW w:w="2376" w:type="dxa"/>
          </w:tcPr>
          <w:p w:rsidR="007A1974" w:rsidRPr="007A1974" w:rsidRDefault="007A1974" w:rsidP="007A19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974" w:rsidRPr="007A1974" w:rsidRDefault="007A1974" w:rsidP="007A19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974">
              <w:rPr>
                <w:rFonts w:ascii="Times New Roman" w:eastAsia="Times New Roman" w:hAnsi="Times New Roman" w:cs="Times New Roman"/>
                <w:sz w:val="26"/>
                <w:szCs w:val="26"/>
              </w:rPr>
              <w:t>(МБОУ «СШ № 61»)</w:t>
            </w:r>
          </w:p>
        </w:tc>
        <w:tc>
          <w:tcPr>
            <w:tcW w:w="2375" w:type="dxa"/>
          </w:tcPr>
          <w:p w:rsidR="007A1974" w:rsidRPr="007A1974" w:rsidRDefault="007A1974" w:rsidP="007A19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1974" w:rsidRPr="007A1974" w:rsidTr="0081589A">
        <w:trPr>
          <w:jc w:val="center"/>
        </w:trPr>
        <w:tc>
          <w:tcPr>
            <w:tcW w:w="9571" w:type="dxa"/>
            <w:gridSpan w:val="3"/>
            <w:hideMark/>
          </w:tcPr>
          <w:p w:rsidR="007A1974" w:rsidRPr="007A1974" w:rsidRDefault="007A1974" w:rsidP="007A19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7A19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Краткое наименование</w:t>
            </w:r>
          </w:p>
        </w:tc>
      </w:tr>
      <w:tr w:rsidR="007A1974" w:rsidRPr="007A1974" w:rsidTr="0081589A">
        <w:trPr>
          <w:jc w:val="center"/>
        </w:trPr>
        <w:tc>
          <w:tcPr>
            <w:tcW w:w="9571" w:type="dxa"/>
            <w:gridSpan w:val="3"/>
          </w:tcPr>
          <w:tbl>
            <w:tblPr>
              <w:tblpPr w:leftFromText="180" w:rightFromText="180" w:bottomFromText="200" w:vertAnchor="page" w:horzAnchor="margin" w:tblpY="61"/>
              <w:tblOverlap w:val="never"/>
              <w:tblW w:w="10004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6"/>
              <w:gridCol w:w="3418"/>
            </w:tblGrid>
            <w:tr w:rsidR="007A1974" w:rsidRPr="007A1974" w:rsidTr="0081589A">
              <w:trPr>
                <w:trHeight w:val="927"/>
              </w:trPr>
              <w:tc>
                <w:tcPr>
                  <w:tcW w:w="6586" w:type="dxa"/>
                </w:tcPr>
                <w:p w:rsidR="007A1974" w:rsidRPr="007A1974" w:rsidRDefault="007A1974" w:rsidP="007A1974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</w:pPr>
                </w:p>
                <w:p w:rsidR="007A1974" w:rsidRPr="007A1974" w:rsidRDefault="007A1974" w:rsidP="007A1974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</w:pPr>
                  <w:r w:rsidRPr="007A197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  <w:t>ПРИНЯТО</w:t>
                  </w:r>
                </w:p>
                <w:p w:rsidR="007A1974" w:rsidRPr="007A1974" w:rsidRDefault="007A1974" w:rsidP="007A1974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</w:pPr>
                  <w:r w:rsidRPr="007A197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  <w:t>на педагогическом совете школы</w:t>
                  </w:r>
                </w:p>
                <w:p w:rsidR="007A1974" w:rsidRPr="007A1974" w:rsidRDefault="007A1974" w:rsidP="007A1974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</w:pPr>
                  <w:r w:rsidRPr="007A197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  <w:t xml:space="preserve">Протокол  от 02.04.2019г  №8 </w:t>
                  </w:r>
                </w:p>
                <w:p w:rsidR="007A1974" w:rsidRPr="007A1974" w:rsidRDefault="007A1974" w:rsidP="007A1974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</w:pPr>
                </w:p>
              </w:tc>
              <w:tc>
                <w:tcPr>
                  <w:tcW w:w="3418" w:type="dxa"/>
                </w:tcPr>
                <w:p w:rsidR="007A1974" w:rsidRPr="007A1974" w:rsidRDefault="007A1974" w:rsidP="007A1974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</w:pPr>
                </w:p>
                <w:p w:rsidR="007A1974" w:rsidRPr="007A1974" w:rsidRDefault="007A1974" w:rsidP="007A1974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</w:pPr>
                  <w:r w:rsidRPr="007A197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  <w:t>УТВЕРЖДАЮ</w:t>
                  </w:r>
                </w:p>
                <w:p w:rsidR="007A1974" w:rsidRPr="007A1974" w:rsidRDefault="007A1974" w:rsidP="007A1974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</w:pPr>
                  <w:r w:rsidRPr="007A197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  <w:t xml:space="preserve">Директор школы___________ </w:t>
                  </w:r>
                </w:p>
                <w:p w:rsidR="007A1974" w:rsidRPr="007A1974" w:rsidRDefault="007A1974" w:rsidP="007A1974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</w:pPr>
                  <w:r w:rsidRPr="007A197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  <w:t>И.Г. Иванова</w:t>
                  </w:r>
                </w:p>
                <w:p w:rsidR="007A1974" w:rsidRPr="007A1974" w:rsidRDefault="007A1974" w:rsidP="007A1974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</w:pPr>
                  <w:r w:rsidRPr="007A197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</w:rPr>
                    <w:t>Приказ  06.04.2019г. №58А</w:t>
                  </w:r>
                </w:p>
              </w:tc>
            </w:tr>
          </w:tbl>
          <w:p w:rsidR="007A1974" w:rsidRPr="007A1974" w:rsidRDefault="007A1974" w:rsidP="007A19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DA28CF" w:rsidRDefault="00DA28CF" w:rsidP="00A544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4EA" w:rsidRPr="00A16440" w:rsidRDefault="00A544EA" w:rsidP="00A544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644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544EA" w:rsidRPr="00A16440" w:rsidRDefault="00A544EA" w:rsidP="00A544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440">
        <w:rPr>
          <w:rFonts w:ascii="Times New Roman" w:eastAsia="Times New Roman" w:hAnsi="Times New Roman" w:cs="Times New Roman"/>
          <w:b/>
          <w:sz w:val="24"/>
          <w:szCs w:val="24"/>
        </w:rPr>
        <w:t>о внутренней системе оценки качества образования</w:t>
      </w:r>
    </w:p>
    <w:p w:rsidR="00A544EA" w:rsidRPr="00A16440" w:rsidRDefault="00A16440" w:rsidP="00A16440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44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  <w:r w:rsidR="00A544EA" w:rsidRPr="00A164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7D7" w:rsidRPr="00B747D7" w:rsidRDefault="00A16440" w:rsidP="00B747D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1644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16440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разработано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E50" w:rsidRPr="00A16440">
        <w:rPr>
          <w:rFonts w:ascii="Times New Roman" w:eastAsia="Times New Roman" w:hAnsi="Times New Roman" w:cs="Times New Roman"/>
          <w:sz w:val="24"/>
          <w:szCs w:val="24"/>
        </w:rPr>
        <w:t>с нормативными правов</w:t>
      </w:r>
      <w:r w:rsidR="00484E50" w:rsidRPr="00A1644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84E50" w:rsidRPr="00A16440">
        <w:rPr>
          <w:rFonts w:ascii="Times New Roman" w:eastAsia="Times New Roman" w:hAnsi="Times New Roman" w:cs="Times New Roman"/>
          <w:sz w:val="24"/>
          <w:szCs w:val="24"/>
        </w:rPr>
        <w:t>ми документами</w:t>
      </w:r>
      <w:r w:rsidRPr="00A16440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4E50" w:rsidRPr="00A16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84E50" w:rsidRPr="00A16440">
        <w:rPr>
          <w:rFonts w:ascii="Times New Roman" w:hAnsi="Times New Roman"/>
          <w:sz w:val="24"/>
          <w:szCs w:val="24"/>
        </w:rPr>
        <w:t>Федеральным Законом Российской Федерации  «Об образовании в Ро</w:t>
      </w:r>
      <w:r w:rsidR="00484E50" w:rsidRPr="00A16440">
        <w:rPr>
          <w:rFonts w:ascii="Times New Roman" w:hAnsi="Times New Roman"/>
          <w:sz w:val="24"/>
          <w:szCs w:val="24"/>
        </w:rPr>
        <w:t>с</w:t>
      </w:r>
      <w:r w:rsidR="00484E50" w:rsidRPr="00A16440">
        <w:rPr>
          <w:rFonts w:ascii="Times New Roman" w:hAnsi="Times New Roman"/>
          <w:sz w:val="24"/>
          <w:szCs w:val="24"/>
        </w:rPr>
        <w:t>сийской Федерации» от 29 декабря 2012 года 273-ФЗ,</w:t>
      </w:r>
      <w:r w:rsidR="00484E50" w:rsidRPr="00A16440">
        <w:rPr>
          <w:rFonts w:ascii="Times New Roman" w:hAnsi="Times New Roman"/>
          <w:b/>
          <w:bCs/>
          <w:kern w:val="36"/>
          <w:sz w:val="24"/>
          <w:szCs w:val="24"/>
        </w:rPr>
        <w:t xml:space="preserve">   </w:t>
      </w:r>
      <w:r w:rsidR="00484E50" w:rsidRPr="00A16440">
        <w:rPr>
          <w:rFonts w:ascii="Times New Roman" w:hAnsi="Times New Roman"/>
          <w:bCs/>
          <w:kern w:val="36"/>
          <w:sz w:val="24"/>
          <w:szCs w:val="24"/>
        </w:rPr>
        <w:t>Федеральным законом  Российской Федерации от 21 июля 2014 г. N 256-ФЗ «О внесении изменений в отдельные законод</w:t>
      </w:r>
      <w:r w:rsidR="00484E50" w:rsidRPr="00A16440">
        <w:rPr>
          <w:rFonts w:ascii="Times New Roman" w:hAnsi="Times New Roman"/>
          <w:bCs/>
          <w:kern w:val="36"/>
          <w:sz w:val="24"/>
          <w:szCs w:val="24"/>
        </w:rPr>
        <w:t>а</w:t>
      </w:r>
      <w:r w:rsidR="00484E50" w:rsidRPr="00A16440">
        <w:rPr>
          <w:rFonts w:ascii="Times New Roman" w:hAnsi="Times New Roman"/>
          <w:bCs/>
          <w:kern w:val="36"/>
          <w:sz w:val="24"/>
          <w:szCs w:val="24"/>
        </w:rPr>
        <w:t>тельные акты Российской Федерации по вопросам проведения независимой оценки кач</w:t>
      </w:r>
      <w:r w:rsidR="00484E50" w:rsidRPr="00A16440">
        <w:rPr>
          <w:rFonts w:ascii="Times New Roman" w:hAnsi="Times New Roman"/>
          <w:bCs/>
          <w:kern w:val="36"/>
          <w:sz w:val="24"/>
          <w:szCs w:val="24"/>
        </w:rPr>
        <w:t>е</w:t>
      </w:r>
      <w:r w:rsidR="00484E50" w:rsidRPr="00A16440">
        <w:rPr>
          <w:rFonts w:ascii="Times New Roman" w:hAnsi="Times New Roman"/>
          <w:bCs/>
          <w:kern w:val="36"/>
          <w:sz w:val="24"/>
          <w:szCs w:val="24"/>
        </w:rPr>
        <w:t>ства оказания услуг организациями в сфере культуры, социального обслуживания</w:t>
      </w:r>
      <w:r w:rsidR="001B212D">
        <w:rPr>
          <w:rFonts w:ascii="Times New Roman" w:hAnsi="Times New Roman"/>
          <w:bCs/>
          <w:kern w:val="36"/>
          <w:sz w:val="24"/>
          <w:szCs w:val="24"/>
        </w:rPr>
        <w:t>, охраны здоровья и образования»</w:t>
      </w:r>
      <w:r w:rsidR="00484E50" w:rsidRPr="00A16440">
        <w:rPr>
          <w:rFonts w:ascii="Times New Roman" w:hAnsi="Times New Roman"/>
          <w:bCs/>
          <w:kern w:val="36"/>
          <w:sz w:val="24"/>
          <w:szCs w:val="24"/>
        </w:rPr>
        <w:t xml:space="preserve">,  </w:t>
      </w:r>
      <w:r w:rsidR="00484E50" w:rsidRPr="00A16440">
        <w:rPr>
          <w:rFonts w:ascii="Times New Roman" w:hAnsi="Times New Roman"/>
          <w:sz w:val="24"/>
          <w:szCs w:val="24"/>
        </w:rPr>
        <w:t xml:space="preserve"> Постановлением  Правительства Российской Федерации от 05 августа</w:t>
      </w:r>
      <w:proofErr w:type="gramEnd"/>
      <w:r w:rsidR="00484E50" w:rsidRPr="00A16440">
        <w:rPr>
          <w:rFonts w:ascii="Times New Roman" w:hAnsi="Times New Roman"/>
          <w:sz w:val="24"/>
          <w:szCs w:val="24"/>
        </w:rPr>
        <w:t> </w:t>
      </w:r>
      <w:proofErr w:type="gramStart"/>
      <w:r w:rsidR="00484E50" w:rsidRPr="00A16440">
        <w:rPr>
          <w:rFonts w:ascii="Times New Roman" w:hAnsi="Times New Roman"/>
          <w:sz w:val="24"/>
          <w:szCs w:val="24"/>
        </w:rPr>
        <w:t>2013 г. № 662 «Об осуществлении монито</w:t>
      </w:r>
      <w:r w:rsidR="00795FC2">
        <w:rPr>
          <w:rFonts w:ascii="Times New Roman" w:hAnsi="Times New Roman"/>
          <w:sz w:val="24"/>
          <w:szCs w:val="24"/>
        </w:rPr>
        <w:t>ринга системы образования», приказами Министерства образования и науки Российской Федерации от 14.06.201</w:t>
      </w:r>
      <w:r w:rsidR="005D4377">
        <w:rPr>
          <w:rFonts w:ascii="Times New Roman" w:hAnsi="Times New Roman"/>
          <w:sz w:val="24"/>
          <w:szCs w:val="24"/>
        </w:rPr>
        <w:t>3</w:t>
      </w:r>
      <w:r w:rsidR="007A3547">
        <w:rPr>
          <w:rFonts w:ascii="Times New Roman" w:hAnsi="Times New Roman"/>
          <w:sz w:val="24"/>
          <w:szCs w:val="24"/>
        </w:rPr>
        <w:t xml:space="preserve"> г.</w:t>
      </w:r>
      <w:r w:rsidR="005D4377">
        <w:rPr>
          <w:rFonts w:ascii="Times New Roman" w:hAnsi="Times New Roman"/>
          <w:sz w:val="24"/>
          <w:szCs w:val="24"/>
        </w:rPr>
        <w:t xml:space="preserve"> № 462 «Об утверждении </w:t>
      </w:r>
      <w:r w:rsidR="004A4D30">
        <w:rPr>
          <w:rFonts w:ascii="Times New Roman" w:hAnsi="Times New Roman"/>
          <w:sz w:val="24"/>
          <w:szCs w:val="24"/>
        </w:rPr>
        <w:t>П</w:t>
      </w:r>
      <w:r w:rsidR="005D4377">
        <w:rPr>
          <w:rFonts w:ascii="Times New Roman" w:hAnsi="Times New Roman"/>
          <w:sz w:val="24"/>
          <w:szCs w:val="24"/>
        </w:rPr>
        <w:t xml:space="preserve">орядка </w:t>
      </w:r>
      <w:r w:rsidR="00795FC2">
        <w:rPr>
          <w:rFonts w:ascii="Times New Roman" w:hAnsi="Times New Roman"/>
          <w:sz w:val="24"/>
          <w:szCs w:val="24"/>
        </w:rPr>
        <w:t xml:space="preserve"> </w:t>
      </w:r>
      <w:r w:rsidR="00484E50" w:rsidRPr="00A16440">
        <w:rPr>
          <w:rFonts w:ascii="Times New Roman" w:hAnsi="Times New Roman"/>
          <w:sz w:val="24"/>
          <w:szCs w:val="24"/>
        </w:rPr>
        <w:t xml:space="preserve"> </w:t>
      </w:r>
      <w:r w:rsidR="004A4D30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="004A4D30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4A4D30">
        <w:rPr>
          <w:rFonts w:ascii="Times New Roman" w:hAnsi="Times New Roman"/>
          <w:sz w:val="24"/>
          <w:szCs w:val="24"/>
        </w:rPr>
        <w:t xml:space="preserve"> образовательной организацией», от </w:t>
      </w:r>
      <w:r w:rsidR="00A30601">
        <w:rPr>
          <w:rFonts w:ascii="Times New Roman" w:hAnsi="Times New Roman"/>
          <w:sz w:val="24"/>
          <w:szCs w:val="24"/>
        </w:rPr>
        <w:t>10.12.2013 № 1324 «</w:t>
      </w:r>
      <w:r w:rsidR="005551AB">
        <w:rPr>
          <w:rFonts w:ascii="Times New Roman" w:hAnsi="Times New Roman"/>
          <w:sz w:val="24"/>
          <w:szCs w:val="24"/>
        </w:rPr>
        <w:t>Об утверждении показателей деятельности образовательной орган</w:t>
      </w:r>
      <w:r w:rsidR="005551AB">
        <w:rPr>
          <w:rFonts w:ascii="Times New Roman" w:hAnsi="Times New Roman"/>
          <w:sz w:val="24"/>
          <w:szCs w:val="24"/>
        </w:rPr>
        <w:t>и</w:t>
      </w:r>
      <w:r w:rsidR="005551AB">
        <w:rPr>
          <w:rFonts w:ascii="Times New Roman" w:hAnsi="Times New Roman"/>
          <w:sz w:val="24"/>
          <w:szCs w:val="24"/>
        </w:rPr>
        <w:t xml:space="preserve">зации, подлежащей </w:t>
      </w:r>
      <w:proofErr w:type="spellStart"/>
      <w:r w:rsidR="005551AB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5551AB">
        <w:rPr>
          <w:rFonts w:ascii="Times New Roman" w:hAnsi="Times New Roman"/>
          <w:sz w:val="24"/>
          <w:szCs w:val="24"/>
        </w:rPr>
        <w:t>»</w:t>
      </w:r>
      <w:r w:rsidR="00A66AF5">
        <w:rPr>
          <w:rFonts w:ascii="Times New Roman" w:hAnsi="Times New Roman"/>
          <w:sz w:val="24"/>
          <w:szCs w:val="24"/>
        </w:rPr>
        <w:t xml:space="preserve">, </w:t>
      </w:r>
      <w:r w:rsidR="00A66AF5" w:rsidRPr="00A66AF5">
        <w:rPr>
          <w:rFonts w:ascii="Times New Roman" w:hAnsi="Times New Roman"/>
          <w:sz w:val="24"/>
          <w:szCs w:val="24"/>
        </w:rPr>
        <w:t>от 14.1</w:t>
      </w:r>
      <w:r w:rsidR="00A66AF5">
        <w:rPr>
          <w:rFonts w:ascii="Times New Roman" w:hAnsi="Times New Roman"/>
          <w:sz w:val="24"/>
          <w:szCs w:val="24"/>
        </w:rPr>
        <w:t>2.2017 г. № 1218 «</w:t>
      </w:r>
      <w:r w:rsidR="00A66AF5" w:rsidRPr="00A66AF5">
        <w:rPr>
          <w:rFonts w:ascii="Times New Roman" w:hAnsi="Times New Roman"/>
          <w:sz w:val="24"/>
          <w:szCs w:val="24"/>
        </w:rPr>
        <w:t xml:space="preserve">О внесении изменений в Порядок проведения </w:t>
      </w:r>
      <w:proofErr w:type="spellStart"/>
      <w:r w:rsidR="00A66AF5" w:rsidRPr="00A66AF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A66AF5" w:rsidRPr="00A66AF5">
        <w:rPr>
          <w:rFonts w:ascii="Times New Roman" w:hAnsi="Times New Roman"/>
          <w:sz w:val="24"/>
          <w:szCs w:val="24"/>
        </w:rPr>
        <w:t xml:space="preserve"> образовательной организации, утвержденный приказом Министерства образования и науки Российской Фед</w:t>
      </w:r>
      <w:r w:rsidR="00A66AF5">
        <w:rPr>
          <w:rFonts w:ascii="Times New Roman" w:hAnsi="Times New Roman"/>
          <w:sz w:val="24"/>
          <w:szCs w:val="24"/>
        </w:rPr>
        <w:t>ерации от 14</w:t>
      </w:r>
      <w:proofErr w:type="gramEnd"/>
      <w:r w:rsidR="00A66A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6AF5">
        <w:rPr>
          <w:rFonts w:ascii="Times New Roman" w:hAnsi="Times New Roman"/>
          <w:sz w:val="24"/>
          <w:szCs w:val="24"/>
        </w:rPr>
        <w:t>июня</w:t>
      </w:r>
      <w:proofErr w:type="gramEnd"/>
      <w:r w:rsidR="00A66AF5">
        <w:rPr>
          <w:rFonts w:ascii="Times New Roman" w:hAnsi="Times New Roman"/>
          <w:sz w:val="24"/>
          <w:szCs w:val="24"/>
        </w:rPr>
        <w:t xml:space="preserve"> 2013 г. № 462»</w:t>
      </w:r>
      <w:r w:rsidR="00B747D7">
        <w:rPr>
          <w:rFonts w:ascii="Times New Roman" w:hAnsi="Times New Roman"/>
          <w:sz w:val="24"/>
          <w:szCs w:val="24"/>
        </w:rPr>
        <w:t xml:space="preserve">, </w:t>
      </w:r>
      <w:r w:rsidR="00B747D7" w:rsidRPr="00B747D7">
        <w:rPr>
          <w:rFonts w:ascii="Times New Roman" w:hAnsi="Times New Roman"/>
          <w:sz w:val="24"/>
          <w:szCs w:val="24"/>
        </w:rPr>
        <w:t>от 15 февраля 2017 г. N 136</w:t>
      </w:r>
      <w:r w:rsidR="00B747D7">
        <w:rPr>
          <w:rFonts w:ascii="Times New Roman" w:hAnsi="Times New Roman"/>
          <w:sz w:val="24"/>
          <w:szCs w:val="24"/>
        </w:rPr>
        <w:t xml:space="preserve"> «О внесении изменений в показатели деятельности </w:t>
      </w:r>
      <w:r w:rsidR="00B747D7" w:rsidRPr="00B747D7">
        <w:rPr>
          <w:rFonts w:ascii="Times New Roman" w:hAnsi="Times New Roman"/>
          <w:sz w:val="24"/>
          <w:szCs w:val="24"/>
        </w:rPr>
        <w:t xml:space="preserve">образовательной организации, подлежащей </w:t>
      </w:r>
      <w:proofErr w:type="spellStart"/>
      <w:r w:rsidR="00B747D7" w:rsidRPr="00B747D7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B747D7">
        <w:rPr>
          <w:rFonts w:ascii="Times New Roman" w:hAnsi="Times New Roman"/>
          <w:sz w:val="24"/>
          <w:szCs w:val="24"/>
        </w:rPr>
        <w:t>, утвержденные приказом Министерства образования и науки Российской Федерации от 10.12.2013 г. № 1324».</w:t>
      </w:r>
    </w:p>
    <w:p w:rsidR="00484E50" w:rsidRPr="00A544EA" w:rsidRDefault="00484E50" w:rsidP="006B04E3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A544EA"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r w:rsidR="00EE1B28">
        <w:rPr>
          <w:rFonts w:ascii="Times New Roman" w:hAnsi="Times New Roman"/>
          <w:bCs/>
          <w:kern w:val="36"/>
          <w:sz w:val="24"/>
          <w:szCs w:val="24"/>
        </w:rPr>
        <w:tab/>
      </w:r>
      <w:r w:rsidR="00A16440">
        <w:rPr>
          <w:rFonts w:ascii="Times New Roman" w:hAnsi="Times New Roman"/>
          <w:bCs/>
          <w:kern w:val="36"/>
          <w:sz w:val="24"/>
          <w:szCs w:val="24"/>
        </w:rPr>
        <w:t xml:space="preserve">1.2. </w:t>
      </w:r>
      <w:r w:rsidRPr="00A544E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A16440" w:rsidRPr="00A544EA">
        <w:rPr>
          <w:rFonts w:ascii="Times New Roman" w:hAnsi="Times New Roman"/>
          <w:sz w:val="24"/>
          <w:szCs w:val="24"/>
        </w:rPr>
        <w:t>Внутренняя система оценки качества образования (далее</w:t>
      </w:r>
      <w:r w:rsidR="00290EBE">
        <w:rPr>
          <w:rFonts w:ascii="Times New Roman" w:hAnsi="Times New Roman"/>
          <w:sz w:val="24"/>
          <w:szCs w:val="24"/>
        </w:rPr>
        <w:t xml:space="preserve"> </w:t>
      </w:r>
      <w:r w:rsidR="00A16440" w:rsidRPr="00A544EA">
        <w:rPr>
          <w:rFonts w:ascii="Times New Roman" w:hAnsi="Times New Roman"/>
          <w:sz w:val="24"/>
          <w:szCs w:val="24"/>
        </w:rPr>
        <w:t>–</w:t>
      </w:r>
      <w:r w:rsidR="00290EBE">
        <w:rPr>
          <w:rFonts w:ascii="Times New Roman" w:hAnsi="Times New Roman"/>
          <w:sz w:val="24"/>
          <w:szCs w:val="24"/>
        </w:rPr>
        <w:t xml:space="preserve"> </w:t>
      </w:r>
      <w:r w:rsidR="00A16440" w:rsidRPr="00A544EA">
        <w:rPr>
          <w:rFonts w:ascii="Times New Roman" w:hAnsi="Times New Roman"/>
          <w:sz w:val="24"/>
          <w:szCs w:val="24"/>
        </w:rPr>
        <w:t>ВСОКО) предста</w:t>
      </w:r>
      <w:r w:rsidR="00A16440" w:rsidRPr="00A544EA">
        <w:rPr>
          <w:rFonts w:ascii="Times New Roman" w:hAnsi="Times New Roman"/>
          <w:sz w:val="24"/>
          <w:szCs w:val="24"/>
        </w:rPr>
        <w:t>в</w:t>
      </w:r>
      <w:r w:rsidR="00A16440" w:rsidRPr="00A544EA">
        <w:rPr>
          <w:rFonts w:ascii="Times New Roman" w:hAnsi="Times New Roman"/>
          <w:sz w:val="24"/>
          <w:szCs w:val="24"/>
        </w:rPr>
        <w:t xml:space="preserve">ляет  собой совокупность организационных структур, норм и правил, </w:t>
      </w:r>
      <w:r w:rsidR="00A16440" w:rsidRPr="00D52722">
        <w:rPr>
          <w:rFonts w:ascii="Times New Roman" w:hAnsi="Times New Roman"/>
          <w:sz w:val="24"/>
          <w:szCs w:val="24"/>
        </w:rPr>
        <w:t>диагностических и оценочных процедур.</w:t>
      </w:r>
    </w:p>
    <w:p w:rsidR="006B04E3" w:rsidRPr="006B04E3" w:rsidRDefault="006B04E3" w:rsidP="006B04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1.3. </w:t>
      </w:r>
      <w:r w:rsidRPr="006B04E3">
        <w:rPr>
          <w:color w:val="000000"/>
        </w:rPr>
        <w:t>Оценка качества образования осуществляется посредством:</w:t>
      </w:r>
      <w:r>
        <w:rPr>
          <w:color w:val="000000"/>
        </w:rPr>
        <w:t xml:space="preserve"> лицензирования, а</w:t>
      </w:r>
      <w:r w:rsidRPr="006B04E3">
        <w:rPr>
          <w:color w:val="000000"/>
        </w:rPr>
        <w:t>ккреди</w:t>
      </w:r>
      <w:r>
        <w:rPr>
          <w:color w:val="000000"/>
        </w:rPr>
        <w:t>тации, государственной итоговой</w:t>
      </w:r>
      <w:r w:rsidRPr="006B04E3">
        <w:rPr>
          <w:color w:val="000000"/>
        </w:rPr>
        <w:t xml:space="preserve"> аттестации выпускников</w:t>
      </w:r>
      <w:r>
        <w:rPr>
          <w:color w:val="000000"/>
        </w:rPr>
        <w:t xml:space="preserve"> основной школы, сре</w:t>
      </w:r>
      <w:r>
        <w:rPr>
          <w:color w:val="000000"/>
        </w:rPr>
        <w:t>д</w:t>
      </w:r>
      <w:r>
        <w:rPr>
          <w:color w:val="000000"/>
        </w:rPr>
        <w:t xml:space="preserve">ней школы, системы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контроля, м</w:t>
      </w:r>
      <w:r w:rsidRPr="006B04E3">
        <w:rPr>
          <w:color w:val="000000"/>
        </w:rPr>
        <w:t>ониторинга качества образования.</w:t>
      </w:r>
    </w:p>
    <w:p w:rsidR="006B04E3" w:rsidRDefault="006B04E3" w:rsidP="000F0B53">
      <w:pPr>
        <w:shd w:val="clear" w:color="auto" w:fill="FFFFFF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4E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B04E3">
        <w:rPr>
          <w:rFonts w:ascii="Times New Roman" w:eastAsia="Times New Roman" w:hAnsi="Times New Roman" w:cs="Times New Roman"/>
          <w:color w:val="000000"/>
          <w:sz w:val="24"/>
          <w:szCs w:val="24"/>
        </w:rPr>
        <w:t>. В качестве источников данных для оценки качества образования используются: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статистика, п</w:t>
      </w:r>
      <w:r w:rsidRPr="006B04E3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ромежуточная и итоговая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м</w:t>
      </w:r>
      <w:r w:rsidRPr="006B04E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B04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04E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ринговые исследования, социологические опросы, о</w:t>
      </w:r>
      <w:r w:rsidRPr="006B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тчеты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 п</w:t>
      </w:r>
      <w:r w:rsidRPr="006B04E3"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 w:rsidRPr="006B04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B04E3">
        <w:rPr>
          <w:rFonts w:ascii="Times New Roman" w:eastAsia="Times New Roman" w:hAnsi="Times New Roman" w:cs="Times New Roman"/>
          <w:color w:val="000000"/>
          <w:sz w:val="24"/>
          <w:szCs w:val="24"/>
        </w:rPr>
        <w:t>ние уроков и внеклассных мероприятий</w:t>
      </w:r>
    </w:p>
    <w:p w:rsidR="000F0B53" w:rsidRDefault="000F0B53" w:rsidP="001466A0">
      <w:pPr>
        <w:shd w:val="clear" w:color="auto" w:fill="FFFFFF"/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5401B6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сокращения:</w:t>
      </w:r>
    </w:p>
    <w:p w:rsidR="008E6595" w:rsidRDefault="00617098" w:rsidP="001466A0">
      <w:pPr>
        <w:shd w:val="clear" w:color="auto" w:fill="FFFFFF"/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– федеральный государственный образовательный стандарт;</w:t>
      </w:r>
    </w:p>
    <w:p w:rsidR="00617098" w:rsidRDefault="00617098" w:rsidP="001466A0">
      <w:pPr>
        <w:shd w:val="clear" w:color="auto" w:fill="FFFFFF"/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– основная образовательная программа;</w:t>
      </w:r>
    </w:p>
    <w:p w:rsidR="00617098" w:rsidRDefault="00617098" w:rsidP="001466A0">
      <w:pPr>
        <w:shd w:val="clear" w:color="auto" w:fill="FFFFFF"/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НОО – начальное общее образование;</w:t>
      </w:r>
    </w:p>
    <w:p w:rsidR="00617098" w:rsidRDefault="00617098" w:rsidP="001466A0">
      <w:pPr>
        <w:shd w:val="clear" w:color="auto" w:fill="FFFFFF"/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– основное общее образование;</w:t>
      </w:r>
    </w:p>
    <w:p w:rsidR="00617098" w:rsidRPr="00617098" w:rsidRDefault="00617098" w:rsidP="001466A0">
      <w:pPr>
        <w:shd w:val="clear" w:color="auto" w:fill="FFFFFF"/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 – среднее общее образование.</w:t>
      </w:r>
    </w:p>
    <w:p w:rsidR="00A04286" w:rsidRDefault="005319E1" w:rsidP="001466A0">
      <w:pPr>
        <w:pStyle w:val="a4"/>
        <w:shd w:val="clear" w:color="auto" w:fill="auto"/>
        <w:spacing w:before="120" w:line="240" w:lineRule="auto"/>
        <w:ind w:right="23" w:firstLine="5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A04286" w:rsidRPr="00A04286">
        <w:rPr>
          <w:rFonts w:ascii="Times New Roman" w:hAnsi="Times New Roman"/>
          <w:b/>
          <w:sz w:val="24"/>
          <w:szCs w:val="24"/>
        </w:rPr>
        <w:t xml:space="preserve">. Основные цели, задачи и принципы внутренней системы </w:t>
      </w:r>
    </w:p>
    <w:p w:rsidR="006B04E3" w:rsidRPr="00A04286" w:rsidRDefault="00A04286" w:rsidP="0090306F">
      <w:pPr>
        <w:pStyle w:val="a4"/>
        <w:shd w:val="clear" w:color="auto" w:fill="auto"/>
        <w:spacing w:after="120" w:line="240" w:lineRule="auto"/>
        <w:ind w:right="23" w:firstLine="544"/>
        <w:jc w:val="center"/>
        <w:rPr>
          <w:rFonts w:ascii="Times New Roman" w:hAnsi="Times New Roman"/>
          <w:b/>
          <w:sz w:val="24"/>
          <w:szCs w:val="24"/>
        </w:rPr>
      </w:pPr>
      <w:r w:rsidRPr="00A04286">
        <w:rPr>
          <w:rFonts w:ascii="Times New Roman" w:hAnsi="Times New Roman"/>
          <w:b/>
          <w:sz w:val="24"/>
          <w:szCs w:val="24"/>
        </w:rPr>
        <w:t>оценки  качества образования</w:t>
      </w:r>
    </w:p>
    <w:p w:rsidR="00484E50" w:rsidRPr="00A544EA" w:rsidRDefault="005319E1" w:rsidP="0090306F">
      <w:pPr>
        <w:pStyle w:val="a4"/>
        <w:shd w:val="clear" w:color="auto" w:fill="auto"/>
        <w:spacing w:line="240" w:lineRule="auto"/>
        <w:ind w:right="23" w:firstLine="544"/>
        <w:rPr>
          <w:rFonts w:ascii="Times New Roman" w:hAnsi="Times New Roman"/>
          <w:sz w:val="24"/>
          <w:szCs w:val="24"/>
        </w:rPr>
      </w:pPr>
      <w:r w:rsidRPr="005319E1">
        <w:rPr>
          <w:rFonts w:ascii="Times New Roman" w:hAnsi="Times New Roman"/>
          <w:sz w:val="24"/>
          <w:szCs w:val="24"/>
        </w:rPr>
        <w:t xml:space="preserve">2.1. </w:t>
      </w:r>
      <w:r w:rsidR="00B30D7D" w:rsidRPr="005319E1">
        <w:rPr>
          <w:rFonts w:ascii="Times New Roman" w:hAnsi="Times New Roman"/>
          <w:sz w:val="24"/>
          <w:szCs w:val="24"/>
        </w:rPr>
        <w:t>Цель</w:t>
      </w:r>
      <w:r w:rsidR="00484E50" w:rsidRPr="005319E1">
        <w:rPr>
          <w:rFonts w:ascii="Times New Roman" w:hAnsi="Times New Roman"/>
          <w:sz w:val="24"/>
          <w:szCs w:val="24"/>
        </w:rPr>
        <w:t>:</w:t>
      </w:r>
      <w:r w:rsidR="00B30D7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84E50" w:rsidRPr="00B30D7D">
        <w:rPr>
          <w:rFonts w:ascii="Times New Roman" w:hAnsi="Times New Roman"/>
          <w:sz w:val="24"/>
          <w:szCs w:val="24"/>
        </w:rPr>
        <w:t xml:space="preserve"> формирование единой системы  диагностики и контроля  состояния  обр</w:t>
      </w:r>
      <w:r w:rsidR="00484E50" w:rsidRPr="00B30D7D">
        <w:rPr>
          <w:rFonts w:ascii="Times New Roman" w:hAnsi="Times New Roman"/>
          <w:sz w:val="24"/>
          <w:szCs w:val="24"/>
        </w:rPr>
        <w:t>а</w:t>
      </w:r>
      <w:r w:rsidR="00484E50" w:rsidRPr="00B30D7D">
        <w:rPr>
          <w:rFonts w:ascii="Times New Roman" w:hAnsi="Times New Roman"/>
          <w:sz w:val="24"/>
          <w:szCs w:val="24"/>
        </w:rPr>
        <w:t>зования, обеспечивающей определение факторов и своевременное  выявление изменений</w:t>
      </w:r>
      <w:r w:rsidR="00606BE5" w:rsidRPr="00B30D7D">
        <w:rPr>
          <w:rFonts w:ascii="Times New Roman" w:hAnsi="Times New Roman"/>
          <w:sz w:val="24"/>
          <w:szCs w:val="24"/>
        </w:rPr>
        <w:t>,</w:t>
      </w:r>
      <w:r w:rsidR="00484E50" w:rsidRPr="00B30D7D">
        <w:rPr>
          <w:rFonts w:ascii="Times New Roman" w:hAnsi="Times New Roman"/>
          <w:sz w:val="24"/>
          <w:szCs w:val="24"/>
        </w:rPr>
        <w:t xml:space="preserve"> влияющих на  качество образования  в </w:t>
      </w:r>
      <w:r w:rsidR="00B30D7D">
        <w:rPr>
          <w:rFonts w:ascii="Times New Roman" w:hAnsi="Times New Roman"/>
          <w:sz w:val="24"/>
          <w:szCs w:val="24"/>
        </w:rPr>
        <w:t>МБОУ «СШ № 61» (далее – Школа).</w:t>
      </w:r>
    </w:p>
    <w:p w:rsidR="00484E50" w:rsidRPr="005319E1" w:rsidRDefault="005319E1" w:rsidP="0090306F">
      <w:pPr>
        <w:pStyle w:val="a4"/>
        <w:shd w:val="clear" w:color="auto" w:fill="auto"/>
        <w:spacing w:line="240" w:lineRule="auto"/>
        <w:ind w:right="23" w:firstLine="544"/>
        <w:rPr>
          <w:rFonts w:ascii="Times New Roman" w:hAnsi="Times New Roman"/>
          <w:sz w:val="24"/>
          <w:szCs w:val="24"/>
        </w:rPr>
      </w:pPr>
      <w:r w:rsidRPr="005319E1">
        <w:rPr>
          <w:rFonts w:ascii="Times New Roman" w:hAnsi="Times New Roman"/>
          <w:sz w:val="24"/>
          <w:szCs w:val="24"/>
        </w:rPr>
        <w:t xml:space="preserve">2.2. </w:t>
      </w:r>
      <w:r w:rsidR="00B30D7D" w:rsidRPr="005319E1">
        <w:rPr>
          <w:rFonts w:ascii="Times New Roman" w:hAnsi="Times New Roman"/>
          <w:sz w:val="24"/>
          <w:szCs w:val="24"/>
        </w:rPr>
        <w:t>Задачи:</w:t>
      </w:r>
    </w:p>
    <w:p w:rsidR="00B30D7D" w:rsidRDefault="00484E50" w:rsidP="0090306F">
      <w:pPr>
        <w:pStyle w:val="a4"/>
        <w:shd w:val="clear" w:color="auto" w:fill="auto"/>
        <w:spacing w:line="240" w:lineRule="auto"/>
        <w:ind w:right="23" w:firstLine="544"/>
        <w:rPr>
          <w:rFonts w:ascii="Times New Roman" w:hAnsi="Times New Roman"/>
          <w:sz w:val="24"/>
          <w:szCs w:val="24"/>
        </w:rPr>
      </w:pPr>
      <w:r w:rsidRPr="00B30D7D">
        <w:rPr>
          <w:rFonts w:ascii="Times New Roman" w:hAnsi="Times New Roman"/>
          <w:sz w:val="24"/>
          <w:szCs w:val="24"/>
        </w:rPr>
        <w:t>- формирование системы аналитических показателей</w:t>
      </w:r>
      <w:r w:rsidRPr="00B30D7D">
        <w:rPr>
          <w:rFonts w:ascii="Times New Roman" w:hAnsi="Times New Roman"/>
          <w:b/>
          <w:sz w:val="24"/>
          <w:szCs w:val="24"/>
        </w:rPr>
        <w:t xml:space="preserve">, </w:t>
      </w:r>
      <w:r w:rsidRPr="00B30D7D">
        <w:rPr>
          <w:rFonts w:ascii="Times New Roman" w:hAnsi="Times New Roman"/>
          <w:sz w:val="24"/>
          <w:szCs w:val="24"/>
        </w:rPr>
        <w:t xml:space="preserve">позволяющей </w:t>
      </w:r>
      <w:r w:rsidRPr="00B30D7D">
        <w:rPr>
          <w:rFonts w:ascii="Times New Roman" w:hAnsi="Times New Roman"/>
          <w:b/>
          <w:sz w:val="24"/>
          <w:szCs w:val="24"/>
        </w:rPr>
        <w:t xml:space="preserve"> </w:t>
      </w:r>
      <w:r w:rsidRPr="00B30D7D">
        <w:rPr>
          <w:rFonts w:ascii="Times New Roman" w:hAnsi="Times New Roman"/>
          <w:sz w:val="24"/>
          <w:szCs w:val="24"/>
        </w:rPr>
        <w:t>эффективно р</w:t>
      </w:r>
      <w:r w:rsidRPr="00B30D7D">
        <w:rPr>
          <w:rFonts w:ascii="Times New Roman" w:hAnsi="Times New Roman"/>
          <w:sz w:val="24"/>
          <w:szCs w:val="24"/>
        </w:rPr>
        <w:t>е</w:t>
      </w:r>
      <w:r w:rsidRPr="00B30D7D">
        <w:rPr>
          <w:rFonts w:ascii="Times New Roman" w:hAnsi="Times New Roman"/>
          <w:sz w:val="24"/>
          <w:szCs w:val="24"/>
        </w:rPr>
        <w:t xml:space="preserve">ализовать </w:t>
      </w:r>
      <w:r w:rsidR="00B30D7D" w:rsidRPr="00B30D7D">
        <w:rPr>
          <w:rFonts w:ascii="Times New Roman" w:hAnsi="Times New Roman"/>
          <w:sz w:val="24"/>
          <w:szCs w:val="24"/>
        </w:rPr>
        <w:t>цель</w:t>
      </w:r>
      <w:r w:rsidRPr="00B30D7D">
        <w:rPr>
          <w:rFonts w:ascii="Times New Roman" w:hAnsi="Times New Roman"/>
          <w:sz w:val="24"/>
          <w:szCs w:val="24"/>
        </w:rPr>
        <w:t xml:space="preserve"> </w:t>
      </w:r>
      <w:r w:rsidR="00B30D7D" w:rsidRPr="00B30D7D">
        <w:rPr>
          <w:rFonts w:ascii="Times New Roman" w:hAnsi="Times New Roman"/>
          <w:sz w:val="24"/>
          <w:szCs w:val="24"/>
        </w:rPr>
        <w:t>оценки  качества образования</w:t>
      </w:r>
      <w:r w:rsidR="0090306F">
        <w:rPr>
          <w:rFonts w:ascii="Times New Roman" w:hAnsi="Times New Roman"/>
          <w:sz w:val="24"/>
          <w:szCs w:val="24"/>
        </w:rPr>
        <w:t>;</w:t>
      </w:r>
    </w:p>
    <w:p w:rsidR="0090306F" w:rsidRPr="00A544EA" w:rsidRDefault="0090306F" w:rsidP="0090306F">
      <w:pPr>
        <w:pStyle w:val="a4"/>
        <w:shd w:val="clear" w:color="auto" w:fill="auto"/>
        <w:spacing w:line="240" w:lineRule="auto"/>
        <w:ind w:right="23" w:firstLine="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30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</w:t>
      </w:r>
      <w:r w:rsidRPr="0090306F">
        <w:rPr>
          <w:rFonts w:ascii="Times New Roman" w:hAnsi="Times New Roman"/>
          <w:sz w:val="24"/>
          <w:szCs w:val="24"/>
        </w:rPr>
        <w:t xml:space="preserve">истематическое отслеживание и анализ состояния системы образования в </w:t>
      </w:r>
      <w:r>
        <w:rPr>
          <w:rFonts w:ascii="Times New Roman" w:hAnsi="Times New Roman"/>
          <w:sz w:val="24"/>
          <w:szCs w:val="24"/>
        </w:rPr>
        <w:t>Школе</w:t>
      </w:r>
      <w:r w:rsidRPr="0090306F">
        <w:rPr>
          <w:rFonts w:ascii="Times New Roman" w:hAnsi="Times New Roman"/>
          <w:sz w:val="24"/>
          <w:szCs w:val="24"/>
        </w:rPr>
        <w:t xml:space="preserve">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5319E1" w:rsidRPr="005319E1" w:rsidRDefault="005319E1" w:rsidP="005319E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2.3. В основу ВСОКО положено следующие принципы:</w:t>
      </w:r>
    </w:p>
    <w:p w:rsidR="005319E1" w:rsidRPr="005319E1" w:rsidRDefault="005319E1" w:rsidP="005319E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бъективности, достоверности, полноты и системности информации о качестве образов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ния; реалистичности требований, норм и показателей качества образования, их социал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5319E1" w:rsidRPr="005319E1" w:rsidRDefault="005319E1" w:rsidP="005319E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зования;</w:t>
      </w:r>
    </w:p>
    <w:p w:rsidR="005319E1" w:rsidRPr="005319E1" w:rsidRDefault="005319E1" w:rsidP="005319E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информации о состоянии и качестве образования для различных групп потребителей;</w:t>
      </w:r>
    </w:p>
    <w:p w:rsidR="005319E1" w:rsidRPr="005319E1" w:rsidRDefault="005319E1" w:rsidP="005319E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ефлексивности</w:t>
      </w:r>
      <w:proofErr w:type="spellEnd"/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реализуемый через включение педагогов в </w:t>
      </w:r>
      <w:proofErr w:type="spellStart"/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критериальный</w:t>
      </w:r>
      <w:proofErr w:type="spellEnd"/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потенциала внутренней оценки, самооценки, самоанализа каждого педагога;</w:t>
      </w:r>
    </w:p>
    <w:p w:rsidR="005319E1" w:rsidRPr="005319E1" w:rsidRDefault="005319E1" w:rsidP="005319E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птимальности использования источников первичных данных для определения показат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лей качества и эффективности образования (с учетом возможности их многократного и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пользования;</w:t>
      </w:r>
    </w:p>
    <w:p w:rsidR="005319E1" w:rsidRPr="005319E1" w:rsidRDefault="005319E1" w:rsidP="005319E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нструментальности</w:t>
      </w:r>
      <w:proofErr w:type="spellEnd"/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технологичности используемых показателей (с учетом существ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319E1" w:rsidRPr="005319E1" w:rsidRDefault="005319E1" w:rsidP="005319E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5319E1" w:rsidRPr="005319E1" w:rsidRDefault="005319E1" w:rsidP="005319E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заимного дополнения оценочных процедур, установление между ними взаимосвязей и взаимозависимости;</w:t>
      </w:r>
    </w:p>
    <w:p w:rsidR="005319E1" w:rsidRPr="005319E1" w:rsidRDefault="005319E1" w:rsidP="005319E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 морально-этических норм при проведении процедур оценки качества образ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19E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в школе.</w:t>
      </w:r>
    </w:p>
    <w:p w:rsidR="00484E50" w:rsidRPr="00A544EA" w:rsidRDefault="005319E1" w:rsidP="003E5236">
      <w:pPr>
        <w:pStyle w:val="a4"/>
        <w:shd w:val="clear" w:color="auto" w:fill="auto"/>
        <w:spacing w:line="360" w:lineRule="auto"/>
        <w:ind w:right="23" w:firstLine="5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84E50" w:rsidRPr="00A544EA">
        <w:rPr>
          <w:rFonts w:ascii="Times New Roman" w:hAnsi="Times New Roman"/>
          <w:b/>
          <w:sz w:val="24"/>
          <w:szCs w:val="24"/>
        </w:rPr>
        <w:t>Организационная и функциональная  структура ВСОКО</w:t>
      </w:r>
    </w:p>
    <w:p w:rsidR="00484E50" w:rsidRPr="00A544EA" w:rsidRDefault="003579E6" w:rsidP="003579E6">
      <w:pPr>
        <w:pStyle w:val="a4"/>
        <w:shd w:val="clear" w:color="auto" w:fill="auto"/>
        <w:spacing w:line="240" w:lineRule="auto"/>
        <w:ind w:right="23" w:firstLine="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484E50" w:rsidRPr="00A544EA">
        <w:rPr>
          <w:rFonts w:ascii="Times New Roman" w:hAnsi="Times New Roman"/>
          <w:sz w:val="24"/>
          <w:szCs w:val="24"/>
        </w:rPr>
        <w:t>Организационная структура, занимающаяся  внутренней оценкой, экспертизой качества образования и интерпретацией  полученных результатов, включает в себя</w:t>
      </w:r>
      <w:r w:rsidR="003E5236" w:rsidRPr="00A544EA">
        <w:rPr>
          <w:rFonts w:ascii="Times New Roman" w:hAnsi="Times New Roman"/>
          <w:sz w:val="24"/>
          <w:szCs w:val="24"/>
        </w:rPr>
        <w:t>:</w:t>
      </w:r>
      <w:r w:rsidR="003E5236">
        <w:rPr>
          <w:rFonts w:ascii="Times New Roman" w:hAnsi="Times New Roman"/>
          <w:sz w:val="24"/>
          <w:szCs w:val="24"/>
        </w:rPr>
        <w:t xml:space="preserve"> </w:t>
      </w:r>
      <w:r w:rsidR="00484E50" w:rsidRPr="00A544EA">
        <w:rPr>
          <w:rFonts w:ascii="Times New Roman" w:hAnsi="Times New Roman"/>
          <w:sz w:val="24"/>
          <w:szCs w:val="24"/>
        </w:rPr>
        <w:t>адм</w:t>
      </w:r>
      <w:r w:rsidR="00484E50" w:rsidRPr="00A544EA">
        <w:rPr>
          <w:rFonts w:ascii="Times New Roman" w:hAnsi="Times New Roman"/>
          <w:sz w:val="24"/>
          <w:szCs w:val="24"/>
        </w:rPr>
        <w:t>и</w:t>
      </w:r>
      <w:r w:rsidR="00484E50" w:rsidRPr="00A544EA">
        <w:rPr>
          <w:rFonts w:ascii="Times New Roman" w:hAnsi="Times New Roman"/>
          <w:sz w:val="24"/>
          <w:szCs w:val="24"/>
        </w:rPr>
        <w:t xml:space="preserve">нистрацию  </w:t>
      </w:r>
      <w:r w:rsidR="003E5236">
        <w:rPr>
          <w:rFonts w:ascii="Times New Roman" w:hAnsi="Times New Roman"/>
          <w:sz w:val="24"/>
          <w:szCs w:val="24"/>
        </w:rPr>
        <w:t>Школы</w:t>
      </w:r>
      <w:r w:rsidR="00484E50" w:rsidRPr="00A544EA">
        <w:rPr>
          <w:rFonts w:ascii="Times New Roman" w:hAnsi="Times New Roman"/>
          <w:sz w:val="24"/>
          <w:szCs w:val="24"/>
        </w:rPr>
        <w:t>;</w:t>
      </w:r>
      <w:r w:rsidR="003E5236">
        <w:rPr>
          <w:rFonts w:ascii="Times New Roman" w:hAnsi="Times New Roman"/>
          <w:sz w:val="24"/>
          <w:szCs w:val="24"/>
        </w:rPr>
        <w:t xml:space="preserve"> </w:t>
      </w:r>
      <w:r w:rsidR="00484E50" w:rsidRPr="00A544EA">
        <w:rPr>
          <w:rFonts w:ascii="Times New Roman" w:hAnsi="Times New Roman"/>
          <w:sz w:val="24"/>
          <w:szCs w:val="24"/>
        </w:rPr>
        <w:t xml:space="preserve"> педагогический совет;</w:t>
      </w:r>
      <w:r w:rsidR="003E5236">
        <w:rPr>
          <w:rFonts w:ascii="Times New Roman" w:hAnsi="Times New Roman"/>
          <w:sz w:val="24"/>
          <w:szCs w:val="24"/>
        </w:rPr>
        <w:t xml:space="preserve"> </w:t>
      </w:r>
      <w:r w:rsidR="00484E50" w:rsidRPr="00A544EA">
        <w:rPr>
          <w:rFonts w:ascii="Times New Roman" w:hAnsi="Times New Roman"/>
          <w:sz w:val="24"/>
          <w:szCs w:val="24"/>
        </w:rPr>
        <w:t xml:space="preserve"> методический совет;</w:t>
      </w:r>
      <w:r w:rsidR="003E5236">
        <w:rPr>
          <w:rFonts w:ascii="Times New Roman" w:hAnsi="Times New Roman"/>
          <w:sz w:val="24"/>
          <w:szCs w:val="24"/>
        </w:rPr>
        <w:t xml:space="preserve"> </w:t>
      </w:r>
      <w:r w:rsidR="00484E50" w:rsidRPr="00A544EA">
        <w:rPr>
          <w:rFonts w:ascii="Times New Roman" w:hAnsi="Times New Roman"/>
          <w:sz w:val="24"/>
          <w:szCs w:val="24"/>
        </w:rPr>
        <w:t xml:space="preserve"> методические объед</w:t>
      </w:r>
      <w:r w:rsidR="00484E50" w:rsidRPr="00A544EA">
        <w:rPr>
          <w:rFonts w:ascii="Times New Roman" w:hAnsi="Times New Roman"/>
          <w:sz w:val="24"/>
          <w:szCs w:val="24"/>
        </w:rPr>
        <w:t>и</w:t>
      </w:r>
      <w:r w:rsidR="00484E50" w:rsidRPr="00A544EA">
        <w:rPr>
          <w:rFonts w:ascii="Times New Roman" w:hAnsi="Times New Roman"/>
          <w:sz w:val="24"/>
          <w:szCs w:val="24"/>
        </w:rPr>
        <w:t>не</w:t>
      </w:r>
      <w:r w:rsidR="003E5236">
        <w:rPr>
          <w:rFonts w:ascii="Times New Roman" w:hAnsi="Times New Roman"/>
          <w:sz w:val="24"/>
          <w:szCs w:val="24"/>
        </w:rPr>
        <w:t>ния учителей</w:t>
      </w:r>
      <w:r w:rsidR="00484E50" w:rsidRPr="00A544EA">
        <w:rPr>
          <w:rFonts w:ascii="Times New Roman" w:hAnsi="Times New Roman"/>
          <w:sz w:val="24"/>
          <w:szCs w:val="24"/>
        </w:rPr>
        <w:t>-предметников;</w:t>
      </w:r>
      <w:r w:rsidR="003E5236">
        <w:rPr>
          <w:rFonts w:ascii="Times New Roman" w:hAnsi="Times New Roman"/>
          <w:sz w:val="24"/>
          <w:szCs w:val="24"/>
        </w:rPr>
        <w:t xml:space="preserve"> </w:t>
      </w:r>
      <w:r w:rsidR="00484E50" w:rsidRPr="00A544EA">
        <w:rPr>
          <w:rFonts w:ascii="Times New Roman" w:hAnsi="Times New Roman"/>
          <w:sz w:val="24"/>
          <w:szCs w:val="24"/>
        </w:rPr>
        <w:t xml:space="preserve">временные структуры </w:t>
      </w:r>
      <w:r w:rsidR="00606BE5" w:rsidRPr="00A544EA">
        <w:rPr>
          <w:rFonts w:ascii="Times New Roman" w:hAnsi="Times New Roman"/>
          <w:sz w:val="24"/>
          <w:szCs w:val="24"/>
        </w:rPr>
        <w:t>(</w:t>
      </w:r>
      <w:r w:rsidR="00484E50" w:rsidRPr="00A544EA">
        <w:rPr>
          <w:rFonts w:ascii="Times New Roman" w:hAnsi="Times New Roman"/>
          <w:sz w:val="24"/>
          <w:szCs w:val="24"/>
        </w:rPr>
        <w:t>педагогический консилиум, коми</w:t>
      </w:r>
      <w:r w:rsidR="00484E50" w:rsidRPr="00A544EA">
        <w:rPr>
          <w:rFonts w:ascii="Times New Roman" w:hAnsi="Times New Roman"/>
          <w:sz w:val="24"/>
          <w:szCs w:val="24"/>
        </w:rPr>
        <w:t>с</w:t>
      </w:r>
      <w:r w:rsidR="003E5236">
        <w:rPr>
          <w:rFonts w:ascii="Times New Roman" w:hAnsi="Times New Roman"/>
          <w:sz w:val="24"/>
          <w:szCs w:val="24"/>
        </w:rPr>
        <w:t xml:space="preserve">сии </w:t>
      </w:r>
      <w:r w:rsidR="00484E50" w:rsidRPr="00A544EA">
        <w:rPr>
          <w:rFonts w:ascii="Times New Roman" w:hAnsi="Times New Roman"/>
          <w:sz w:val="24"/>
          <w:szCs w:val="24"/>
        </w:rPr>
        <w:t>и др.)</w:t>
      </w:r>
      <w:r w:rsidR="00687652">
        <w:rPr>
          <w:rFonts w:ascii="Times New Roman" w:hAnsi="Times New Roman"/>
          <w:sz w:val="24"/>
          <w:szCs w:val="24"/>
        </w:rPr>
        <w:t xml:space="preserve">. </w:t>
      </w:r>
    </w:p>
    <w:p w:rsidR="003579E6" w:rsidRPr="003579E6" w:rsidRDefault="00484E50" w:rsidP="00490571">
      <w:pPr>
        <w:pStyle w:val="4"/>
        <w:shd w:val="clear" w:color="auto" w:fill="FFFFFF"/>
        <w:spacing w:before="120" w:after="12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pacing w:val="-15"/>
          <w:sz w:val="24"/>
          <w:szCs w:val="24"/>
        </w:rPr>
      </w:pPr>
      <w:r w:rsidRPr="00A544EA">
        <w:rPr>
          <w:rFonts w:ascii="Times New Roman" w:hAnsi="Times New Roman"/>
          <w:sz w:val="24"/>
          <w:szCs w:val="24"/>
        </w:rPr>
        <w:t xml:space="preserve">   </w:t>
      </w:r>
      <w:r w:rsidR="003579E6">
        <w:rPr>
          <w:rFonts w:ascii="Times New Roman" w:eastAsia="Times New Roman" w:hAnsi="Times New Roman" w:cs="Times New Roman"/>
          <w:i w:val="0"/>
          <w:iCs w:val="0"/>
          <w:color w:val="auto"/>
          <w:spacing w:val="-15"/>
          <w:sz w:val="24"/>
          <w:szCs w:val="24"/>
        </w:rPr>
        <w:t>4</w:t>
      </w:r>
      <w:r w:rsidR="003579E6" w:rsidRPr="003579E6">
        <w:rPr>
          <w:rFonts w:ascii="Times New Roman" w:eastAsia="Times New Roman" w:hAnsi="Times New Roman" w:cs="Times New Roman"/>
          <w:i w:val="0"/>
          <w:iCs w:val="0"/>
          <w:color w:val="auto"/>
          <w:spacing w:val="-15"/>
          <w:sz w:val="24"/>
          <w:szCs w:val="24"/>
        </w:rPr>
        <w:t>. Содержание ВСОКО</w:t>
      </w:r>
    </w:p>
    <w:p w:rsidR="003579E6" w:rsidRPr="003579E6" w:rsidRDefault="003579E6" w:rsidP="00C6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образования осуществляется по следующим направлениям:</w:t>
      </w:r>
    </w:p>
    <w:p w:rsidR="003579E6" w:rsidRPr="003579E6" w:rsidRDefault="003579E6" w:rsidP="00C6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4.1. Качество образовательных результатов:</w:t>
      </w:r>
    </w:p>
    <w:p w:rsidR="003579E6" w:rsidRPr="003579E6" w:rsidRDefault="003579E6" w:rsidP="00C671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обучения (включая внутреннюю и внешнюю диагностики, в</w:t>
      </w:r>
      <w:r w:rsidR="0035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 ГИА обучающихся 9,11</w:t>
      </w: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классов);</w:t>
      </w:r>
    </w:p>
    <w:p w:rsidR="003579E6" w:rsidRPr="003579E6" w:rsidRDefault="003579E6" w:rsidP="00C671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</w:t>
      </w:r>
      <w:r w:rsidR="000B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(соответствие требованиям ФГОС)</w:t>
      </w: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79E6" w:rsidRPr="003579E6" w:rsidRDefault="003579E6" w:rsidP="00C671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(включая показатели социализации </w:t>
      </w:r>
      <w:proofErr w:type="gramStart"/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579E6" w:rsidRPr="003579E6" w:rsidRDefault="003579E6" w:rsidP="00C671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 </w:t>
      </w:r>
      <w:proofErr w:type="gramStart"/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(динамика);</w:t>
      </w:r>
    </w:p>
    <w:p w:rsidR="000B39B5" w:rsidRDefault="003579E6" w:rsidP="00C671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достижения обучающихся на конкурсах, соревнованиях, олимпиадах;</w:t>
      </w:r>
      <w:r w:rsidR="000B39B5" w:rsidRPr="000B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79E6" w:rsidRPr="003579E6" w:rsidRDefault="000B39B5" w:rsidP="00C671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самоопределение </w:t>
      </w:r>
      <w:proofErr w:type="gramStart"/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3579E6" w:rsidRPr="00F7629D" w:rsidRDefault="003579E6" w:rsidP="00C671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29D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удовлетворённость родителей качеством образовательных результатов;</w:t>
      </w:r>
    </w:p>
    <w:p w:rsidR="003579E6" w:rsidRPr="003579E6" w:rsidRDefault="003579E6" w:rsidP="00C6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4.2. Качество реализации образовательного процесса:</w:t>
      </w:r>
    </w:p>
    <w:p w:rsidR="003579E6" w:rsidRPr="003579E6" w:rsidRDefault="003579E6" w:rsidP="00C671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образовательные программы </w:t>
      </w:r>
      <w:r w:rsidR="00C67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начального, основного, среднего общего образования </w:t>
      </w: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(соответствие требовани</w:t>
      </w:r>
      <w:r w:rsidR="00351E6A">
        <w:rPr>
          <w:rFonts w:ascii="Times New Roman" w:eastAsia="Times New Roman" w:hAnsi="Times New Roman" w:cs="Times New Roman"/>
          <w:color w:val="000000"/>
          <w:sz w:val="24"/>
          <w:szCs w:val="24"/>
        </w:rPr>
        <w:t>ям ФГОС НОО, ООО, СОО</w:t>
      </w: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579E6" w:rsidRPr="003579E6" w:rsidRDefault="003579E6" w:rsidP="00C671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 по предметам </w:t>
      </w:r>
      <w:r w:rsidR="0049057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плана;</w:t>
      </w:r>
    </w:p>
    <w:p w:rsidR="003579E6" w:rsidRPr="003579E6" w:rsidRDefault="003579E6" w:rsidP="00C671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внеурочной деятельности</w:t>
      </w:r>
      <w:r w:rsidR="004905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79E6" w:rsidRPr="003579E6" w:rsidRDefault="003579E6" w:rsidP="00C671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учебных планов и рабочих программ (соответствие ФГОС);</w:t>
      </w:r>
    </w:p>
    <w:p w:rsidR="003579E6" w:rsidRPr="005547F7" w:rsidRDefault="003579E6" w:rsidP="00C671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уроков и индивидуальной работы с </w:t>
      </w:r>
      <w:proofErr w:type="gramStart"/>
      <w:r w:rsidRPr="005547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547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79E6" w:rsidRPr="003579E6" w:rsidRDefault="003579E6" w:rsidP="00C671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внеурочной деятельности (включая классное руководство);</w:t>
      </w:r>
    </w:p>
    <w:p w:rsidR="003579E6" w:rsidRPr="003579E6" w:rsidRDefault="003579E6" w:rsidP="00C671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</w:t>
      </w:r>
      <w:proofErr w:type="gramStart"/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условиям школьного обучения и при переходе на сл</w:t>
      </w: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дующий уровень образования.</w:t>
      </w:r>
    </w:p>
    <w:p w:rsidR="003579E6" w:rsidRPr="003579E6" w:rsidRDefault="003579E6" w:rsidP="00C6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4.3. Качество  условий, обеспечивающих образовательный процесс:</w:t>
      </w:r>
    </w:p>
    <w:p w:rsidR="003579E6" w:rsidRPr="003579E6" w:rsidRDefault="003579E6" w:rsidP="00C671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обеспечение;</w:t>
      </w:r>
    </w:p>
    <w:p w:rsidR="00B77092" w:rsidRDefault="0018188A" w:rsidP="0018188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188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одическое и информационное обес</w:t>
      </w:r>
      <w:r w:rsidRPr="0018188A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печение</w:t>
      </w:r>
      <w:r w:rsidR="003579E6"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77092" w:rsidRPr="00B77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7092" w:rsidRPr="003579E6" w:rsidRDefault="00B77092" w:rsidP="00B770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кадровые условия</w:t>
      </w: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79E6" w:rsidRPr="003579E6" w:rsidRDefault="003579E6" w:rsidP="00C671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санитарно-гигиенические и эстетические условия;</w:t>
      </w:r>
    </w:p>
    <w:p w:rsidR="003579E6" w:rsidRPr="003579E6" w:rsidRDefault="003579E6" w:rsidP="00C671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питания;</w:t>
      </w:r>
    </w:p>
    <w:p w:rsidR="003579E6" w:rsidRPr="003579E6" w:rsidRDefault="00484944" w:rsidP="00C671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психологическо-педагогические условия</w:t>
      </w:r>
      <w:r w:rsidR="003579E6"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79E6" w:rsidRPr="003579E6" w:rsidRDefault="003579E6" w:rsidP="00C671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социальной сферы микрорайона и города;</w:t>
      </w:r>
    </w:p>
    <w:p w:rsidR="003579E6" w:rsidRPr="003579E6" w:rsidRDefault="003579E6" w:rsidP="00C671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общественно-государственное управление (</w:t>
      </w:r>
      <w:r w:rsidR="00A2429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 </w:t>
      </w:r>
      <w:r w:rsidR="00A2429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коллектива</w:t>
      </w: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</w:t>
      </w: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79E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 совет, родительские комитеты, ученическое самоуправление);</w:t>
      </w:r>
    </w:p>
    <w:p w:rsidR="003579E6" w:rsidRPr="002275E6" w:rsidRDefault="003579E6" w:rsidP="00C671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5E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документооборот и нормативно-правовое обеспечение.</w:t>
      </w:r>
    </w:p>
    <w:p w:rsidR="003579E6" w:rsidRPr="003579E6" w:rsidRDefault="001466A0" w:rsidP="003579E6">
      <w:pPr>
        <w:shd w:val="clear" w:color="auto" w:fill="FFFFFF"/>
        <w:spacing w:before="22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5</w:t>
      </w:r>
      <w:r w:rsidR="003579E6" w:rsidRPr="003579E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.</w:t>
      </w:r>
      <w:r w:rsidR="00732F0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proofErr w:type="gramStart"/>
      <w:r w:rsidR="003579E6" w:rsidRPr="003579E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Объекты оценки качества образования.</w:t>
      </w:r>
      <w:proofErr w:type="gramEnd"/>
    </w:p>
    <w:tbl>
      <w:tblPr>
        <w:tblW w:w="10283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48"/>
        <w:gridCol w:w="1553"/>
        <w:gridCol w:w="3260"/>
        <w:gridCol w:w="1967"/>
        <w:gridCol w:w="1435"/>
        <w:gridCol w:w="1276"/>
      </w:tblGrid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3579E6" w:rsidRPr="00C216A0" w:rsidRDefault="003579E6" w:rsidP="004F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Объект</w:t>
            </w:r>
          </w:p>
          <w:p w:rsidR="003579E6" w:rsidRPr="00C216A0" w:rsidRDefault="003579E6" w:rsidP="004F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оценки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Методы оценки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Ответстве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</w:p>
        </w:tc>
      </w:tr>
      <w:tr w:rsidR="00682943" w:rsidRPr="00C216A0" w:rsidTr="002275E6">
        <w:trPr>
          <w:gridAfter w:val="1"/>
          <w:wAfter w:w="1276" w:type="dxa"/>
        </w:trPr>
        <w:tc>
          <w:tcPr>
            <w:tcW w:w="900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43" w:rsidRPr="00C216A0" w:rsidRDefault="00682943" w:rsidP="004F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I. Качество образовательных результатов</w:t>
            </w:r>
          </w:p>
        </w:tc>
      </w:tr>
      <w:tr w:rsidR="003579E6" w:rsidRPr="00C216A0" w:rsidTr="00FB416A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Предметные результаты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74" w:rsidRPr="00C216A0" w:rsidRDefault="002275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CE4574" w:rsidRPr="00C216A0">
              <w:rPr>
                <w:rFonts w:ascii="Times New Roman" w:eastAsia="Times New Roman" w:hAnsi="Times New Roman" w:cs="Times New Roman"/>
                <w:color w:val="000000"/>
              </w:rPr>
              <w:t>оэффициент обученности (успеваемость)</w:t>
            </w:r>
            <w:r w:rsidR="005C4121" w:rsidRPr="00C216A0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579E6" w:rsidRPr="00C216A0" w:rsidRDefault="00CE4574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коэффициент образования (к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чество знаний)</w:t>
            </w:r>
            <w:r w:rsidR="005D2C88" w:rsidRPr="00C216A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275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C4121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75E6" w:rsidRPr="00C216A0">
              <w:rPr>
                <w:rFonts w:ascii="Times New Roman" w:eastAsia="Times New Roman" w:hAnsi="Times New Roman" w:cs="Times New Roman"/>
                <w:color w:val="000000"/>
              </w:rPr>
              <w:t>СОУ (степень обученности учащихся),</w:t>
            </w:r>
            <w:r w:rsidR="00546C77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C4121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003376" w:rsidRPr="00C216A0">
              <w:rPr>
                <w:rFonts w:ascii="Times New Roman" w:eastAsia="Times New Roman" w:hAnsi="Times New Roman" w:cs="Times New Roman"/>
                <w:color w:val="000000"/>
              </w:rPr>
              <w:t>итогам полугодия (четверти), учебного года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обучающихся 9, 11х кла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сов, преодолевших минимал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ный порог </w:t>
            </w:r>
            <w:r w:rsidR="00091448" w:rsidRPr="00C216A0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91448" w:rsidRPr="00C216A0">
              <w:rPr>
                <w:rFonts w:ascii="Times New Roman" w:eastAsia="Times New Roman" w:hAnsi="Times New Roman" w:cs="Times New Roman"/>
                <w:color w:val="000000"/>
              </w:rPr>
              <w:t>ГИА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по предм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там русский язык и математика;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обучающихся 9,11х кла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сов, получивших аттестат;</w:t>
            </w:r>
          </w:p>
          <w:p w:rsidR="003579E6" w:rsidRPr="00C216A0" w:rsidRDefault="00091448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по предметам русский язык и математика по 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ГИА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обучающихся 9,11х кла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сов, получивших аттестат ос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бого образца;</w:t>
            </w:r>
          </w:p>
          <w:p w:rsidR="00003376" w:rsidRPr="00C216A0" w:rsidRDefault="0000337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коэффициент обученности (успеваемость),</w:t>
            </w:r>
          </w:p>
          <w:p w:rsidR="003579E6" w:rsidRPr="00C216A0" w:rsidRDefault="0000337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коэффициент образования (к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чество знаний)  по итогам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при проведении текущего и итог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вого контроля в переводных 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классах.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48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Промежуточный и итоговый ко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троль; 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мониторинг; ан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лиз результатов итоговой аттест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CE2C0F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CE2C0F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о итогам 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четверти (полуг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дия)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; учебного года</w:t>
            </w:r>
          </w:p>
          <w:p w:rsidR="003579E6" w:rsidRPr="00C216A0" w:rsidRDefault="003579E6" w:rsidP="005D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 соотве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ствии с планом </w:t>
            </w:r>
            <w:r w:rsidR="002275E6" w:rsidRPr="00C216A0">
              <w:rPr>
                <w:rFonts w:ascii="Times New Roman" w:eastAsia="Times New Roman" w:hAnsi="Times New Roman" w:cs="Times New Roman"/>
                <w:color w:val="000000"/>
              </w:rPr>
              <w:t>КИД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579E6" w:rsidRPr="00C216A0" w:rsidTr="00FB416A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Метапредме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proofErr w:type="spell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результ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ты 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ED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Уровень освоения планируемых </w:t>
            </w:r>
            <w:proofErr w:type="spell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результатов</w:t>
            </w:r>
            <w:r w:rsidR="00ED5868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Динамика результатов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87240C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Диагностика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ED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Классный руковод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тель, </w:t>
            </w:r>
            <w:r w:rsidR="00ED5868" w:rsidRPr="00C216A0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r w:rsidR="00ED5868"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ED5868" w:rsidRPr="00C216A0">
              <w:rPr>
                <w:rFonts w:ascii="Times New Roman" w:eastAsia="Times New Roman" w:hAnsi="Times New Roman" w:cs="Times New Roman"/>
                <w:color w:val="000000"/>
              </w:rPr>
              <w:t>гог-психолог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4F38C0" w:rsidP="0087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соотве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ствии с планом </w:t>
            </w:r>
            <w:r w:rsidR="0087240C" w:rsidRPr="00C216A0">
              <w:rPr>
                <w:rFonts w:ascii="Times New Roman" w:eastAsia="Times New Roman" w:hAnsi="Times New Roman" w:cs="Times New Roman"/>
                <w:color w:val="000000"/>
              </w:rPr>
              <w:t>КИД, пл</w:t>
            </w:r>
            <w:r w:rsidR="0087240C"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87240C" w:rsidRPr="00C216A0">
              <w:rPr>
                <w:rFonts w:ascii="Times New Roman" w:eastAsia="Times New Roman" w:hAnsi="Times New Roman" w:cs="Times New Roman"/>
                <w:color w:val="000000"/>
              </w:rPr>
              <w:t>ном раб</w:t>
            </w:r>
            <w:r w:rsidR="0087240C"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87240C" w:rsidRPr="00C216A0">
              <w:rPr>
                <w:rFonts w:ascii="Times New Roman" w:eastAsia="Times New Roman" w:hAnsi="Times New Roman" w:cs="Times New Roman"/>
                <w:color w:val="000000"/>
              </w:rPr>
              <w:t>ты псих</w:t>
            </w:r>
            <w:r w:rsidR="0087240C"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87240C" w:rsidRPr="00C216A0">
              <w:rPr>
                <w:rFonts w:ascii="Times New Roman" w:eastAsia="Times New Roman" w:hAnsi="Times New Roman" w:cs="Times New Roman"/>
                <w:color w:val="000000"/>
              </w:rPr>
              <w:t>лога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579E6" w:rsidRPr="00C216A0" w:rsidTr="00FB416A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Личностные результаты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B3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Уровень сформированности планируемых личностных р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зультатов</w:t>
            </w:r>
            <w:r w:rsidR="00B35E7B" w:rsidRPr="00C216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35E7B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Динамика результ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D21AB8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Оценка эффе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тивности воспит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тельно-образовательной деятельности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B3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Классный руковод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тель, </w:t>
            </w:r>
            <w:r w:rsidR="00B35E7B" w:rsidRPr="00C216A0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r w:rsidR="00B35E7B"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35E7B" w:rsidRPr="00C216A0">
              <w:rPr>
                <w:rFonts w:ascii="Times New Roman" w:eastAsia="Times New Roman" w:hAnsi="Times New Roman" w:cs="Times New Roman"/>
                <w:color w:val="000000"/>
              </w:rPr>
              <w:t>ститель д</w:t>
            </w:r>
            <w:r w:rsidR="00B35E7B"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21AB8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ректора по </w:t>
            </w:r>
            <w:r w:rsidR="00B35E7B" w:rsidRPr="00C216A0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D21AB8" w:rsidP="0034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соотве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ствии с планом </w:t>
            </w:r>
            <w:r w:rsidR="003450FE" w:rsidRPr="00C216A0">
              <w:rPr>
                <w:rFonts w:ascii="Times New Roman" w:eastAsia="Times New Roman" w:hAnsi="Times New Roman" w:cs="Times New Roman"/>
                <w:color w:val="000000"/>
              </w:rPr>
              <w:t>КИД</w:t>
            </w:r>
          </w:p>
        </w:tc>
      </w:tr>
      <w:tr w:rsidR="003579E6" w:rsidRPr="00C216A0" w:rsidTr="00FB416A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Здоровье 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proofErr w:type="gramEnd"/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Уровень физической подгото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ленности 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="00A14934" w:rsidRPr="00C216A0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по группам здоровья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, которые занимаются спортом.</w:t>
            </w:r>
          </w:p>
          <w:p w:rsidR="00071FB2" w:rsidRPr="00C216A0" w:rsidRDefault="00071FB2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79E6" w:rsidRPr="00C216A0" w:rsidRDefault="00071FB2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пропусков уроков по болезни.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Мониторинговое исследование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Классный руковод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A1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1 раз в </w:t>
            </w:r>
            <w:r w:rsidR="00A14934" w:rsidRPr="00C216A0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  <w:p w:rsidR="00071FB2" w:rsidRPr="00C216A0" w:rsidRDefault="00071FB2" w:rsidP="00A1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1FB2" w:rsidRPr="00C216A0" w:rsidRDefault="00071FB2" w:rsidP="00A1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1FB2" w:rsidRPr="00C216A0" w:rsidRDefault="00071FB2" w:rsidP="00A1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1FB2" w:rsidRPr="00C216A0" w:rsidRDefault="00071FB2" w:rsidP="00A1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1FB2" w:rsidRPr="00C216A0" w:rsidRDefault="00071FB2" w:rsidP="00A1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1FB2" w:rsidRPr="00C216A0" w:rsidRDefault="00071FB2" w:rsidP="003C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Ежедне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ный мон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торинг</w:t>
            </w:r>
          </w:p>
        </w:tc>
      </w:tr>
      <w:tr w:rsidR="003579E6" w:rsidRPr="00C216A0" w:rsidTr="00FB416A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3C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Достижения обучающихся </w:t>
            </w:r>
            <w:r w:rsidR="003C2F76" w:rsidRPr="00C216A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конкурсах, с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ревнованиях, олимпиадах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C2F7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обучающихся-участников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конкур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олимпиадах</w:t>
            </w:r>
            <w:proofErr w:type="gramEnd"/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по предме</w:t>
            </w:r>
            <w:r w:rsidR="004425FF" w:rsidRPr="00C216A0">
              <w:rPr>
                <w:rFonts w:ascii="Times New Roman" w:eastAsia="Times New Roman" w:hAnsi="Times New Roman" w:cs="Times New Roman"/>
                <w:color w:val="000000"/>
              </w:rPr>
              <w:t>там на уровне школы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, город</w:t>
            </w:r>
            <w:r w:rsidR="004425FF"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, об</w:t>
            </w:r>
            <w:r w:rsidR="004425FF" w:rsidRPr="00C216A0">
              <w:rPr>
                <w:rFonts w:ascii="Times New Roman" w:eastAsia="Times New Roman" w:hAnsi="Times New Roman" w:cs="Times New Roman"/>
                <w:color w:val="000000"/>
              </w:rPr>
              <w:t>ласти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и т.д.</w:t>
            </w:r>
          </w:p>
          <w:p w:rsidR="00546C77" w:rsidRPr="00C216A0" w:rsidRDefault="003579E6" w:rsidP="0054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победителей (призеров) Доля обучаю</w:t>
            </w:r>
            <w:r w:rsidR="004425FF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щихся-участников 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соревновани</w:t>
            </w:r>
            <w:r w:rsidR="00546C77" w:rsidRPr="00C216A0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46C77" w:rsidRPr="00C216A0">
              <w:rPr>
                <w:rFonts w:ascii="Times New Roman" w:eastAsia="Times New Roman" w:hAnsi="Times New Roman" w:cs="Times New Roman"/>
                <w:color w:val="000000"/>
              </w:rPr>
              <w:t>разного уро</w:t>
            </w:r>
            <w:r w:rsidR="00546C77" w:rsidRPr="00C216A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46C77" w:rsidRPr="00C216A0">
              <w:rPr>
                <w:rFonts w:ascii="Times New Roman" w:eastAsia="Times New Roman" w:hAnsi="Times New Roman" w:cs="Times New Roman"/>
                <w:color w:val="000000"/>
              </w:rPr>
              <w:t>ня.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                   </w:t>
            </w:r>
          </w:p>
          <w:p w:rsidR="003579E6" w:rsidRPr="00C216A0" w:rsidRDefault="003579E6" w:rsidP="0054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r w:rsidR="00546C77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призеров,  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победителей и т.д.</w:t>
            </w:r>
          </w:p>
          <w:p w:rsidR="00546C77" w:rsidRPr="00C216A0" w:rsidRDefault="00546C77" w:rsidP="0054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Динамика результатов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546C77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F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Классный руковод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="00FB416A" w:rsidRPr="00C216A0">
              <w:rPr>
                <w:rFonts w:ascii="Times New Roman" w:eastAsia="Times New Roman" w:hAnsi="Times New Roman" w:cs="Times New Roman"/>
                <w:color w:val="000000"/>
              </w:rPr>
              <w:t>,  зам</w:t>
            </w:r>
            <w:r w:rsidR="00FB416A"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B416A" w:rsidRPr="00C216A0">
              <w:rPr>
                <w:rFonts w:ascii="Times New Roman" w:eastAsia="Times New Roman" w:hAnsi="Times New Roman" w:cs="Times New Roman"/>
                <w:color w:val="000000"/>
              </w:rPr>
              <w:t>ститель д</w:t>
            </w:r>
            <w:r w:rsidR="00FB416A"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B416A" w:rsidRPr="00C216A0">
              <w:rPr>
                <w:rFonts w:ascii="Times New Roman" w:eastAsia="Times New Roman" w:hAnsi="Times New Roman" w:cs="Times New Roman"/>
                <w:color w:val="000000"/>
              </w:rPr>
              <w:t>ректора по ВР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 соотве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ствии с планом ВШК м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ниторинга</w:t>
            </w:r>
          </w:p>
        </w:tc>
      </w:tr>
      <w:tr w:rsidR="003579E6" w:rsidRPr="00C216A0" w:rsidTr="00FB416A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Удовлетворё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ность родит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лей качеством образовател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ных результ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родителей, положительно высказавшихся по вопросам качества образовательных р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зультатов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F7629D" w:rsidP="003A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3A18B0" w:rsidRPr="00C216A0">
              <w:rPr>
                <w:rFonts w:ascii="Times New Roman" w:eastAsia="Times New Roman" w:hAnsi="Times New Roman" w:cs="Times New Roman"/>
                <w:color w:val="000000"/>
              </w:rPr>
              <w:t>ализ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FB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Классный руковод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Конец учебного года</w:t>
            </w:r>
          </w:p>
        </w:tc>
      </w:tr>
      <w:tr w:rsidR="003579E6" w:rsidRPr="00C216A0" w:rsidTr="00FB416A">
        <w:tc>
          <w:tcPr>
            <w:tcW w:w="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Професси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нальное сам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определение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Социализация выпускников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E3340" w:rsidRPr="00C216A0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E3340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</w:t>
            </w:r>
            <w:r w:rsidR="00FB416A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gramStart"/>
            <w:r w:rsidR="00FB416A" w:rsidRPr="00C216A0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875E5C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Начало учебного года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79E6" w:rsidRPr="00C216A0" w:rsidTr="002275E6">
        <w:trPr>
          <w:gridAfter w:val="1"/>
          <w:wAfter w:w="1276" w:type="dxa"/>
        </w:trPr>
        <w:tc>
          <w:tcPr>
            <w:tcW w:w="900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35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II. Качество реализации образовательного процесса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Основные образов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тельные пр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E9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</w:t>
            </w:r>
            <w:r w:rsidR="00E9486D" w:rsidRPr="00C216A0">
              <w:rPr>
                <w:rFonts w:ascii="Times New Roman" w:eastAsia="Times New Roman" w:hAnsi="Times New Roman" w:cs="Times New Roman"/>
                <w:color w:val="000000"/>
              </w:rPr>
              <w:t>ООП НОО, ООП ООО требованиям к содерж</w:t>
            </w:r>
            <w:r w:rsidR="00E9486D"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E9486D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нию и 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структуре ООП</w:t>
            </w:r>
            <w:r w:rsidR="00E9486D" w:rsidRPr="00C216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3579E6" w:rsidRPr="00C216A0" w:rsidRDefault="00E9486D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E9486D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Рабочие пр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граммы по предметам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</w:t>
            </w:r>
            <w:r w:rsidR="00E9486D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требованиям 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ФГОС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E9486D" w:rsidP="00E9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спертиза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3579E6" w:rsidRPr="00C216A0" w:rsidRDefault="00F5019A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Зам. дире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тора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E9486D" w:rsidP="00E9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соотве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ствии с планом 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КИД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Программы внеурочной деятельности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F5019A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требованиям ФГОС. 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Соответствие запросам со стороны родителей и обуч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ющихся.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Доля 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, занима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щихся по программам внеуро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ной деятельности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Экспертиза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Анкетирование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3579E6" w:rsidRPr="00C216A0" w:rsidRDefault="00F5019A" w:rsidP="00F0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Зам. дире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тора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F03388" w:rsidP="00F0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соотве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ствии с планом 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КИД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Реализация учебных пл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нов и рабочих программ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Соответствие учебных планов и рабочих программ ФГОС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Процент выполнения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C104B3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Зам. дире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тора по УВР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C104B3" w:rsidP="00C1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дин раз в 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четверть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Качество уроков и 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дивидуальной работы с 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чающимися</w:t>
            </w:r>
            <w:proofErr w:type="gramEnd"/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Соответствие уроков требов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ниям ФГОС: реализация с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стемно-деятельностного подх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да; д</w:t>
            </w:r>
            <w:r w:rsidR="00212A7F" w:rsidRPr="00C216A0">
              <w:rPr>
                <w:rFonts w:ascii="Times New Roman" w:eastAsia="Times New Roman" w:hAnsi="Times New Roman" w:cs="Times New Roman"/>
                <w:color w:val="000000"/>
              </w:rPr>
              <w:t>еятельность по формир</w:t>
            </w:r>
            <w:r w:rsidR="00212A7F"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212A7F" w:rsidRPr="00C216A0">
              <w:rPr>
                <w:rFonts w:ascii="Times New Roman" w:eastAsia="Times New Roman" w:hAnsi="Times New Roman" w:cs="Times New Roman"/>
                <w:color w:val="000000"/>
              </w:rPr>
              <w:t>ванию УУД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и т.д.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BB6A0A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аблюдение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BB6A0A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Руководит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ли ШМО, </w:t>
            </w:r>
            <w:r w:rsidR="004A3067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зам. </w:t>
            </w:r>
            <w:proofErr w:type="spellStart"/>
            <w:r w:rsidR="004A3067" w:rsidRPr="00C216A0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="004A3067" w:rsidRPr="00C216A0">
              <w:rPr>
                <w:rFonts w:ascii="Times New Roman" w:eastAsia="Times New Roman" w:hAnsi="Times New Roman" w:cs="Times New Roman"/>
                <w:color w:val="000000"/>
              </w:rPr>
              <w:t>. по УВР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Качество внеурочной деятельности (включая классное р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ководство);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Соответствие уроков требов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ниям ФГОС,  реализация с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стемно-деятельностного подх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да; деятельность по формир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ванию УУД; и т.д.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9E6833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аблюдение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9E6833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Зам. по ВР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занятости 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, посеща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щих кружки, секции и т.д. во внеурочное время</w:t>
            </w:r>
            <w:r w:rsidR="00792A6C" w:rsidRPr="00C216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792A6C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Зам. по ВР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7D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 соотве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ствии с планом </w:t>
            </w:r>
            <w:r w:rsidR="007D592D" w:rsidRPr="00C216A0">
              <w:rPr>
                <w:rFonts w:ascii="Times New Roman" w:eastAsia="Times New Roman" w:hAnsi="Times New Roman" w:cs="Times New Roman"/>
                <w:color w:val="000000"/>
              </w:rPr>
              <w:t>КИД</w:t>
            </w:r>
          </w:p>
        </w:tc>
      </w:tr>
      <w:tr w:rsidR="005547F7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F7" w:rsidRPr="00C216A0" w:rsidRDefault="005547F7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F7" w:rsidRPr="00C216A0" w:rsidRDefault="005547F7" w:rsidP="00EA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Адаптация 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к условиям школьного обучения и при переходе на следу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щий уровень образования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F7" w:rsidRPr="00C216A0" w:rsidRDefault="0041371D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Психологическое здоровье</w:t>
            </w:r>
          </w:p>
          <w:p w:rsidR="0041371D" w:rsidRPr="00C216A0" w:rsidRDefault="00484944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Оценка уровня обученности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F7" w:rsidRPr="00C216A0" w:rsidRDefault="005D32B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Диагностика</w:t>
            </w:r>
          </w:p>
          <w:p w:rsidR="005D32B6" w:rsidRPr="00C216A0" w:rsidRDefault="005D32B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F7" w:rsidRPr="00C216A0" w:rsidRDefault="005D32B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  <w:p w:rsidR="005D32B6" w:rsidRPr="00C216A0" w:rsidRDefault="005D32B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уков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дители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F7" w:rsidRPr="00C216A0" w:rsidRDefault="0041371D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 соотве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ствии с планом КИД</w:t>
            </w:r>
          </w:p>
        </w:tc>
      </w:tr>
      <w:tr w:rsidR="003579E6" w:rsidRPr="00C216A0" w:rsidTr="002275E6">
        <w:trPr>
          <w:gridAfter w:val="1"/>
          <w:wAfter w:w="1276" w:type="dxa"/>
        </w:trPr>
        <w:tc>
          <w:tcPr>
            <w:tcW w:w="900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35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III. Качество условий, обеспечивающих образовательный процесс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BC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C74B4" w:rsidRPr="00C216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Материально-техническое обеспечение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Соответствие материально-технического обеспечения тр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бованиям ФГОС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3579E6" w:rsidRPr="00C216A0" w:rsidRDefault="007D592D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Зам. дире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тора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A36935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1 раз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в год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BC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C74B4" w:rsidRPr="00C216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Информац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онно-развивающая среда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Соответствие информационно-методических условий требов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ниям ФГОС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Обеспеченность 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учебной литературой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Соответствие школьного сайта требованиям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3579E6" w:rsidRPr="00C216A0" w:rsidRDefault="00A36935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Зам. дире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тора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B77880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1 раз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в год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BC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C74B4" w:rsidRPr="00C216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Санитарно-гигиенич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ские и эст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тические условия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требований </w:t>
            </w:r>
            <w:proofErr w:type="spell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Пин</w:t>
            </w:r>
            <w:proofErr w:type="spell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при организации </w:t>
            </w:r>
            <w:r w:rsidR="00B77880" w:rsidRPr="00C216A0">
              <w:rPr>
                <w:rFonts w:ascii="Times New Roman" w:eastAsia="Times New Roman" w:hAnsi="Times New Roman" w:cs="Times New Roman"/>
                <w:color w:val="000000"/>
              </w:rPr>
              <w:t>образов</w:t>
            </w:r>
            <w:r w:rsidR="00B77880"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B77880" w:rsidRPr="00C216A0">
              <w:rPr>
                <w:rFonts w:ascii="Times New Roman" w:eastAsia="Times New Roman" w:hAnsi="Times New Roman" w:cs="Times New Roman"/>
                <w:color w:val="000000"/>
              </w:rPr>
              <w:t>тельного процесса.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B77880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онтроль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880" w:rsidRPr="00C216A0" w:rsidRDefault="00B77880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3579E6" w:rsidRPr="00C216A0" w:rsidRDefault="00B77880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Зам. дире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тора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26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266E09" w:rsidRPr="00C216A0">
              <w:rPr>
                <w:rFonts w:ascii="Times New Roman" w:eastAsia="Times New Roman" w:hAnsi="Times New Roman" w:cs="Times New Roman"/>
                <w:color w:val="000000"/>
              </w:rPr>
              <w:t>течение года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BC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C74B4" w:rsidRPr="00C216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Организация питания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Охват горячим питанием</w:t>
            </w:r>
          </w:p>
          <w:p w:rsidR="003579E6" w:rsidRPr="00C216A0" w:rsidRDefault="003579E6" w:rsidP="0026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учеников, родителей</w:t>
            </w:r>
            <w:r w:rsidR="00266E09" w:rsidRPr="00C216A0">
              <w:rPr>
                <w:rFonts w:ascii="Times New Roman" w:eastAsia="Times New Roman" w:hAnsi="Times New Roman" w:cs="Times New Roman"/>
                <w:color w:val="000000"/>
              </w:rPr>
              <w:t>, уд</w:t>
            </w:r>
            <w:r w:rsidR="00266E09"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266E09" w:rsidRPr="00C216A0">
              <w:rPr>
                <w:rFonts w:ascii="Times New Roman" w:eastAsia="Times New Roman" w:hAnsi="Times New Roman" w:cs="Times New Roman"/>
                <w:color w:val="000000"/>
              </w:rPr>
              <w:t>влетворенных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организа</w:t>
            </w:r>
            <w:r w:rsidR="00266E09" w:rsidRPr="00C216A0">
              <w:rPr>
                <w:rFonts w:ascii="Times New Roman" w:eastAsia="Times New Roman" w:hAnsi="Times New Roman" w:cs="Times New Roman"/>
                <w:color w:val="000000"/>
              </w:rPr>
              <w:t>цией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горячего питания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266E09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</w:p>
          <w:p w:rsidR="003579E6" w:rsidRPr="00C216A0" w:rsidRDefault="00266E09" w:rsidP="00266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анкетирование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266E09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Зам. дире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тора по 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266E09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BC74B4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266E09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Психолого-педагогич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ские условия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28" w:rsidRPr="00C216A0" w:rsidRDefault="00031928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Удовлетворенность </w:t>
            </w:r>
          </w:p>
          <w:p w:rsidR="00031928" w:rsidRPr="00C216A0" w:rsidRDefault="003579E6" w:rsidP="0003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обучающихся, </w:t>
            </w:r>
          </w:p>
          <w:p w:rsidR="003579E6" w:rsidRPr="00C216A0" w:rsidRDefault="00031928" w:rsidP="0003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родителей и педагогов 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психо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го-педагогическими условиями 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Анкетирование</w:t>
            </w:r>
          </w:p>
          <w:p w:rsidR="00550FF8" w:rsidRPr="00C216A0" w:rsidRDefault="00550FF8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2275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031928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течение года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BC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C74B4" w:rsidRPr="00C216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Использов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ние социальной сферы микрорайона и города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Доля обучающихся, занятых в 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УДО</w:t>
            </w:r>
            <w:r w:rsidR="00ED211A" w:rsidRPr="00C216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мероприятий, проведе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ных с привлечением социал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ных партнеров, жителей микр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района и т.д.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ED211A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нализ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ED211A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Зам. дире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тора по ВР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Конец 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учебного года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BC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BC74B4" w:rsidRPr="00C216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Кадровое обеспечение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Укомплектованность педагог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ческими кадрами, имеющими необходимую квалификацию</w:t>
            </w:r>
            <w:r w:rsidR="003C2098" w:rsidRPr="00C216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педагогических работн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ков, имеющих квалифика</w:t>
            </w:r>
            <w:r w:rsidR="003C2098" w:rsidRPr="00C216A0">
              <w:rPr>
                <w:rFonts w:ascii="Times New Roman" w:eastAsia="Times New Roman" w:hAnsi="Times New Roman" w:cs="Times New Roman"/>
                <w:color w:val="000000"/>
              </w:rPr>
              <w:t>цио</w:t>
            </w:r>
            <w:r w:rsidR="003C2098" w:rsidRPr="00C216A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3C2098" w:rsidRPr="00C216A0">
              <w:rPr>
                <w:rFonts w:ascii="Times New Roman" w:eastAsia="Times New Roman" w:hAnsi="Times New Roman" w:cs="Times New Roman"/>
                <w:color w:val="000000"/>
              </w:rPr>
              <w:t>ную категорию.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педагогических работн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ков, прошедших </w:t>
            </w:r>
            <w:r w:rsidR="003C2098" w:rsidRPr="00C216A0">
              <w:rPr>
                <w:rFonts w:ascii="Times New Roman" w:eastAsia="Times New Roman" w:hAnsi="Times New Roman" w:cs="Times New Roman"/>
                <w:color w:val="000000"/>
              </w:rPr>
              <w:t>курсы пов</w:t>
            </w:r>
            <w:r w:rsidR="003C2098" w:rsidRPr="00C216A0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3C2098" w:rsidRPr="00C216A0">
              <w:rPr>
                <w:rFonts w:ascii="Times New Roman" w:eastAsia="Times New Roman" w:hAnsi="Times New Roman" w:cs="Times New Roman"/>
                <w:color w:val="000000"/>
              </w:rPr>
              <w:t>шения квалификации.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педагогических работн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ков, получивших поощрения в ра</w:t>
            </w:r>
            <w:r w:rsidR="003C2098" w:rsidRPr="00C216A0">
              <w:rPr>
                <w:rFonts w:ascii="Times New Roman" w:eastAsia="Times New Roman" w:hAnsi="Times New Roman" w:cs="Times New Roman"/>
                <w:color w:val="000000"/>
              </w:rPr>
              <w:t>зличных конкурсах, конф</w:t>
            </w:r>
            <w:r w:rsidR="003C2098"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3C2098" w:rsidRPr="00C216A0">
              <w:rPr>
                <w:rFonts w:ascii="Times New Roman" w:eastAsia="Times New Roman" w:hAnsi="Times New Roman" w:cs="Times New Roman"/>
                <w:color w:val="000000"/>
              </w:rPr>
              <w:t>ренциях.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педагогических работн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ков, имеющих методические разработки, печатные работы, проводящих мастер-классы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C2098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Зам. дире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тора УВР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Конец учеб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ода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Обществе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но-госуда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ственное управление и стимулиров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ние качества образования.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обучающихся, участву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щих в ученическом самоупра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лении.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Доля родителей, участвующих в</w:t>
            </w:r>
            <w:r w:rsidR="000A50B0" w:rsidRPr="00C216A0">
              <w:rPr>
                <w:rFonts w:ascii="Times New Roman" w:eastAsia="Times New Roman" w:hAnsi="Times New Roman" w:cs="Times New Roman"/>
                <w:color w:val="000000"/>
              </w:rPr>
              <w:t xml:space="preserve"> работе родительских комит</w:t>
            </w:r>
            <w:r w:rsidR="000A50B0"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0A50B0" w:rsidRPr="00C216A0">
              <w:rPr>
                <w:rFonts w:ascii="Times New Roman" w:eastAsia="Times New Roman" w:hAnsi="Times New Roman" w:cs="Times New Roman"/>
                <w:color w:val="000000"/>
              </w:rPr>
              <w:t>тов и др.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C2098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Зам. дире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тора по ВР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Конец учебного года</w:t>
            </w:r>
          </w:p>
        </w:tc>
      </w:tr>
      <w:tr w:rsidR="003579E6" w:rsidRPr="00C216A0" w:rsidTr="002275E6">
        <w:tc>
          <w:tcPr>
            <w:tcW w:w="7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оборот и нормативно-правовое обеспечение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Соответствие школьной док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ментации установленным тр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бованиям</w:t>
            </w:r>
            <w:r w:rsidR="000A50B0" w:rsidRPr="00C216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Полнота нормативно-правового обеспечения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Экспертиза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0A50B0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3579E6" w:rsidRPr="00C216A0">
              <w:rPr>
                <w:rFonts w:ascii="Times New Roman" w:eastAsia="Times New Roman" w:hAnsi="Times New Roman" w:cs="Times New Roman"/>
                <w:color w:val="000000"/>
              </w:rPr>
              <w:t>иректор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9E6" w:rsidRPr="00C216A0" w:rsidRDefault="003579E6" w:rsidP="004F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A0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</w:tbl>
    <w:p w:rsidR="003579E6" w:rsidRDefault="003579E6" w:rsidP="00484E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79E6" w:rsidRDefault="003579E6" w:rsidP="00484E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5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2B4"/>
    <w:multiLevelType w:val="hybridMultilevel"/>
    <w:tmpl w:val="E5E4FAD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B3913F1"/>
    <w:multiLevelType w:val="multilevel"/>
    <w:tmpl w:val="5906B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F61DB"/>
    <w:multiLevelType w:val="multilevel"/>
    <w:tmpl w:val="CFFEF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E5F38"/>
    <w:multiLevelType w:val="hybridMultilevel"/>
    <w:tmpl w:val="490A7E86"/>
    <w:lvl w:ilvl="0" w:tplc="03F64616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2B8F5679"/>
    <w:multiLevelType w:val="hybridMultilevel"/>
    <w:tmpl w:val="2C96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4B5084"/>
    <w:multiLevelType w:val="multilevel"/>
    <w:tmpl w:val="4E0EC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D2C09"/>
    <w:multiLevelType w:val="multilevel"/>
    <w:tmpl w:val="2188B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D35F6"/>
    <w:multiLevelType w:val="hybridMultilevel"/>
    <w:tmpl w:val="A360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11DC4"/>
    <w:multiLevelType w:val="hybridMultilevel"/>
    <w:tmpl w:val="475E4B7E"/>
    <w:lvl w:ilvl="0" w:tplc="23749C1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721DB7"/>
    <w:multiLevelType w:val="multilevel"/>
    <w:tmpl w:val="67860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171D1"/>
    <w:multiLevelType w:val="multilevel"/>
    <w:tmpl w:val="46EE9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84E50"/>
    <w:rsid w:val="00001120"/>
    <w:rsid w:val="00003376"/>
    <w:rsid w:val="00022F0A"/>
    <w:rsid w:val="00031928"/>
    <w:rsid w:val="00071FB2"/>
    <w:rsid w:val="0008320E"/>
    <w:rsid w:val="00091448"/>
    <w:rsid w:val="000A50B0"/>
    <w:rsid w:val="000B39B5"/>
    <w:rsid w:val="000C5323"/>
    <w:rsid w:val="000E3340"/>
    <w:rsid w:val="000F0B53"/>
    <w:rsid w:val="001466A0"/>
    <w:rsid w:val="0018188A"/>
    <w:rsid w:val="001B212D"/>
    <w:rsid w:val="001D6B0B"/>
    <w:rsid w:val="00205F07"/>
    <w:rsid w:val="00212A7F"/>
    <w:rsid w:val="002275E6"/>
    <w:rsid w:val="00266E09"/>
    <w:rsid w:val="00290EBE"/>
    <w:rsid w:val="002B006B"/>
    <w:rsid w:val="002F674B"/>
    <w:rsid w:val="003450FE"/>
    <w:rsid w:val="00351E6A"/>
    <w:rsid w:val="00354A12"/>
    <w:rsid w:val="003579E6"/>
    <w:rsid w:val="003A18B0"/>
    <w:rsid w:val="003C2098"/>
    <w:rsid w:val="003C2F76"/>
    <w:rsid w:val="003E5236"/>
    <w:rsid w:val="0041371D"/>
    <w:rsid w:val="004425FF"/>
    <w:rsid w:val="00484944"/>
    <w:rsid w:val="00484E50"/>
    <w:rsid w:val="00490571"/>
    <w:rsid w:val="004A3067"/>
    <w:rsid w:val="004A4D30"/>
    <w:rsid w:val="004F38C0"/>
    <w:rsid w:val="004F4F2C"/>
    <w:rsid w:val="005319E1"/>
    <w:rsid w:val="005401B6"/>
    <w:rsid w:val="00546C77"/>
    <w:rsid w:val="00550FF8"/>
    <w:rsid w:val="005547F7"/>
    <w:rsid w:val="005551AB"/>
    <w:rsid w:val="00556023"/>
    <w:rsid w:val="005C4121"/>
    <w:rsid w:val="005D2C88"/>
    <w:rsid w:val="005D32B6"/>
    <w:rsid w:val="005D4377"/>
    <w:rsid w:val="005E739D"/>
    <w:rsid w:val="00606BE5"/>
    <w:rsid w:val="00617098"/>
    <w:rsid w:val="00682943"/>
    <w:rsid w:val="00687652"/>
    <w:rsid w:val="006B04E3"/>
    <w:rsid w:val="006F562E"/>
    <w:rsid w:val="00732F0E"/>
    <w:rsid w:val="00784A9A"/>
    <w:rsid w:val="00792A6C"/>
    <w:rsid w:val="00795FC2"/>
    <w:rsid w:val="007A1974"/>
    <w:rsid w:val="007A3547"/>
    <w:rsid w:val="007D592D"/>
    <w:rsid w:val="007F07D1"/>
    <w:rsid w:val="0087240C"/>
    <w:rsid w:val="00875E5C"/>
    <w:rsid w:val="008C0E12"/>
    <w:rsid w:val="008E6595"/>
    <w:rsid w:val="0090306F"/>
    <w:rsid w:val="00950A7B"/>
    <w:rsid w:val="009B5DE8"/>
    <w:rsid w:val="009C7553"/>
    <w:rsid w:val="009E6833"/>
    <w:rsid w:val="00A04286"/>
    <w:rsid w:val="00A14934"/>
    <w:rsid w:val="00A16440"/>
    <w:rsid w:val="00A24295"/>
    <w:rsid w:val="00A30601"/>
    <w:rsid w:val="00A36935"/>
    <w:rsid w:val="00A544EA"/>
    <w:rsid w:val="00A66AF5"/>
    <w:rsid w:val="00B30D7D"/>
    <w:rsid w:val="00B35E7B"/>
    <w:rsid w:val="00B71870"/>
    <w:rsid w:val="00B747D7"/>
    <w:rsid w:val="00B77092"/>
    <w:rsid w:val="00B77880"/>
    <w:rsid w:val="00B85C0F"/>
    <w:rsid w:val="00BB6A0A"/>
    <w:rsid w:val="00BC74B4"/>
    <w:rsid w:val="00C104B3"/>
    <w:rsid w:val="00C216A0"/>
    <w:rsid w:val="00C671C1"/>
    <w:rsid w:val="00CE2C0F"/>
    <w:rsid w:val="00CE4574"/>
    <w:rsid w:val="00D21AB8"/>
    <w:rsid w:val="00D22472"/>
    <w:rsid w:val="00D52722"/>
    <w:rsid w:val="00D75494"/>
    <w:rsid w:val="00DA28CF"/>
    <w:rsid w:val="00E37762"/>
    <w:rsid w:val="00E9486D"/>
    <w:rsid w:val="00EA611E"/>
    <w:rsid w:val="00ED211A"/>
    <w:rsid w:val="00ED5657"/>
    <w:rsid w:val="00ED5868"/>
    <w:rsid w:val="00EE1B28"/>
    <w:rsid w:val="00F03388"/>
    <w:rsid w:val="00F5019A"/>
    <w:rsid w:val="00F7629D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9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484E50"/>
    <w:rPr>
      <w:sz w:val="21"/>
      <w:szCs w:val="21"/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rsid w:val="00484E50"/>
    <w:pPr>
      <w:shd w:val="clear" w:color="auto" w:fill="FFFFFF"/>
      <w:spacing w:after="0" w:line="250" w:lineRule="exact"/>
      <w:ind w:hanging="640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84E50"/>
  </w:style>
  <w:style w:type="character" w:customStyle="1" w:styleId="a5">
    <w:name w:val="Основной текст + Полужирный"/>
    <w:basedOn w:val="a0"/>
    <w:rsid w:val="00484E50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6">
    <w:name w:val="Основной текст + Полужирный16"/>
    <w:basedOn w:val="a0"/>
    <w:rsid w:val="00484E50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sid w:val="00484E50"/>
    <w:rPr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Полужирный15"/>
    <w:aliases w:val="Курсив"/>
    <w:basedOn w:val="a3"/>
    <w:rsid w:val="00484E50"/>
    <w:rPr>
      <w:b/>
      <w:bCs/>
      <w:i/>
      <w:iCs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484E50"/>
    <w:pPr>
      <w:shd w:val="clear" w:color="auto" w:fill="FFFFFF"/>
      <w:spacing w:after="60" w:line="240" w:lineRule="atLeast"/>
      <w:jc w:val="right"/>
    </w:pPr>
    <w:rPr>
      <w:b/>
      <w:bCs/>
      <w:sz w:val="21"/>
      <w:szCs w:val="21"/>
    </w:rPr>
  </w:style>
  <w:style w:type="character" w:customStyle="1" w:styleId="10">
    <w:name w:val="Основной текст + Полужирный10"/>
    <w:aliases w:val="Курсив5"/>
    <w:basedOn w:val="a3"/>
    <w:rsid w:val="00484E5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9">
    <w:name w:val="Основной текст + Полужирный9"/>
    <w:aliases w:val="Курсив4"/>
    <w:basedOn w:val="a3"/>
    <w:rsid w:val="00484E50"/>
    <w:rPr>
      <w:rFonts w:ascii="Times New Roman" w:hAnsi="Times New Roman" w:cs="Times New Roman"/>
      <w:b/>
      <w:bCs/>
      <w:i/>
      <w:iCs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3">
    <w:name w:val="Основной текст + Полужирный13"/>
    <w:aliases w:val="Курсив6"/>
    <w:basedOn w:val="a3"/>
    <w:rsid w:val="00484E5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 + Полужирный12"/>
    <w:basedOn w:val="a3"/>
    <w:rsid w:val="00484E5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 + Полужирный11"/>
    <w:basedOn w:val="a3"/>
    <w:rsid w:val="00484E5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6">
    <w:name w:val="Normal (Web)"/>
    <w:basedOn w:val="a"/>
    <w:unhideWhenUsed/>
    <w:rsid w:val="0048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84E50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4F4F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F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основа,Без интервала1"/>
    <w:link w:val="a9"/>
    <w:uiPriority w:val="1"/>
    <w:qFormat/>
    <w:rsid w:val="007F07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aliases w:val="основа Знак,Без интервала1 Знак"/>
    <w:link w:val="a8"/>
    <w:uiPriority w:val="1"/>
    <w:locked/>
    <w:rsid w:val="007F07D1"/>
    <w:rPr>
      <w:rFonts w:ascii="Calibri" w:eastAsia="Times New Roman" w:hAnsi="Calibri" w:cs="Calibri"/>
    </w:rPr>
  </w:style>
  <w:style w:type="paragraph" w:styleId="aa">
    <w:name w:val="Body Text Indent"/>
    <w:basedOn w:val="a"/>
    <w:link w:val="ab"/>
    <w:uiPriority w:val="99"/>
    <w:unhideWhenUsed/>
    <w:rsid w:val="007F07D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7F07D1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F07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07D1"/>
  </w:style>
  <w:style w:type="character" w:customStyle="1" w:styleId="40">
    <w:name w:val="Заголовок 4 Знак"/>
    <w:basedOn w:val="a0"/>
    <w:link w:val="4"/>
    <w:uiPriority w:val="9"/>
    <w:semiHidden/>
    <w:rsid w:val="003579E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2016-02-08T12:43:00Z</cp:lastPrinted>
  <dcterms:created xsi:type="dcterms:W3CDTF">2015-08-27T04:00:00Z</dcterms:created>
  <dcterms:modified xsi:type="dcterms:W3CDTF">2019-11-12T11:27:00Z</dcterms:modified>
</cp:coreProperties>
</file>