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24" w:rsidRDefault="00FE62A5" w:rsidP="00FE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FE62A5" w:rsidRDefault="00FE62A5" w:rsidP="00FE6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D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</w:t>
      </w:r>
      <w:r w:rsidRPr="00FE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</w:t>
      </w:r>
      <w:r w:rsidR="003D7A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психологических работ</w:t>
      </w:r>
      <w:r w:rsidR="008D02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«Мир </w:t>
      </w:r>
      <w:r w:rsidR="003D7A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NEXT</w:t>
      </w:r>
      <w:r w:rsidR="003D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7504" w:rsidRDefault="00947504" w:rsidP="003D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A5" w:rsidRPr="003D7AB2" w:rsidRDefault="00FE62A5" w:rsidP="003D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 Общие положения</w:t>
      </w:r>
    </w:p>
    <w:p w:rsidR="00FE62A5" w:rsidRPr="00FE62A5" w:rsidRDefault="00FE62A5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определяет порядок </w:t>
      </w:r>
      <w:r w:rsidR="00AB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3D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D7AB2" w:rsidRPr="003D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«Мир </w:t>
      </w:r>
      <w:r w:rsidR="003D7AB2" w:rsidRPr="003D7A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3D7AB2" w:rsidRPr="003D7A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7A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</w:t>
      </w: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3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2A5" w:rsidRDefault="00FE62A5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1.2 Организаторами Конкурса являются</w:t>
      </w:r>
      <w:r w:rsidR="003D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города Ульяновска,</w:t>
      </w:r>
      <w:r w:rsidR="003D7AB2" w:rsidRPr="003D7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города Ульяновска «Детско-юношеский центр № 3</w:t>
      </w:r>
      <w:r w:rsidRPr="003D7A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2AC6" w:rsidRPr="00802AC6" w:rsidRDefault="00802AC6" w:rsidP="0080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8334B3" w:rsidRPr="008334B3" w:rsidRDefault="00802AC6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Конкурс проводится с </w:t>
      </w:r>
      <w:r w:rsidRPr="0064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34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участников К</w:t>
      </w:r>
      <w:r w:rsidR="008334B3" w:rsidRPr="00833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активной жизненной позиции в любой из жизненных сфер</w:t>
      </w:r>
      <w:r w:rsidR="00FE62A5" w:rsidRPr="008334B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их интеллектуального и творческого потенциала.</w:t>
      </w:r>
    </w:p>
    <w:p w:rsidR="0007637C" w:rsidRPr="00647994" w:rsidRDefault="0007637C" w:rsidP="00833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5" w:rsidRPr="00647994" w:rsidRDefault="00FE62A5" w:rsidP="00802A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FE62A5" w:rsidRPr="00647994" w:rsidRDefault="00647994" w:rsidP="006479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 развитию навыков перспективного видения, моделирования своего будущего через постановку жизненных целей</w:t>
      </w:r>
      <w:r w:rsidR="00FE62A5" w:rsidRP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637A" w:rsidRPr="00647994" w:rsidRDefault="00AB3D24" w:rsidP="00802AC6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 w:rsidR="00FB637A" w:rsidRP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637A" w:rsidRP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к изучению профессий;</w:t>
      </w:r>
    </w:p>
    <w:p w:rsidR="00FB637A" w:rsidRPr="00647994" w:rsidRDefault="00485790" w:rsidP="00802AC6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</w:t>
      </w:r>
      <w:r w:rsidR="00AB3D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B637A" w:rsidRP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опыта;</w:t>
      </w:r>
    </w:p>
    <w:p w:rsidR="00FB637A" w:rsidRDefault="00485790" w:rsidP="00802AC6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</w:t>
      </w:r>
      <w:r w:rsidR="00AB3D2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востребованных</w:t>
      </w:r>
      <w:r w:rsidR="0083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профессий;</w:t>
      </w:r>
    </w:p>
    <w:p w:rsidR="008334B3" w:rsidRPr="008334B3" w:rsidRDefault="008334B3" w:rsidP="00833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5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</w:t>
      </w:r>
      <w:r w:rsidR="00AB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83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области планирования карьеры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4B3" w:rsidRPr="00647994" w:rsidRDefault="008334B3" w:rsidP="006479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AC6" w:rsidRPr="00802AC6" w:rsidRDefault="00802AC6" w:rsidP="00802AC6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FE62A5" w:rsidRDefault="00FE62A5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95F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 w:rsidR="00802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образовательных организаций в возрасте от</w:t>
      </w:r>
      <w:r w:rsidR="0071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AC6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до 18 лет</w:t>
      </w:r>
      <w:r w:rsidR="00F9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учителя, педагоги дополнительного образования, социальные педагоги и педагоги-психологи.</w:t>
      </w:r>
    </w:p>
    <w:p w:rsidR="00802AC6" w:rsidRDefault="00802AC6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1A" w:rsidRPr="00F95F1A" w:rsidRDefault="00F95F1A" w:rsidP="00F95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9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оминации конкурса</w:t>
      </w:r>
    </w:p>
    <w:p w:rsidR="00F95F1A" w:rsidRDefault="00F95F1A" w:rsidP="00F95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1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по следующим категориям и номинациям:</w:t>
      </w:r>
    </w:p>
    <w:p w:rsidR="00F95F1A" w:rsidRDefault="00F95F1A" w:rsidP="00F9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«Эссе»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Pr="00F95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осмысление одним автором своих впечатлений от какого-либо явления и события в современной жизни (соавторство исключается).</w:t>
      </w:r>
    </w:p>
    <w:p w:rsidR="000570A3" w:rsidRDefault="000570A3" w:rsidP="00F9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proofErr w:type="spellStart"/>
      <w:r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Профориентационный</w:t>
      </w:r>
      <w:proofErr w:type="spellEnd"/>
      <w:r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плакат»: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информационные, агитационные</w:t>
      </w:r>
      <w:r w:rsidR="003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плакаты.</w:t>
      </w:r>
    </w:p>
    <w:p w:rsidR="00F95F1A" w:rsidRDefault="00F95F1A" w:rsidP="00F9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41E78"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64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 он</w:t>
      </w:r>
      <w:r w:rsid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r w:rsidR="00341E78"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41E78" w:rsidRPr="003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работой является</w:t>
      </w:r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профориентационная страница </w:t>
      </w:r>
      <w:r w:rsidR="00341E78" w:rsidRPr="00341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4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сайта (блога) педагога.</w:t>
      </w:r>
    </w:p>
    <w:p w:rsidR="00341E78" w:rsidRPr="00341E78" w:rsidRDefault="00341E78" w:rsidP="00F95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Лучшее мероприятие</w:t>
      </w:r>
      <w:r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мероприятий, направленные на профориентацию, социально-профессиональную адаптацию обуча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B65590" w:rsidRDefault="00B65590" w:rsidP="0080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A5" w:rsidRPr="00802AC6" w:rsidRDefault="00341E78" w:rsidP="0080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02AC6" w:rsidRPr="0080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E62A5" w:rsidRPr="00802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конкурсным работам</w:t>
      </w:r>
    </w:p>
    <w:p w:rsidR="00FE62A5" w:rsidRPr="00FE62A5" w:rsidRDefault="00C40B9B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номинация «Эссе»:</w:t>
      </w:r>
      <w:r w:rsidR="00AA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принимаются работы, отражающие осмысление </w:t>
      </w:r>
      <w:r w:rsidR="00802A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проблем молодежи: перспективы жизненного пути, самоопределение в вопросах выбора профессии, 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современного общения и средств глобальной коммуникации, участие в социальных проектах, восприятие и понимание разных видов искусства.</w:t>
      </w:r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Реферативные статьи не принимаются. Конкурс будет проходить только по оригинальным статьям. Предпочтение будет отдаваться работам, в которых отражена личная причастность автора к содержанию анализируемых явлений (сам участвовал, видел, переживал).</w:t>
      </w:r>
    </w:p>
    <w:p w:rsidR="00FE62A5" w:rsidRDefault="00FE62A5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представляемой на конкурс работы должен составлять </w:t>
      </w:r>
      <w:r w:rsid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3-5 страниц</w:t>
      </w:r>
      <w:r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C40B9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Обращаем ваше внимание! Работы большего объема приниматься к рассмотрению не будут!!!</w:t>
      </w:r>
      <w:r w:rsidRPr="00C40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C40B9B" w:rsidRPr="00C40B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C40B9B" w:rsidRDefault="00C40B9B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номинация «</w:t>
      </w:r>
      <w:proofErr w:type="spellStart"/>
      <w:r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Профориентационный</w:t>
      </w:r>
      <w:proofErr w:type="spellEnd"/>
      <w:r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плакат»: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любой художественной, в том числе коллажной технике и с применением компьютерных технологий. Плакаты выполняются в цвете, кроме случаев, когда черно-белое изображение является оправданным художественным приемом, наиболее адекватно выражающим идею плаката. В номинации не предусмотрено участие коллективов авторов.</w:t>
      </w:r>
    </w:p>
    <w:p w:rsidR="00C40B9B" w:rsidRDefault="00C40B9B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номинация </w:t>
      </w:r>
      <w:r w:rsidR="00647994"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«Профориентация он</w:t>
      </w:r>
      <w:r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лайн»:</w:t>
      </w:r>
      <w:r w:rsid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69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или коллектив авторов (до 3-х человек) вместе с заявкой предоставляют ссылку на конкурсную работу (страницу в сети интернет). Сайт должен быть дост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упен для оценивания в режиме он</w:t>
      </w:r>
      <w:r w:rsidR="00C769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в течение всего периода Конкурса. Скриншоты сайта оценке не подержат.</w:t>
      </w:r>
    </w:p>
    <w:p w:rsidR="00C76954" w:rsidRDefault="00C76954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2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«Лучшее мероприятие»: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необходимо указать целевую аудиторию, форму проведения и результативность мероприятия. Работа должна быть индивидуальной.</w:t>
      </w:r>
      <w:bookmarkEnd w:id="0"/>
    </w:p>
    <w:p w:rsidR="00425F13" w:rsidRDefault="00425F13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5" w:rsidRDefault="00C76954" w:rsidP="00E82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82CA9" w:rsidRPr="00E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оформлению</w:t>
      </w:r>
    </w:p>
    <w:p w:rsidR="00CD7230" w:rsidRDefault="00EA6817" w:rsidP="00E82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2CA9"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конкурсных работ вк</w:t>
      </w:r>
      <w:r w:rsidR="00780D45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чает: анкету-заявку, работу конкурсанта и приложения (при необходимости).</w:t>
      </w:r>
    </w:p>
    <w:p w:rsidR="005A7FD6" w:rsidRDefault="00EA6817" w:rsidP="00E82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в </w:t>
      </w:r>
      <w:r w:rsidR="008E0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номинациях:</w:t>
      </w:r>
    </w:p>
    <w:p w:rsidR="00E82CA9" w:rsidRPr="00E82CA9" w:rsidRDefault="005A7FD6" w:rsidP="00E82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8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EA681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Эссе» и «</w:t>
      </w:r>
      <w:r w:rsidR="00EA6817" w:rsidRPr="00EA681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Лучшее мероприятие</w:t>
      </w:r>
      <w:r w:rsidR="00EA68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оформляется: з</w:t>
      </w:r>
      <w:r w:rsidR="00E82CA9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аголовок работы должен содержать название работы, Ф.И.О. автора</w:t>
      </w:r>
      <w:r w:rsidR="008E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должность (</w:t>
      </w:r>
      <w:r w:rsidR="008E0F35" w:rsidRPr="008E0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мероприятие»</w:t>
      </w:r>
      <w:r w:rsidR="008E0F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2CA9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82CA9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озраст, фамилию педагога-психолога</w:t>
      </w:r>
      <w:r w:rsid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социального педагога</w:t>
      </w:r>
      <w:r w:rsidR="00E82CA9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другого к</w:t>
      </w:r>
      <w:r w:rsidR="004A7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уратора</w:t>
      </w:r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35" w:rsidRPr="008E0F35">
        <w:rPr>
          <w:rFonts w:ascii="Times New Roman" w:eastAsia="Times New Roman" w:hAnsi="Times New Roman" w:cs="Times New Roman"/>
          <w:sz w:val="28"/>
          <w:szCs w:val="28"/>
          <w:lang w:eastAsia="ru-RU"/>
        </w:rPr>
        <w:t>(«Эссе»)</w:t>
      </w:r>
      <w:r w:rsidR="004A71FB">
        <w:rPr>
          <w:rFonts w:ascii="Times New Roman" w:eastAsia="Times New Roman" w:hAnsi="Times New Roman" w:cs="Times New Roman"/>
          <w:sz w:val="28"/>
          <w:szCs w:val="28"/>
          <w:lang w:eastAsia="ru-RU"/>
        </w:rPr>
        <w:t>; в правом верхнем углу -</w:t>
      </w:r>
      <w:r w:rsidR="00E82CA9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образовательного учреждения. Текст отделяется от заголовка работы пустой строкой.</w:t>
      </w:r>
      <w:r w:rsid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Оформление:</w:t>
      </w:r>
    </w:p>
    <w:p w:rsidR="00FE62A5" w:rsidRPr="00E82CA9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– </w:t>
      </w:r>
      <w:r w:rsidRPr="00E82C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2A5" w:rsidRPr="00E82CA9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текста – 14 кегль;</w:t>
      </w:r>
    </w:p>
    <w:p w:rsidR="00FE62A5" w:rsidRPr="00E82CA9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заголовка – 16 кегль;</w:t>
      </w:r>
    </w:p>
    <w:p w:rsidR="00FE62A5" w:rsidRPr="00E82CA9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междустрочный интервал – 1,5;</w:t>
      </w:r>
    </w:p>
    <w:p w:rsidR="00FE62A5" w:rsidRPr="00E82CA9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выравнивание по ширине;</w:t>
      </w:r>
    </w:p>
    <w:p w:rsidR="00FE62A5" w:rsidRPr="00E82CA9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 см;</w:t>
      </w:r>
    </w:p>
    <w:p w:rsidR="00FE62A5" w:rsidRPr="00E82CA9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верхнее и нижнее – по 2 см, правое – 1 см, левое – 3 см;</w:t>
      </w:r>
    </w:p>
    <w:p w:rsidR="00FE62A5" w:rsidRDefault="00FE62A5" w:rsidP="00E82CA9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переносов.</w:t>
      </w:r>
    </w:p>
    <w:p w:rsidR="008E0F35" w:rsidRDefault="008E0F35" w:rsidP="008E0F3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работа в </w:t>
      </w:r>
      <w:r w:rsid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«Профориентация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лайн» состоит из заявки, </w:t>
      </w:r>
      <w:r w:rsid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</w:t>
      </w:r>
      <w:r w:rsidR="00CD7230" w:rsidRP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на конкурсную работу</w:t>
      </w:r>
      <w:r w:rsid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230" w:rsidRDefault="00CD7230" w:rsidP="008E0F3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подписываются</w:t>
      </w:r>
      <w:r w:rsidRPr="00C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в правом нижнем углу с лицевой стороны (от образовательной организации не более 3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230" w:rsidRDefault="00CD7230" w:rsidP="008E0F3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могут включать:</w:t>
      </w:r>
    </w:p>
    <w:p w:rsidR="00CD7230" w:rsidRDefault="00CD7230" w:rsidP="008E0F3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слайдовые презентации;</w:t>
      </w:r>
    </w:p>
    <w:p w:rsidR="00CD7230" w:rsidRDefault="00CD7230" w:rsidP="008E0F3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видеоматериалы;</w:t>
      </w:r>
    </w:p>
    <w:p w:rsidR="00CD7230" w:rsidRDefault="00CD7230" w:rsidP="008E0F3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фотоматериалы.</w:t>
      </w:r>
    </w:p>
    <w:p w:rsidR="00FE62A5" w:rsidRPr="00FE62A5" w:rsidRDefault="00660266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должна </w:t>
      </w:r>
      <w:r w:rsidR="00FE62A5"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представлена вместе с </w:t>
      </w:r>
      <w:r w:rsidR="00425F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анкетой-</w:t>
      </w:r>
      <w:r w:rsidR="00E82CA9"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заявкой</w:t>
      </w:r>
      <w:r w:rsidR="0059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1) </w:t>
      </w:r>
      <w:r w:rsidR="00425F13" w:rsidRPr="006602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660266">
        <w:rPr>
          <w:rStyle w:val="x-phmenubutton"/>
          <w:rFonts w:ascii="Times New Roman" w:hAnsi="Times New Roman" w:cs="Times New Roman"/>
          <w:iCs/>
          <w:sz w:val="28"/>
          <w:szCs w:val="28"/>
          <w:u w:val="single"/>
        </w:rPr>
        <w:t xml:space="preserve"> печатном варианте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A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62A5"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варианте с пометкой «Для конкурса </w:t>
      </w:r>
      <w:r w:rsidR="00E82CA9" w:rsidRPr="00E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«Мир </w:t>
      </w:r>
      <w:r w:rsidR="00E82CA9" w:rsidRPr="00E82C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NEXT</w:t>
      </w:r>
      <w:r w:rsidR="00E82CA9" w:rsidRPr="00E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E62A5"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 </w:t>
      </w:r>
      <w:hyperlink r:id="rId5" w:history="1">
        <w:r w:rsidR="00E82CA9" w:rsidRPr="003B2D8A">
          <w:rPr>
            <w:rStyle w:val="a4"/>
            <w:rFonts w:ascii="Times New Roman" w:hAnsi="Times New Roman" w:cs="Times New Roman"/>
            <w:iCs/>
            <w:sz w:val="28"/>
            <w:szCs w:val="28"/>
          </w:rPr>
          <w:t>duts3@mail.ru</w:t>
        </w:r>
      </w:hyperlink>
      <w:r w:rsidR="004A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2A5" w:rsidRDefault="00CA772C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Принимаются работы только на русском языке.</w:t>
      </w:r>
    </w:p>
    <w:p w:rsidR="00425F13" w:rsidRDefault="00425F13" w:rsidP="004A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1FB" w:rsidRDefault="00EA04FD" w:rsidP="004A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A7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Критерии оценки работ</w:t>
      </w:r>
    </w:p>
    <w:p w:rsidR="00E51955" w:rsidRDefault="00CA772C" w:rsidP="00E51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E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номинация </w:t>
      </w:r>
      <w:r w:rsidR="00E51955" w:rsidRPr="00E5195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«Эссе»:</w:t>
      </w:r>
    </w:p>
    <w:p w:rsidR="00E51955" w:rsidRDefault="00E51955" w:rsidP="008D02D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тематическому направлению конкурса;</w:t>
      </w:r>
    </w:p>
    <w:p w:rsidR="00E51955" w:rsidRDefault="00E51955" w:rsidP="002A18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теоретическим и фактическим материалом по теме;</w:t>
      </w:r>
    </w:p>
    <w:p w:rsidR="00E51955" w:rsidRDefault="00E51955" w:rsidP="002A18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Логичность авторского текста;</w:t>
      </w:r>
    </w:p>
    <w:p w:rsidR="00E51955" w:rsidRDefault="00904CBD" w:rsidP="002A184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гуманитарная эрудиция.</w:t>
      </w:r>
    </w:p>
    <w:p w:rsidR="008D02DE" w:rsidRPr="008D02DE" w:rsidRDefault="008D02DE" w:rsidP="008D02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955" w:rsidRDefault="00E51955" w:rsidP="002A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E519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proofErr w:type="spellStart"/>
      <w:r w:rsidRPr="00E519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Профориентационный</w:t>
      </w:r>
      <w:proofErr w:type="spellEnd"/>
      <w:r w:rsidRPr="00E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плакат»:</w:t>
      </w:r>
    </w:p>
    <w:p w:rsidR="00E51955" w:rsidRDefault="00E51955" w:rsidP="002A184B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отражения проблематики конкурса;</w:t>
      </w:r>
    </w:p>
    <w:p w:rsidR="00E51955" w:rsidRDefault="00E51955" w:rsidP="002A184B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и ясное выражение авторской идеи с помощью соответствующих художественных средств;</w:t>
      </w:r>
    </w:p>
    <w:p w:rsidR="00E51955" w:rsidRDefault="00E51955" w:rsidP="002A184B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 изобразительное, композиционное и цветовое решение;</w:t>
      </w:r>
    </w:p>
    <w:p w:rsidR="00E51955" w:rsidRDefault="00E51955" w:rsidP="002A184B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и стилистическое единство изображения и текста, кроме случаев, когда идея может быть выражена только с помощью изобразительных элементов;</w:t>
      </w:r>
    </w:p>
    <w:p w:rsidR="00E51955" w:rsidRPr="00E51955" w:rsidRDefault="00E51955" w:rsidP="002A184B">
      <w:pPr>
        <w:pStyle w:val="a3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значимость.</w:t>
      </w:r>
    </w:p>
    <w:p w:rsidR="00E51955" w:rsidRDefault="00E51955" w:rsidP="002A1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«Профориентация он</w:t>
      </w:r>
      <w:r w:rsidRPr="00266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лайн»:</w:t>
      </w:r>
    </w:p>
    <w:p w:rsidR="00266293" w:rsidRDefault="00266293" w:rsidP="002A184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информации;</w:t>
      </w:r>
    </w:p>
    <w:p w:rsidR="00266293" w:rsidRDefault="00266293" w:rsidP="002A184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материала;</w:t>
      </w:r>
    </w:p>
    <w:p w:rsidR="00266293" w:rsidRDefault="00266293" w:rsidP="002A184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стиля и формы подачи материала её целевой аудитории;</w:t>
      </w:r>
    </w:p>
    <w:p w:rsidR="00266293" w:rsidRDefault="00266293" w:rsidP="002A184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структурированность;</w:t>
      </w:r>
    </w:p>
    <w:p w:rsidR="00266293" w:rsidRDefault="00266293" w:rsidP="002A184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технического исполнения и дизайн;</w:t>
      </w:r>
    </w:p>
    <w:p w:rsidR="00266293" w:rsidRPr="00266293" w:rsidRDefault="00266293" w:rsidP="002A184B">
      <w:pPr>
        <w:pStyle w:val="a3"/>
        <w:numPr>
          <w:ilvl w:val="0"/>
          <w:numId w:val="10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значимость.</w:t>
      </w:r>
    </w:p>
    <w:p w:rsidR="00E51955" w:rsidRDefault="00E51955" w:rsidP="002A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Pr="00266293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мероприятие»:</w:t>
      </w:r>
    </w:p>
    <w:p w:rsidR="00266293" w:rsidRDefault="00266293" w:rsidP="002A184B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разработки заявленной теме, поставленным цели и задачам конкурса;</w:t>
      </w:r>
    </w:p>
    <w:p w:rsidR="00266293" w:rsidRDefault="00266293" w:rsidP="002A184B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разработке критериев и показателей результативности представленного мероприятия, программ, проекта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293" w:rsidRDefault="00266293" w:rsidP="002A184B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и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обучающихся при подборе форм и методов профориентации;</w:t>
      </w:r>
    </w:p>
    <w:p w:rsidR="00266293" w:rsidRDefault="00266293" w:rsidP="002A184B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значимость;</w:t>
      </w:r>
    </w:p>
    <w:p w:rsidR="00266293" w:rsidRPr="00266293" w:rsidRDefault="00266293" w:rsidP="002A184B">
      <w:pPr>
        <w:pStyle w:val="a3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оформления работы.</w:t>
      </w:r>
    </w:p>
    <w:p w:rsidR="00266293" w:rsidRPr="00266293" w:rsidRDefault="00266293" w:rsidP="00266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CBD" w:rsidRDefault="00904CBD" w:rsidP="002A184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2A5" w:rsidRDefault="00EA04FD" w:rsidP="002A184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E62A5" w:rsidRPr="00947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8D02DE" w:rsidRDefault="00EA04FD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488C" w:rsidRPr="0075488C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5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в один этап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марта </w:t>
      </w:r>
      <w:r w:rsid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B1791" w:rsidRDefault="008D02DE" w:rsidP="008D0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0B0D86" w:rsidRP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и кон</w:t>
      </w:r>
      <w:r w:rsidR="00EA04FD" w:rsidRP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курсные работы принимаются до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4FD" w:rsidRP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B8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D80" w:rsidRP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EA04FD" w:rsidRP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0D86" w:rsidRPr="008D0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EA04FD" w:rsidRPr="00AB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Ульяновск, ул. Полбина, д. 21, ДЮЦ № 3, </w:t>
      </w:r>
      <w:proofErr w:type="spellStart"/>
      <w:r w:rsidR="00EA04FD" w:rsidRPr="00AB0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A04FD" w:rsidRPr="00AB0C90">
        <w:rPr>
          <w:rFonts w:ascii="Times New Roman" w:eastAsia="Times New Roman" w:hAnsi="Times New Roman" w:cs="Times New Roman"/>
          <w:sz w:val="28"/>
          <w:szCs w:val="28"/>
          <w:lang w:eastAsia="ru-RU"/>
        </w:rPr>
        <w:t>. 206, т. 58-36-</w:t>
      </w:r>
      <w:r w:rsidR="008B179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0B0D86" w:rsidRPr="00FE62A5" w:rsidRDefault="008B1791" w:rsidP="008B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0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B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</w:t>
      </w:r>
      <w:r w:rsidR="00904CB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B0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0B0D86"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0B0D86" w:rsidRPr="003B2D8A">
          <w:rPr>
            <w:rStyle w:val="a4"/>
            <w:rFonts w:ascii="Times New Roman" w:hAnsi="Times New Roman" w:cs="Times New Roman"/>
            <w:iCs/>
            <w:sz w:val="28"/>
            <w:szCs w:val="28"/>
          </w:rPr>
          <w:t>duts3@mail.ru</w:t>
        </w:r>
      </w:hyperlink>
      <w:r w:rsidR="000B0D86" w:rsidRPr="00E8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«Для конкурса </w:t>
      </w:r>
      <w:r w:rsidR="000B0D86" w:rsidRPr="00E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«Мир </w:t>
      </w:r>
      <w:r w:rsidR="000B0D86" w:rsidRPr="00E82CA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NEXT</w:t>
      </w:r>
      <w:r w:rsidR="000B0D86" w:rsidRPr="00E8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47994"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отправляется по электронной почте, необходимо позвонить по т. 58-36-75 и убедиться, что работа </w:t>
      </w:r>
      <w:r w:rsidR="0090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B65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r w:rsidR="00647994" w:rsidRPr="00BA09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88C" w:rsidRDefault="00EA04FD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D02DE" w:rsidRP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 01 марта по 05 марта 2021года. Лучшие работы</w:t>
      </w:r>
      <w:r w:rsidR="00FE62A5" w:rsidRPr="00FE6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2A5" w:rsidRPr="0075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опубликованы </w:t>
      </w:r>
      <w:r w:rsidR="0075488C" w:rsidRPr="00754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ДЮЦ № 3</w:t>
      </w:r>
      <w:r w:rsidR="0075488C" w:rsidRPr="0075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http://duts3.ru/</w:t>
      </w:r>
      <w:r w:rsidR="0075488C" w:rsidRPr="0075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– социально-психологическая служба.</w:t>
      </w:r>
    </w:p>
    <w:p w:rsidR="0075488C" w:rsidRDefault="0075488C" w:rsidP="0075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Награждение участников</w:t>
      </w:r>
    </w:p>
    <w:p w:rsidR="0075488C" w:rsidRDefault="0075488C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7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9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награждаются грамотами Управления образования администрации города Ульяновска.</w:t>
      </w:r>
    </w:p>
    <w:p w:rsidR="0075488C" w:rsidRDefault="0075488C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88C" w:rsidRDefault="0075488C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Кураторы конкурса:</w:t>
      </w:r>
    </w:p>
    <w:p w:rsidR="0075488C" w:rsidRDefault="0075488C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Германовна, социальный педагог</w:t>
      </w:r>
    </w:p>
    <w:p w:rsidR="0075488C" w:rsidRDefault="0075488C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</w:t>
      </w:r>
      <w:proofErr w:type="spellEnd"/>
      <w:r w:rsidR="008D0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Сергеевна, педагог-психолог</w:t>
      </w: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675" w:rsidRDefault="00B00675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CA772C" w:rsidRDefault="00CA772C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BB6447" w:rsidRDefault="00BB6447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</w:p>
    <w:p w:rsidR="000B0D86" w:rsidRPr="00425F13" w:rsidRDefault="00425F13" w:rsidP="000B0D86">
      <w:pPr>
        <w:spacing w:line="240" w:lineRule="atLeast"/>
        <w:ind w:left="7090"/>
        <w:jc w:val="center"/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00675" w:rsidRDefault="00B00675" w:rsidP="000B0D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86" w:rsidRPr="00425F13" w:rsidRDefault="000B0D86" w:rsidP="000B0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13">
        <w:rPr>
          <w:rFonts w:ascii="Times New Roman" w:hAnsi="Times New Roman" w:cs="Times New Roman"/>
          <w:b/>
          <w:sz w:val="24"/>
          <w:szCs w:val="24"/>
        </w:rPr>
        <w:t xml:space="preserve">Анкета-заявка </w:t>
      </w:r>
    </w:p>
    <w:p w:rsidR="000B0D86" w:rsidRPr="00425F13" w:rsidRDefault="000B0D86" w:rsidP="000B0D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8B179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25F13" w:rsidRPr="00425F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городском конкурсе </w:t>
      </w:r>
      <w:r w:rsidR="00425F13" w:rsidRPr="0042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 </w:t>
      </w:r>
      <w:r w:rsidR="00425F13" w:rsidRPr="00425F1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NEXT</w:t>
      </w:r>
      <w:r w:rsidR="00425F13" w:rsidRPr="0042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1. Фамилия, имя, отчество участника</w:t>
      </w:r>
      <w:r w:rsidR="008B1791">
        <w:rPr>
          <w:rFonts w:ascii="Times New Roman" w:hAnsi="Times New Roman" w:cs="Times New Roman"/>
          <w:sz w:val="24"/>
          <w:szCs w:val="24"/>
        </w:rPr>
        <w:t>, должность</w:t>
      </w:r>
      <w:r w:rsidRPr="00425F13">
        <w:rPr>
          <w:rFonts w:ascii="Times New Roman" w:hAnsi="Times New Roman" w:cs="Times New Roman"/>
          <w:sz w:val="24"/>
          <w:szCs w:val="24"/>
        </w:rPr>
        <w:t xml:space="preserve"> (полностью) _____________________________________________________________________________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lastRenderedPageBreak/>
        <w:t>2. Дата рождения (число, месяц, год):_____________________________________________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 xml:space="preserve">3. </w:t>
      </w:r>
      <w:r w:rsidR="00425F13">
        <w:rPr>
          <w:rFonts w:ascii="Times New Roman" w:hAnsi="Times New Roman" w:cs="Times New Roman"/>
          <w:sz w:val="24"/>
          <w:szCs w:val="24"/>
        </w:rPr>
        <w:t>Т</w:t>
      </w:r>
      <w:r w:rsidRPr="00425F13">
        <w:rPr>
          <w:rFonts w:ascii="Times New Roman" w:hAnsi="Times New Roman" w:cs="Times New Roman"/>
          <w:sz w:val="24"/>
          <w:szCs w:val="24"/>
        </w:rPr>
        <w:t xml:space="preserve">елефон </w:t>
      </w:r>
      <w:r w:rsidR="00425F13">
        <w:rPr>
          <w:rFonts w:ascii="Times New Roman" w:hAnsi="Times New Roman" w:cs="Times New Roman"/>
          <w:sz w:val="24"/>
          <w:szCs w:val="24"/>
        </w:rPr>
        <w:t>участника ___________</w:t>
      </w:r>
      <w:r w:rsidRPr="00425F1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4. Место учёбы</w:t>
      </w:r>
      <w:r w:rsidR="008B1791">
        <w:rPr>
          <w:rFonts w:ascii="Times New Roman" w:hAnsi="Times New Roman" w:cs="Times New Roman"/>
          <w:sz w:val="24"/>
          <w:szCs w:val="24"/>
        </w:rPr>
        <w:t>/работы</w:t>
      </w:r>
      <w:r w:rsidRPr="00425F13">
        <w:rPr>
          <w:rFonts w:ascii="Times New Roman" w:hAnsi="Times New Roman" w:cs="Times New Roman"/>
          <w:sz w:val="24"/>
          <w:szCs w:val="24"/>
        </w:rPr>
        <w:t xml:space="preserve"> (образовательная организация, класс)____________________________________________________________________________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5. Точное название объединения _____________________________________________________________________________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6. Фамилия, имя, отчеств</w:t>
      </w:r>
      <w:r w:rsidR="00425F13">
        <w:rPr>
          <w:rFonts w:ascii="Times New Roman" w:hAnsi="Times New Roman" w:cs="Times New Roman"/>
          <w:sz w:val="24"/>
          <w:szCs w:val="24"/>
        </w:rPr>
        <w:t xml:space="preserve">о руководителя </w:t>
      </w:r>
      <w:r w:rsidRPr="00425F1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 xml:space="preserve">7. Контактные данные руководителя </w:t>
      </w:r>
      <w:r w:rsidR="00425F13">
        <w:rPr>
          <w:rFonts w:ascii="Times New Roman" w:hAnsi="Times New Roman" w:cs="Times New Roman"/>
          <w:sz w:val="24"/>
          <w:szCs w:val="24"/>
        </w:rPr>
        <w:t>(</w:t>
      </w:r>
      <w:r w:rsidRPr="00425F13">
        <w:rPr>
          <w:rFonts w:ascii="Times New Roman" w:hAnsi="Times New Roman" w:cs="Times New Roman"/>
          <w:sz w:val="24"/>
          <w:szCs w:val="24"/>
        </w:rPr>
        <w:t>телефон) ______________________</w:t>
      </w:r>
      <w:r w:rsidR="00425F13">
        <w:rPr>
          <w:rFonts w:ascii="Times New Roman" w:hAnsi="Times New Roman" w:cs="Times New Roman"/>
          <w:sz w:val="24"/>
          <w:szCs w:val="24"/>
        </w:rPr>
        <w:t>_______________</w:t>
      </w:r>
    </w:p>
    <w:p w:rsidR="000B0D86" w:rsidRPr="00425F13" w:rsidRDefault="000B0D86" w:rsidP="000B0D86">
      <w:pPr>
        <w:jc w:val="both"/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425F13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25F13">
        <w:rPr>
          <w:rFonts w:ascii="Times New Roman" w:hAnsi="Times New Roman" w:cs="Times New Roman"/>
          <w:sz w:val="24"/>
          <w:szCs w:val="24"/>
        </w:rPr>
        <w:t>. №152-ФЗ «О персональных данных» даю согласие в течение 5 лет использовать мои вышеперечисленные данные</w:t>
      </w:r>
      <w:r w:rsidR="00245488">
        <w:rPr>
          <w:rFonts w:ascii="Times New Roman" w:hAnsi="Times New Roman" w:cs="Times New Roman"/>
          <w:sz w:val="24"/>
          <w:szCs w:val="24"/>
        </w:rPr>
        <w:t xml:space="preserve"> при размещении эссе на сайте ДЮЦ № 3.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</w:p>
    <w:p w:rsidR="000B0D86" w:rsidRPr="00425F13" w:rsidRDefault="000B0D86" w:rsidP="000B0D86">
      <w:pPr>
        <w:tabs>
          <w:tab w:val="left" w:pos="425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Дата заполнения «____»_______________20___ г.</w:t>
      </w: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</w:p>
    <w:p w:rsidR="000B0D86" w:rsidRPr="00425F13" w:rsidRDefault="000B0D86" w:rsidP="000B0D86">
      <w:pPr>
        <w:rPr>
          <w:rFonts w:ascii="Times New Roman" w:hAnsi="Times New Roman" w:cs="Times New Roman"/>
          <w:sz w:val="24"/>
          <w:szCs w:val="24"/>
        </w:rPr>
      </w:pPr>
      <w:r w:rsidRPr="00425F13">
        <w:rPr>
          <w:rFonts w:ascii="Times New Roman" w:hAnsi="Times New Roman" w:cs="Times New Roman"/>
          <w:sz w:val="24"/>
          <w:szCs w:val="24"/>
        </w:rPr>
        <w:t>Подпись участника ______________         Подпись руководителя ______________________</w:t>
      </w: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6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86" w:rsidRPr="0075488C" w:rsidRDefault="000B0D86" w:rsidP="00754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5" w:rsidRPr="00FE62A5" w:rsidRDefault="00FE62A5" w:rsidP="00FE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2A5" w:rsidRPr="00FE62A5" w:rsidSect="009475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768"/>
    <w:multiLevelType w:val="hybridMultilevel"/>
    <w:tmpl w:val="57CE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734"/>
    <w:multiLevelType w:val="hybridMultilevel"/>
    <w:tmpl w:val="467EC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3158"/>
    <w:multiLevelType w:val="hybridMultilevel"/>
    <w:tmpl w:val="872A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B3840"/>
    <w:multiLevelType w:val="hybridMultilevel"/>
    <w:tmpl w:val="8C28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2F6F"/>
    <w:multiLevelType w:val="hybridMultilevel"/>
    <w:tmpl w:val="DEC81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01C6D"/>
    <w:multiLevelType w:val="hybridMultilevel"/>
    <w:tmpl w:val="7F90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A3BB6"/>
    <w:multiLevelType w:val="hybridMultilevel"/>
    <w:tmpl w:val="255C8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D4215"/>
    <w:multiLevelType w:val="hybridMultilevel"/>
    <w:tmpl w:val="DFD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0586"/>
    <w:multiLevelType w:val="hybridMultilevel"/>
    <w:tmpl w:val="2F18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363D"/>
    <w:multiLevelType w:val="hybridMultilevel"/>
    <w:tmpl w:val="0B089888"/>
    <w:lvl w:ilvl="0" w:tplc="AB80E82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E3E5E"/>
    <w:multiLevelType w:val="hybridMultilevel"/>
    <w:tmpl w:val="DE72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0FC0"/>
    <w:multiLevelType w:val="hybridMultilevel"/>
    <w:tmpl w:val="F666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1CD9"/>
    <w:multiLevelType w:val="hybridMultilevel"/>
    <w:tmpl w:val="C742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A"/>
    <w:rsid w:val="000570A3"/>
    <w:rsid w:val="0007637C"/>
    <w:rsid w:val="000B0D86"/>
    <w:rsid w:val="000D369A"/>
    <w:rsid w:val="0013639F"/>
    <w:rsid w:val="00245488"/>
    <w:rsid w:val="00266293"/>
    <w:rsid w:val="002A184B"/>
    <w:rsid w:val="002C1411"/>
    <w:rsid w:val="00341E78"/>
    <w:rsid w:val="003D7AB2"/>
    <w:rsid w:val="003F7071"/>
    <w:rsid w:val="00425F13"/>
    <w:rsid w:val="0048032D"/>
    <w:rsid w:val="00485790"/>
    <w:rsid w:val="004A71FB"/>
    <w:rsid w:val="00590C6A"/>
    <w:rsid w:val="005A7FD6"/>
    <w:rsid w:val="00612B80"/>
    <w:rsid w:val="00647994"/>
    <w:rsid w:val="00660266"/>
    <w:rsid w:val="00715591"/>
    <w:rsid w:val="0075488C"/>
    <w:rsid w:val="00763C72"/>
    <w:rsid w:val="00780D45"/>
    <w:rsid w:val="00792473"/>
    <w:rsid w:val="007D06CC"/>
    <w:rsid w:val="00802AC6"/>
    <w:rsid w:val="008334B3"/>
    <w:rsid w:val="008B1791"/>
    <w:rsid w:val="008D02DE"/>
    <w:rsid w:val="008E0F35"/>
    <w:rsid w:val="00902DC3"/>
    <w:rsid w:val="00904CBD"/>
    <w:rsid w:val="00947504"/>
    <w:rsid w:val="00A931D8"/>
    <w:rsid w:val="00AA1051"/>
    <w:rsid w:val="00AB0C90"/>
    <w:rsid w:val="00AB3D24"/>
    <w:rsid w:val="00AC6ED0"/>
    <w:rsid w:val="00AF48CA"/>
    <w:rsid w:val="00B00675"/>
    <w:rsid w:val="00B65590"/>
    <w:rsid w:val="00B80D80"/>
    <w:rsid w:val="00BA09F9"/>
    <w:rsid w:val="00BB6447"/>
    <w:rsid w:val="00C40B9B"/>
    <w:rsid w:val="00C64CE3"/>
    <w:rsid w:val="00C76954"/>
    <w:rsid w:val="00CA772C"/>
    <w:rsid w:val="00CB7035"/>
    <w:rsid w:val="00CD7230"/>
    <w:rsid w:val="00CF3266"/>
    <w:rsid w:val="00DE4256"/>
    <w:rsid w:val="00E03694"/>
    <w:rsid w:val="00E51955"/>
    <w:rsid w:val="00E82CA9"/>
    <w:rsid w:val="00EA04FD"/>
    <w:rsid w:val="00EA6817"/>
    <w:rsid w:val="00F37C65"/>
    <w:rsid w:val="00F95F1A"/>
    <w:rsid w:val="00FB637A"/>
    <w:rsid w:val="00FE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29A441-6441-453A-9A01-FE3CD681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C6"/>
    <w:pPr>
      <w:ind w:left="720"/>
      <w:contextualSpacing/>
    </w:pPr>
  </w:style>
  <w:style w:type="character" w:customStyle="1" w:styleId="x-phmenubutton">
    <w:name w:val="x-ph__menu__button"/>
    <w:basedOn w:val="a0"/>
    <w:rsid w:val="00E82CA9"/>
  </w:style>
  <w:style w:type="character" w:styleId="a4">
    <w:name w:val="Hyperlink"/>
    <w:basedOn w:val="a0"/>
    <w:uiPriority w:val="99"/>
    <w:unhideWhenUsed/>
    <w:rsid w:val="00E82C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D8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0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036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9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ts3@mail.ru" TargetMode="External"/><Relationship Id="rId5" Type="http://schemas.openxmlformats.org/officeDocument/2006/relationships/hyperlink" Target="mailto:duts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2021-01-25T12:48:00Z</cp:lastPrinted>
  <dcterms:created xsi:type="dcterms:W3CDTF">2021-01-31T20:06:00Z</dcterms:created>
  <dcterms:modified xsi:type="dcterms:W3CDTF">2021-01-31T20:08:00Z</dcterms:modified>
</cp:coreProperties>
</file>